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3D digitális rajz elmélete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elméleti és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gyakorlati jegy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Windows operációs rendszer alap ismerete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3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1.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3D virtuális mintázás alapok</w:t>
            </w:r>
          </w:p>
          <w:p w:rsidR="00000000" w:rsidDel="00000000" w:rsidP="00000000" w:rsidRDefault="00000000" w:rsidRPr="00000000" w14:paraId="00000014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Zbrush szoftver alaphasználata</w:t>
            </w:r>
          </w:p>
          <w:p w:rsidR="00000000" w:rsidDel="00000000" w:rsidP="00000000" w:rsidRDefault="00000000" w:rsidRPr="00000000" w14:paraId="00000015">
            <w:pPr>
              <w:ind w:left="34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34" w:firstLine="0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u w:val="single"/>
                <w:rtl w:val="0"/>
              </w:rPr>
              <w:t xml:space="preserve">2. szemeszter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t xml:space="preserve">Mintázás, Retopo, UV, Textúrázás, Karakter Animáció alapok elsajátítása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Bevezető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Felület ismertetés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Mintázási eszközök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ŐSZI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Mintázás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Retopo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Uv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Textúra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Animáció, Vizsga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Masa Richárd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Hétfőnként az Intermédia számítógép teremben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525659"/>
                <w:sz w:val="17"/>
                <w:szCs w:val="17"/>
                <w:highlight w:val="white"/>
                <w:rtl w:val="0"/>
              </w:rPr>
              <w:t xml:space="preserve">KMA-DIRE02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4a4a4a"/>
                <w:sz w:val="17"/>
                <w:szCs w:val="17"/>
                <w:highlight w:val="white"/>
                <w:rtl w:val="0"/>
              </w:rPr>
              <w:t xml:space="preserve">Vizuális Mfsz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szemest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">
    <w:name w:val="Normál"/>
    <w:next w:val="Normá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Bekezdésalapbetűtípusa">
    <w:name w:val="Bekezdés alapbetűtípusa"/>
    <w:next w:val="Bekezdésalapbetűtípusa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táblázat">
    <w:name w:val="Normál táblázat"/>
    <w:next w:val="Normáltábláza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>
    <w:name w:val="Nem lista"/>
    <w:next w:val="N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Lábjegyzet-hivatkozás">
    <w:name w:val="Lábjegyzet-hivatkozás"/>
    <w:next w:val="Lábjegyzet-hivatkozás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ábjegyzetszöveg">
    <w:name w:val="Lábjegyzetszöveg"/>
    <w:basedOn w:val="Normál"/>
    <w:next w:val="Lábjegyzetszöve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LábjegyzetszövegChar">
    <w:name w:val="Lábjegyzetszöveg Char"/>
    <w:next w:val="Lábjegyzetszöveg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eastAsia="hu-HU"/>
    </w:rPr>
  </w:style>
  <w:style w:type="paragraph" w:styleId="CharChar1CharCharCharChar">
    <w:name w:val="Char Char1 Char Char Char Char"/>
    <w:basedOn w:val="Normál"/>
    <w:next w:val="CharChar1CharCharCharChar"/>
    <w:autoRedefine w:val="0"/>
    <w:hidden w:val="0"/>
    <w:qFormat w:val="0"/>
    <w:pPr>
      <w:suppressAutoHyphens w:val="1"/>
      <w:spacing w:after="160" w:line="240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iperhivatkozás">
    <w:name w:val="Hiperhivatkozás"/>
    <w:next w:val="Hiperhivatkozás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incstérköz">
    <w:name w:val="Nincs térköz"/>
    <w:next w:val="Nincstérköz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paragraph" w:styleId="Élőfej">
    <w:name w:val="Élőfej"/>
    <w:basedOn w:val="Normál"/>
    <w:next w:val="Élőfej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fejChar">
    <w:name w:val="Élőfej Char"/>
    <w:next w:val="Élőfej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Élőláb">
    <w:name w:val="Élőláb"/>
    <w:basedOn w:val="Normál"/>
    <w:next w:val="Élőláb"/>
    <w:autoRedefine w:val="0"/>
    <w:hidden w:val="0"/>
    <w:qFormat w:val="1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hu-HU" w:val="hu-HU"/>
    </w:rPr>
  </w:style>
  <w:style w:type="character" w:styleId="ÉlőlábChar">
    <w:name w:val="Élőláb Char"/>
    <w:next w:val="Élőláb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table" w:styleId="Rácsostáblázat">
    <w:name w:val="Rácsos táblázat"/>
    <w:basedOn w:val="Normáltáblázat"/>
    <w:next w:val="Rácsostábláza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Rácsostáblázat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mm5De38zBlKSiwX3sht07d6a2g==">CgMxLjA4AHIhMTJ0S3ZkZlk4YVpuZGh3MnVFOE14NDRkZWtYcFZMa2Nr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2025-02-16T14:19:00Z</dcterms:created>
  <dc:creator>Csőke Judit</dc:creator>
</cp:coreProperties>
</file>