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392C95B8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741E4C">
        <w:rPr>
          <w:b/>
          <w:caps/>
          <w:sz w:val="22"/>
          <w:szCs w:val="22"/>
        </w:rPr>
        <w:t xml:space="preserve"> és heti tematika</w:t>
      </w:r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0"/>
        <w:gridCol w:w="2202"/>
      </w:tblGrid>
      <w:tr w:rsidR="00885F7B" w:rsidRPr="005B6ADB" w14:paraId="0B6B1803" w14:textId="77777777" w:rsidTr="64B156C2">
        <w:trPr>
          <w:trHeight w:val="359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998F35" w14:textId="6EC12832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B24A16">
              <w:rPr>
                <w:b/>
                <w:sz w:val="22"/>
                <w:szCs w:val="22"/>
              </w:rPr>
              <w:t>Digitális gyakorlatok szobrászoknak</w:t>
            </w:r>
            <w:r w:rsidR="00FE7F81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57F25F" w14:textId="63969FB9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B24A16">
              <w:rPr>
                <w:b/>
                <w:sz w:val="22"/>
                <w:szCs w:val="22"/>
              </w:rPr>
              <w:t>3</w:t>
            </w:r>
          </w:p>
        </w:tc>
      </w:tr>
      <w:tr w:rsidR="00885F7B" w:rsidRPr="005B6ADB" w14:paraId="2DE77401" w14:textId="77777777" w:rsidTr="64B156C2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3ABF91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FE7F81">
              <w:rPr>
                <w:sz w:val="22"/>
                <w:szCs w:val="22"/>
              </w:rPr>
              <w:t>30:70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="00885F7B" w:rsidRPr="005B6ADB" w14:paraId="20BC4DA1" w14:textId="77777777" w:rsidTr="64B156C2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99F75F" w14:textId="6F69C61B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997C50" w:rsidRPr="005B6ADB">
              <w:rPr>
                <w:sz w:val="22"/>
                <w:szCs w:val="22"/>
              </w:rPr>
              <w:t>gyakorlat</w:t>
            </w:r>
            <w:r w:rsidR="00B24A16">
              <w:rPr>
                <w:sz w:val="22"/>
                <w:szCs w:val="22"/>
              </w:rPr>
              <w:t xml:space="preserve"> és </w:t>
            </w:r>
            <w:r w:rsidR="00B24A16" w:rsidRPr="00B24A16">
              <w:rPr>
                <w:b/>
                <w:sz w:val="22"/>
                <w:szCs w:val="22"/>
              </w:rPr>
              <w:t>óraszáma</w:t>
            </w:r>
            <w:r w:rsidR="00B24A16">
              <w:rPr>
                <w:sz w:val="22"/>
                <w:szCs w:val="22"/>
              </w:rPr>
              <w:t xml:space="preserve">: 30 </w:t>
            </w:r>
            <w:r w:rsidR="00741E4C">
              <w:rPr>
                <w:sz w:val="22"/>
                <w:szCs w:val="22"/>
              </w:rPr>
              <w:t xml:space="preserve">óra </w:t>
            </w:r>
            <w:r w:rsidR="00B24A16">
              <w:rPr>
                <w:sz w:val="22"/>
                <w:szCs w:val="22"/>
              </w:rPr>
              <w:t>az adott félévben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6F62DC7E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kihelyezett gyakorlat</w:t>
            </w:r>
          </w:p>
        </w:tc>
      </w:tr>
      <w:tr w:rsidR="00885F7B" w:rsidRPr="005B6ADB" w14:paraId="4CDFA177" w14:textId="77777777" w:rsidTr="64B156C2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19D70D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365E9" w:rsidRPr="005B6ADB">
              <w:rPr>
                <w:sz w:val="22"/>
                <w:szCs w:val="22"/>
              </w:rPr>
              <w:t>gyakorlati jegy</w:t>
            </w:r>
          </w:p>
          <w:p w14:paraId="513EC86D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B24A16" w:rsidRPr="00B24A16">
              <w:rPr>
                <w:sz w:val="22"/>
                <w:szCs w:val="22"/>
              </w:rPr>
              <w:t>nincsenek</w:t>
            </w:r>
          </w:p>
        </w:tc>
      </w:tr>
      <w:tr w:rsidR="00885F7B" w:rsidRPr="005B6ADB" w14:paraId="681796E3" w14:textId="77777777" w:rsidTr="64B156C2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76BDCA" w14:textId="3F9AE0F1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4649AC">
              <w:rPr>
                <w:sz w:val="22"/>
                <w:szCs w:val="22"/>
              </w:rPr>
              <w:t>6</w:t>
            </w:r>
            <w:r w:rsidR="00555D6A" w:rsidRPr="005B6ADB">
              <w:rPr>
                <w:sz w:val="22"/>
                <w:szCs w:val="22"/>
              </w:rPr>
              <w:t>. félév</w:t>
            </w:r>
          </w:p>
        </w:tc>
      </w:tr>
      <w:tr w:rsidR="00885F7B" w:rsidRPr="005B6ADB" w14:paraId="78F6AA4D" w14:textId="77777777" w:rsidTr="64B156C2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B24A16" w:rsidRPr="005B6ADB" w14:paraId="19E644E9" w14:textId="77777777" w:rsidTr="64B156C2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83A3FE" w14:textId="77777777" w:rsidR="00B24A16" w:rsidRDefault="00B24A16" w:rsidP="00B24A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Azoknak az </w:t>
            </w:r>
            <w:r>
              <w:rPr>
                <w:b/>
                <w:sz w:val="22"/>
                <w:szCs w:val="22"/>
              </w:rPr>
              <w:t>előírt</w:t>
            </w:r>
            <w:r>
              <w:rPr>
                <w:sz w:val="22"/>
                <w:szCs w:val="22"/>
              </w:rPr>
              <w:t xml:space="preserve"> s</w:t>
            </w:r>
            <w:r>
              <w:rPr>
                <w:b/>
                <w:sz w:val="22"/>
                <w:szCs w:val="22"/>
              </w:rPr>
              <w:t>zakmai kompetenciáknak, kompetencia-elemeknek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i/>
              </w:rPr>
              <w:t>(tudás, képesség</w:t>
            </w:r>
            <w:r>
              <w:t xml:space="preserve"> stb., </w:t>
            </w:r>
            <w:r>
              <w:rPr>
                <w:i/>
              </w:rPr>
              <w:t xml:space="preserve">KKK </w:t>
            </w:r>
            <w:r>
              <w:rPr>
                <w:b/>
                <w:i/>
              </w:rPr>
              <w:t>7.</w:t>
            </w:r>
            <w:r>
              <w:rPr>
                <w:i/>
              </w:rPr>
              <w:t xml:space="preserve"> pont</w:t>
            </w:r>
            <w:r>
              <w:t xml:space="preserve">) </w:t>
            </w:r>
            <w:r>
              <w:rPr>
                <w:sz w:val="22"/>
                <w:szCs w:val="22"/>
              </w:rPr>
              <w:t xml:space="preserve">a felsorolása, </w:t>
            </w:r>
            <w:r>
              <w:rPr>
                <w:b/>
                <w:sz w:val="22"/>
                <w:szCs w:val="22"/>
              </w:rPr>
              <w:t>amelyek kialakításához a tantárgy jellemzően, érdemben hozzájárul</w:t>
            </w:r>
          </w:p>
        </w:tc>
      </w:tr>
      <w:tr w:rsidR="00885F7B" w:rsidRPr="005B6ADB" w14:paraId="7901D765" w14:textId="77777777" w:rsidTr="64B156C2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F561BD" w14:textId="77777777" w:rsidR="00B24A16" w:rsidRDefault="00B24A16" w:rsidP="00B24A16">
            <w:pPr>
              <w:numPr>
                <w:ilvl w:val="0"/>
                <w:numId w:val="2"/>
              </w:numPr>
              <w:tabs>
                <w:tab w:val="left" w:pos="317"/>
              </w:tabs>
              <w:ind w:left="176" w:hanging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tudása</w:t>
            </w:r>
          </w:p>
          <w:p w14:paraId="7C1B7CB8" w14:textId="77777777" w:rsidR="00B24A16" w:rsidRDefault="00B24A16" w:rsidP="00B24A16">
            <w:pPr>
              <w:tabs>
                <w:tab w:val="left" w:pos="317"/>
              </w:tabs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 technikai eszközök és megvalósítási módszerek, technikák tudatos és kreatív alkalmazása a művészeti, kutatási programban.</w:t>
            </w:r>
          </w:p>
          <w:p w14:paraId="415E5949" w14:textId="77777777" w:rsidR="00B24A16" w:rsidRDefault="00B24A16" w:rsidP="00B24A16">
            <w:pPr>
              <w:numPr>
                <w:ilvl w:val="0"/>
                <w:numId w:val="2"/>
              </w:numPr>
              <w:tabs>
                <w:tab w:val="left" w:pos="317"/>
              </w:tabs>
              <w:ind w:left="176" w:hanging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képességei</w:t>
            </w:r>
          </w:p>
          <w:p w14:paraId="232AAC2B" w14:textId="77777777" w:rsidR="00B24A16" w:rsidRDefault="00B24A16" w:rsidP="00B24A16">
            <w:pPr>
              <w:tabs>
                <w:tab w:val="left" w:pos="317"/>
              </w:tabs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 programok és technikai eszközök ismerete és alkalmazásszintű kezelése</w:t>
            </w:r>
          </w:p>
          <w:p w14:paraId="7D1AC25B" w14:textId="77777777" w:rsidR="00B24A16" w:rsidRDefault="00B24A16" w:rsidP="00B24A16">
            <w:pPr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Szakterülete eljárásrendjét, legfontosabb elméleteit és az azokkal összefüggő terminológiát feladatai végrehajtásakor alkalmazza.</w:t>
            </w:r>
          </w:p>
          <w:p w14:paraId="2073F70D" w14:textId="77777777" w:rsidR="00B24A16" w:rsidRDefault="00B24A16" w:rsidP="00B24A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c) attitűd</w:t>
            </w:r>
          </w:p>
          <w:p w14:paraId="1F0C1F8E" w14:textId="77777777" w:rsidR="00B24A16" w:rsidRDefault="00B24A16" w:rsidP="00B24A16">
            <w:pPr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Nyitott a szakterületén zajló szakmai, technológiai fejlesztés és innováció megismerésére, elfogadására, hiteles közvetítésére.</w:t>
            </w:r>
          </w:p>
          <w:p w14:paraId="387B1EBB" w14:textId="77777777" w:rsidR="00B24A16" w:rsidRDefault="00B24A16" w:rsidP="00B24A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d)autonómia, felelősség</w:t>
            </w:r>
          </w:p>
          <w:p w14:paraId="212ED221" w14:textId="77777777" w:rsidR="00B24A16" w:rsidRDefault="00B24A16" w:rsidP="00B24A16">
            <w:pPr>
              <w:ind w:left="317" w:hanging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Szakmai útmutatás alapján végzi átfogó és speciális szakmai kérdések </w:t>
            </w:r>
            <w:proofErr w:type="spellStart"/>
            <w:r>
              <w:rPr>
                <w:sz w:val="22"/>
                <w:szCs w:val="22"/>
              </w:rPr>
              <w:t>végiggondolását</w:t>
            </w:r>
            <w:proofErr w:type="spellEnd"/>
            <w:r>
              <w:rPr>
                <w:sz w:val="22"/>
                <w:szCs w:val="22"/>
              </w:rPr>
              <w:t xml:space="preserve"> és adott források alapján történő kidolgozását.</w:t>
            </w:r>
          </w:p>
          <w:p w14:paraId="3E0D3187" w14:textId="77777777" w:rsidR="00885F7B" w:rsidRPr="004649AC" w:rsidRDefault="00B24A16" w:rsidP="00B24A16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 Önálló továbbtanulással meglévő készségeit fejleszti és új kompetenciákat sajátít el.</w:t>
            </w:r>
          </w:p>
        </w:tc>
      </w:tr>
      <w:tr w:rsidR="00F733BB" w:rsidRPr="005B6ADB" w14:paraId="0E9EC4FA" w14:textId="77777777" w:rsidTr="64B156C2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185F25" w14:textId="77777777" w:rsidR="00F733BB" w:rsidRPr="00F733BB" w:rsidRDefault="00F733BB" w:rsidP="00F733BB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741E4C" w:rsidRPr="005B6ADB" w14:paraId="7A4534AE" w14:textId="77777777" w:rsidTr="64B156C2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494B1F" w14:textId="19F1E3DB" w:rsidR="00741E4C" w:rsidRDefault="00741E4C" w:rsidP="00741E4C">
            <w:pPr>
              <w:textAlignment w:val="baseline"/>
              <w:rPr>
                <w:sz w:val="22"/>
                <w:szCs w:val="22"/>
              </w:rPr>
            </w:pPr>
            <w:r w:rsidRPr="001F1661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1F1661">
              <w:rPr>
                <w:sz w:val="22"/>
                <w:szCs w:val="22"/>
              </w:rPr>
              <w:t> </w:t>
            </w:r>
            <w:bookmarkStart w:id="0" w:name="_GoBack"/>
            <w:bookmarkEnd w:id="0"/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="00741E4C" w:rsidRPr="00741E4C" w14:paraId="4164E475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5C30329" w14:textId="77777777" w:rsidR="00741E4C" w:rsidRPr="00741E4C" w:rsidRDefault="00741E4C" w:rsidP="00741E4C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55D2518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Mozgóképes gyakorlatok. 1 </w:t>
                  </w:r>
                </w:p>
              </w:tc>
            </w:tr>
            <w:tr w:rsidR="00741E4C" w:rsidRPr="00741E4C" w14:paraId="595E27D3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9D3511" w14:textId="77777777" w:rsidR="00741E4C" w:rsidRPr="00741E4C" w:rsidRDefault="00741E4C" w:rsidP="00741E4C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809C1D6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Mozgóképes gyakorlatok 2 </w:t>
                  </w:r>
                </w:p>
              </w:tc>
            </w:tr>
            <w:tr w:rsidR="00741E4C" w:rsidRPr="00741E4C" w14:paraId="79D57310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C2AB7E0" w14:textId="77777777" w:rsidR="00741E4C" w:rsidRPr="00741E4C" w:rsidRDefault="00741E4C" w:rsidP="00741E4C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DDCC744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Szobrászat és mozgókép 1 </w:t>
                  </w:r>
                </w:p>
              </w:tc>
            </w:tr>
            <w:tr w:rsidR="00741E4C" w:rsidRPr="00741E4C" w14:paraId="7B30EF34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CAC1438" w14:textId="77777777" w:rsidR="00741E4C" w:rsidRPr="00741E4C" w:rsidRDefault="00741E4C" w:rsidP="00741E4C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0904EEF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Szobrászat és mozgókép 2 </w:t>
                  </w:r>
                </w:p>
              </w:tc>
            </w:tr>
            <w:tr w:rsidR="00741E4C" w:rsidRPr="00741E4C" w14:paraId="0A52EF8D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F558991" w14:textId="77777777" w:rsidR="00741E4C" w:rsidRPr="00741E4C" w:rsidRDefault="00741E4C" w:rsidP="00741E4C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F8B33E7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Digitális utó-</w:t>
                  </w:r>
                  <w:proofErr w:type="spellStart"/>
                  <w:r w:rsidRPr="00741E4C">
                    <w:rPr>
                      <w:sz w:val="22"/>
                      <w:szCs w:val="22"/>
                    </w:rPr>
                    <w:t>effektálási</w:t>
                  </w:r>
                  <w:proofErr w:type="spellEnd"/>
                  <w:r w:rsidRPr="00741E4C">
                    <w:rPr>
                      <w:sz w:val="22"/>
                      <w:szCs w:val="22"/>
                    </w:rPr>
                    <w:t xml:space="preserve"> gyakorlatok 1 </w:t>
                  </w:r>
                </w:p>
              </w:tc>
            </w:tr>
            <w:tr w:rsidR="00741E4C" w:rsidRPr="00741E4C" w14:paraId="55362C3A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ABCA467" w14:textId="77777777" w:rsidR="00741E4C" w:rsidRPr="00741E4C" w:rsidRDefault="00741E4C" w:rsidP="00741E4C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1FBD564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Digitális utó-</w:t>
                  </w:r>
                  <w:proofErr w:type="spellStart"/>
                  <w:r w:rsidRPr="00741E4C">
                    <w:rPr>
                      <w:sz w:val="22"/>
                      <w:szCs w:val="22"/>
                    </w:rPr>
                    <w:t>effektálási</w:t>
                  </w:r>
                  <w:proofErr w:type="spellEnd"/>
                  <w:r w:rsidRPr="00741E4C">
                    <w:rPr>
                      <w:sz w:val="22"/>
                      <w:szCs w:val="22"/>
                    </w:rPr>
                    <w:t xml:space="preserve"> gyakorlatok 2 </w:t>
                  </w:r>
                </w:p>
              </w:tc>
            </w:tr>
            <w:tr w:rsidR="00741E4C" w:rsidRPr="00741E4C" w14:paraId="764129D5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A4B912D" w14:textId="77777777" w:rsidR="00741E4C" w:rsidRPr="00741E4C" w:rsidRDefault="00741E4C" w:rsidP="00741E4C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00D3899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Animációs kísérletek 1 </w:t>
                  </w:r>
                </w:p>
              </w:tc>
            </w:tr>
            <w:tr w:rsidR="00741E4C" w:rsidRPr="00741E4C" w14:paraId="4675A4C4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CEED1EE" w14:textId="77777777" w:rsidR="00741E4C" w:rsidRPr="00741E4C" w:rsidRDefault="00741E4C" w:rsidP="00741E4C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0F8738D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Animációs kísérletek 2 </w:t>
                  </w:r>
                </w:p>
              </w:tc>
            </w:tr>
            <w:tr w:rsidR="00741E4C" w:rsidRPr="00741E4C" w14:paraId="5FB806A1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A3EC40D" w14:textId="77777777" w:rsidR="00741E4C" w:rsidRPr="00741E4C" w:rsidRDefault="00741E4C" w:rsidP="00741E4C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4F40030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Portfólió kiegészítése </w:t>
                  </w:r>
                </w:p>
              </w:tc>
            </w:tr>
            <w:tr w:rsidR="00741E4C" w:rsidRPr="00741E4C" w14:paraId="509E7F6A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1E33C7C" w14:textId="77777777" w:rsidR="00741E4C" w:rsidRPr="00741E4C" w:rsidRDefault="00741E4C" w:rsidP="00741E4C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color w:val="FF0000"/>
                      <w:sz w:val="22"/>
                      <w:szCs w:val="22"/>
                    </w:rPr>
                  </w:pPr>
                  <w:r w:rsidRPr="00741E4C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5942D65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color w:val="FF0000"/>
                      <w:sz w:val="22"/>
                      <w:szCs w:val="22"/>
                    </w:rPr>
                    <w:t>TAVASZI SZÜNET </w:t>
                  </w:r>
                </w:p>
              </w:tc>
            </w:tr>
            <w:tr w:rsidR="00741E4C" w:rsidRPr="00741E4C" w14:paraId="0B5F1C8A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B8AEBEF" w14:textId="77777777" w:rsidR="00741E4C" w:rsidRPr="00741E4C" w:rsidRDefault="00741E4C" w:rsidP="00741E4C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lastRenderedPageBreak/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B8A1547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Website kiegészítés </w:t>
                  </w:r>
                </w:p>
              </w:tc>
            </w:tr>
            <w:tr w:rsidR="00741E4C" w:rsidRPr="00741E4C" w14:paraId="5A249F16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AD68225" w14:textId="77777777" w:rsidR="00741E4C" w:rsidRPr="00741E4C" w:rsidRDefault="00741E4C" w:rsidP="00741E4C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4B9F21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Website kiegészítés </w:t>
                  </w:r>
                </w:p>
              </w:tc>
            </w:tr>
            <w:tr w:rsidR="00741E4C" w:rsidRPr="00741E4C" w14:paraId="1CE5A1BE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9F7F0A0" w14:textId="77777777" w:rsidR="00741E4C" w:rsidRPr="00741E4C" w:rsidRDefault="00741E4C" w:rsidP="00741E4C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7D6F79A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Saját projekt Konzultáció </w:t>
                  </w:r>
                </w:p>
              </w:tc>
            </w:tr>
            <w:tr w:rsidR="00741E4C" w:rsidRPr="00741E4C" w14:paraId="262C1C78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07AC4D9" w14:textId="77777777" w:rsidR="00741E4C" w:rsidRPr="00741E4C" w:rsidRDefault="00741E4C" w:rsidP="00741E4C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0DE95F7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Saját projekt Konzultáció </w:t>
                  </w:r>
                </w:p>
              </w:tc>
            </w:tr>
            <w:tr w:rsidR="00741E4C" w:rsidRPr="00741E4C" w14:paraId="1EBF1924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54CE543" w14:textId="77777777" w:rsidR="00741E4C" w:rsidRPr="00741E4C" w:rsidRDefault="00741E4C" w:rsidP="00741E4C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04019F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Saját projekt Konzultáció </w:t>
                  </w:r>
                </w:p>
              </w:tc>
            </w:tr>
            <w:tr w:rsidR="00741E4C" w:rsidRPr="00741E4C" w14:paraId="1339F1D7" w14:textId="77777777" w:rsidTr="00741E4C">
              <w:trPr>
                <w:trHeight w:val="300"/>
              </w:trPr>
              <w:tc>
                <w:tcPr>
                  <w:tcW w:w="15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4342E9B" w14:textId="77777777" w:rsidR="00741E4C" w:rsidRPr="00741E4C" w:rsidRDefault="00741E4C" w:rsidP="00741E4C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741E4C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0ECB074" w14:textId="77777777" w:rsidR="00741E4C" w:rsidRPr="00741E4C" w:rsidRDefault="00741E4C" w:rsidP="00741E4C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741E4C">
                    <w:rPr>
                      <w:sz w:val="22"/>
                      <w:szCs w:val="22"/>
                    </w:rPr>
                    <w:t>A digitális audiovizuális anyag prezentálása </w:t>
                  </w:r>
                </w:p>
              </w:tc>
            </w:tr>
          </w:tbl>
          <w:p w14:paraId="72F34905" w14:textId="5F68F9F0" w:rsidR="00741E4C" w:rsidRPr="008E0700" w:rsidRDefault="00741E4C" w:rsidP="00F733BB">
            <w:pPr>
              <w:suppressAutoHyphens/>
              <w:ind w:right="-108"/>
              <w:rPr>
                <w:sz w:val="22"/>
                <w:szCs w:val="22"/>
              </w:rPr>
            </w:pPr>
          </w:p>
        </w:tc>
      </w:tr>
      <w:tr w:rsidR="00885F7B" w:rsidRPr="005B6ADB" w14:paraId="5D82A1E5" w14:textId="77777777" w:rsidTr="64B156C2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BD868BF" w14:textId="053DC255" w:rsidR="00B24A16" w:rsidRPr="005B6ADB" w:rsidRDefault="00885F7B" w:rsidP="099132BD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099132BD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="0BF0FF02" w:rsidRPr="099132BD">
              <w:rPr>
                <w:b/>
                <w:bCs/>
                <w:sz w:val="22"/>
                <w:szCs w:val="22"/>
              </w:rPr>
              <w:t xml:space="preserve">Erős Apolka </w:t>
            </w:r>
            <w:r w:rsidR="0BF0FF02" w:rsidRPr="099132BD">
              <w:rPr>
                <w:sz w:val="22"/>
                <w:szCs w:val="22"/>
              </w:rPr>
              <w:t>egyetemi adjunktus</w:t>
            </w:r>
          </w:p>
        </w:tc>
      </w:tr>
      <w:tr w:rsidR="00885F7B" w:rsidRPr="005B6ADB" w14:paraId="1FAA90EC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154A7FB" w14:textId="55D528E2" w:rsidR="00885F7B" w:rsidRPr="005B6ADB" w:rsidRDefault="00885F7B" w:rsidP="099132BD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64B156C2">
              <w:rPr>
                <w:b/>
                <w:bCs/>
                <w:sz w:val="22"/>
                <w:szCs w:val="22"/>
              </w:rPr>
              <w:t>Tantárgy oktatásába bevont oktató(k)</w:t>
            </w:r>
            <w:r w:rsidR="00EC3079" w:rsidRPr="64B156C2">
              <w:rPr>
                <w:b/>
                <w:bCs/>
                <w:sz w:val="22"/>
                <w:szCs w:val="22"/>
              </w:rPr>
              <w:t>:</w:t>
            </w:r>
            <w:r w:rsidR="003358DB" w:rsidRPr="64B156C2">
              <w:rPr>
                <w:b/>
                <w:bCs/>
                <w:sz w:val="22"/>
                <w:szCs w:val="22"/>
              </w:rPr>
              <w:t xml:space="preserve"> </w:t>
            </w:r>
            <w:r w:rsidR="03576FDB" w:rsidRPr="64B156C2">
              <w:rPr>
                <w:b/>
                <w:bCs/>
                <w:sz w:val="22"/>
                <w:szCs w:val="22"/>
              </w:rPr>
              <w:t>Masa Richárd</w:t>
            </w:r>
            <w:r w:rsidR="7F51F4B2" w:rsidRPr="64B156C2">
              <w:rPr>
                <w:b/>
                <w:bCs/>
                <w:sz w:val="22"/>
                <w:szCs w:val="22"/>
              </w:rPr>
              <w:t xml:space="preserve"> </w:t>
            </w:r>
            <w:r w:rsidR="3105F26F" w:rsidRPr="64B156C2">
              <w:rPr>
                <w:sz w:val="22"/>
                <w:szCs w:val="22"/>
              </w:rPr>
              <w:t>óraadó</w:t>
            </w:r>
          </w:p>
        </w:tc>
      </w:tr>
      <w:tr w:rsidR="0098067C" w:rsidRPr="005B6ADB" w14:paraId="6B7F5261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="00B9562C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48097CEE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CA20CDF" w14:textId="33B46182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9F720E">
              <w:rPr>
                <w:sz w:val="22"/>
                <w:szCs w:val="22"/>
              </w:rPr>
              <w:t>SZM-</w:t>
            </w:r>
            <w:r w:rsidR="00B24A16">
              <w:rPr>
                <w:sz w:val="22"/>
                <w:szCs w:val="22"/>
              </w:rPr>
              <w:t>DISZ02</w:t>
            </w:r>
            <w:r w:rsidR="004649AC" w:rsidRPr="009F720E">
              <w:rPr>
                <w:sz w:val="22"/>
                <w:szCs w:val="22"/>
              </w:rPr>
              <w:t>-23-C</w:t>
            </w:r>
          </w:p>
        </w:tc>
      </w:tr>
      <w:tr w:rsidR="0098067C" w:rsidRPr="005B6ADB" w14:paraId="372E8349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0D39CA2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8A3294F" w14:textId="61AFD5A1" w:rsidR="00AA339E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741E4C">
              <w:rPr>
                <w:sz w:val="22"/>
                <w:szCs w:val="22"/>
              </w:rPr>
              <w:t>1</w:t>
            </w:r>
            <w:r w:rsidR="004E2C8F"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="0098067C" w:rsidRPr="005B6ADB" w14:paraId="4E676ACB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89C8E1B" w14:textId="3E5625DD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741E4C">
              <w:rPr>
                <w:sz w:val="22"/>
                <w:szCs w:val="22"/>
              </w:rPr>
              <w:t>30</w:t>
            </w:r>
            <w:r w:rsidR="004E2C8F" w:rsidRPr="005B6ADB">
              <w:rPr>
                <w:sz w:val="22"/>
                <w:szCs w:val="22"/>
              </w:rPr>
              <w:t xml:space="preserve"> óra</w:t>
            </w:r>
          </w:p>
        </w:tc>
      </w:tr>
      <w:tr w:rsidR="00A458B3" w:rsidRPr="005B6ADB" w14:paraId="1A1A02A0" w14:textId="77777777" w:rsidTr="64B156C2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7E23A69" w14:textId="77777777" w:rsidR="00A458B3" w:rsidRPr="005B6ADB" w:rsidRDefault="004649AC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="009E3676"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="0058018C" w:rsidRPr="005B6ADB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12</w:t>
            </w:r>
            <w:r w:rsidR="0058018C"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14:paraId="02EB378F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7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6A05A809" w14:textId="77777777" w:rsidR="00F95AEC" w:rsidRPr="005B6ADB" w:rsidRDefault="00F95AEC">
      <w:pPr>
        <w:rPr>
          <w:sz w:val="22"/>
          <w:szCs w:val="22"/>
        </w:rPr>
      </w:pPr>
    </w:p>
    <w:p w14:paraId="5A39BBE3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61DA0" w14:textId="77777777" w:rsidR="002661FC" w:rsidRDefault="002661FC" w:rsidP="00885F7B">
      <w:r>
        <w:separator/>
      </w:r>
    </w:p>
  </w:endnote>
  <w:endnote w:type="continuationSeparator" w:id="0">
    <w:p w14:paraId="3633A843" w14:textId="77777777" w:rsidR="002661FC" w:rsidRDefault="002661FC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6A9F3" w14:textId="77777777" w:rsidR="002661FC" w:rsidRDefault="002661FC" w:rsidP="00885F7B">
      <w:r>
        <w:separator/>
      </w:r>
    </w:p>
  </w:footnote>
  <w:footnote w:type="continuationSeparator" w:id="0">
    <w:p w14:paraId="1C0ADCF2" w14:textId="77777777" w:rsidR="002661FC" w:rsidRDefault="002661FC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4A99"/>
    <w:multiLevelType w:val="multilevel"/>
    <w:tmpl w:val="43FCA5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8619A"/>
    <w:multiLevelType w:val="multilevel"/>
    <w:tmpl w:val="338AB0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D463A6"/>
    <w:multiLevelType w:val="multilevel"/>
    <w:tmpl w:val="63A292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B56E1"/>
    <w:multiLevelType w:val="multilevel"/>
    <w:tmpl w:val="9B708D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804E2"/>
    <w:multiLevelType w:val="multilevel"/>
    <w:tmpl w:val="19BA44CE"/>
    <w:lvl w:ilvl="0">
      <w:start w:val="1"/>
      <w:numFmt w:val="lowerLetter"/>
      <w:lvlText w:val="%1)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B2F61FA"/>
    <w:multiLevelType w:val="multilevel"/>
    <w:tmpl w:val="ED1AC47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FE5E15"/>
    <w:multiLevelType w:val="multilevel"/>
    <w:tmpl w:val="3C68CA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C4060"/>
    <w:multiLevelType w:val="multilevel"/>
    <w:tmpl w:val="A28A28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5A2F6F"/>
    <w:multiLevelType w:val="multilevel"/>
    <w:tmpl w:val="BDA02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8A7782"/>
    <w:multiLevelType w:val="multilevel"/>
    <w:tmpl w:val="2C24E8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25365F"/>
    <w:multiLevelType w:val="multilevel"/>
    <w:tmpl w:val="22740A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BE3ABF"/>
    <w:multiLevelType w:val="multilevel"/>
    <w:tmpl w:val="E13C6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4D0179"/>
    <w:multiLevelType w:val="multilevel"/>
    <w:tmpl w:val="3E5A8D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575E72"/>
    <w:multiLevelType w:val="multilevel"/>
    <w:tmpl w:val="0666CC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96521"/>
    <w:multiLevelType w:val="multilevel"/>
    <w:tmpl w:val="C9E263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DA5BE5"/>
    <w:multiLevelType w:val="multilevel"/>
    <w:tmpl w:val="5256FD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3C76DD"/>
    <w:multiLevelType w:val="multilevel"/>
    <w:tmpl w:val="7E82A3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7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9"/>
  </w:num>
  <w:num w:numId="7">
    <w:abstractNumId w:val="11"/>
  </w:num>
  <w:num w:numId="8">
    <w:abstractNumId w:val="16"/>
  </w:num>
  <w:num w:numId="9">
    <w:abstractNumId w:val="10"/>
  </w:num>
  <w:num w:numId="10">
    <w:abstractNumId w:val="0"/>
  </w:num>
  <w:num w:numId="11">
    <w:abstractNumId w:val="1"/>
  </w:num>
  <w:num w:numId="12">
    <w:abstractNumId w:val="6"/>
  </w:num>
  <w:num w:numId="13">
    <w:abstractNumId w:val="3"/>
  </w:num>
  <w:num w:numId="14">
    <w:abstractNumId w:val="13"/>
  </w:num>
  <w:num w:numId="15">
    <w:abstractNumId w:val="12"/>
  </w:num>
  <w:num w:numId="16">
    <w:abstractNumId w:val="14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661FC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742D2"/>
    <w:rsid w:val="0058018C"/>
    <w:rsid w:val="00596AA9"/>
    <w:rsid w:val="005B2B34"/>
    <w:rsid w:val="005B4B18"/>
    <w:rsid w:val="005B6ADB"/>
    <w:rsid w:val="005F13B7"/>
    <w:rsid w:val="006138F1"/>
    <w:rsid w:val="006536EF"/>
    <w:rsid w:val="006D5E41"/>
    <w:rsid w:val="006F0D54"/>
    <w:rsid w:val="00741E4C"/>
    <w:rsid w:val="007550EE"/>
    <w:rsid w:val="00771B0B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24A16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E4B54"/>
    <w:rsid w:val="00EF50BF"/>
    <w:rsid w:val="00F048D5"/>
    <w:rsid w:val="00F1548E"/>
    <w:rsid w:val="00F733BB"/>
    <w:rsid w:val="00F95AEC"/>
    <w:rsid w:val="00F95B6A"/>
    <w:rsid w:val="00FE7F81"/>
    <w:rsid w:val="03576FDB"/>
    <w:rsid w:val="099132BD"/>
    <w:rsid w:val="0BF0FF02"/>
    <w:rsid w:val="2237F4EB"/>
    <w:rsid w:val="2D9B4D03"/>
    <w:rsid w:val="3105F26F"/>
    <w:rsid w:val="36E0B090"/>
    <w:rsid w:val="42DE3003"/>
    <w:rsid w:val="45C2877C"/>
    <w:rsid w:val="64B156C2"/>
    <w:rsid w:val="7F51F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5680"/>
  <w15:chartTrackingRefBased/>
  <w15:docId w15:val="{DB75C236-7D53-4EF0-9B6D-180D70C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paragraph" w:customStyle="1" w:styleId="paragraph">
    <w:name w:val="paragraph"/>
    <w:basedOn w:val="Norml"/>
    <w:rsid w:val="00741E4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741E4C"/>
  </w:style>
  <w:style w:type="character" w:customStyle="1" w:styleId="eop">
    <w:name w:val="eop"/>
    <w:basedOn w:val="Bekezdsalapbettpusa"/>
    <w:rsid w:val="00741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8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1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6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5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7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8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3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7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4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6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94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3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4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1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3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24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3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5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4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42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26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1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16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0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6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5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7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9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2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4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7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3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0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8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0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91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0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1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1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5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1500087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3333</Characters>
  <Application>Microsoft Office Word</Application>
  <DocSecurity>0</DocSecurity>
  <Lines>27</Lines>
  <Paragraphs>7</Paragraphs>
  <ScaleCrop>false</ScaleCrop>
  <Company>Magyar Képzőművészeti Egyetem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6</cp:revision>
  <cp:lastPrinted>2016-12-01T20:29:00Z</cp:lastPrinted>
  <dcterms:created xsi:type="dcterms:W3CDTF">2026-06-24T12:24:00Z</dcterms:created>
  <dcterms:modified xsi:type="dcterms:W3CDTF">2026-06-25T15:14:00Z</dcterms:modified>
</cp:coreProperties>
</file>