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D2A9" w14:textId="77777777" w:rsidR="008B27A5" w:rsidRPr="008E0700" w:rsidRDefault="008B27A5" w:rsidP="0066438B">
      <w:pPr>
        <w:ind w:right="-142"/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1DCD9FFF" w14:textId="77777777" w:rsidR="008B27A5" w:rsidRDefault="008B27A5" w:rsidP="0066438B">
      <w:pPr>
        <w:ind w:right="-142"/>
        <w:jc w:val="center"/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4"/>
        <w:gridCol w:w="3119"/>
      </w:tblGrid>
      <w:tr w:rsidR="0066438B" w:rsidRPr="008E0700" w14:paraId="5EA1C39E" w14:textId="77777777" w:rsidTr="00C43956">
        <w:trPr>
          <w:trHeight w:val="368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7FC430" w14:textId="52BD220B" w:rsidR="0066438B" w:rsidRDefault="0066438B" w:rsidP="0066438B">
            <w:pPr>
              <w:pStyle w:val="NoSpacing"/>
              <w:ind w:right="-142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Pr="00B32A2C">
              <w:rPr>
                <w:b/>
                <w:sz w:val="24"/>
                <w:szCs w:val="24"/>
              </w:rPr>
              <w:t>Diploma készítés, konzultáció</w:t>
            </w:r>
            <w:r>
              <w:rPr>
                <w:b/>
                <w:sz w:val="24"/>
                <w:szCs w:val="24"/>
              </w:rPr>
              <w:t xml:space="preserve"> 2</w:t>
            </w:r>
          </w:p>
          <w:p w14:paraId="64965B5F" w14:textId="77777777" w:rsidR="0066438B" w:rsidRPr="008E0700" w:rsidRDefault="0066438B" w:rsidP="0066438B">
            <w:pPr>
              <w:pStyle w:val="NoSpacing"/>
              <w:ind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(Tervezőgrafika specializáció)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3C47F7" w14:textId="77777777" w:rsidR="0066438B" w:rsidRPr="008E0700" w:rsidRDefault="0066438B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66438B" w:rsidRPr="008E0700" w14:paraId="1C6F040A" w14:textId="77777777" w:rsidTr="00C43956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DA6C05" w14:textId="6283126C" w:rsidR="0066438B" w:rsidRPr="008E0700" w:rsidRDefault="0066438B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>
              <w:rPr>
                <w:sz w:val="22"/>
                <w:szCs w:val="22"/>
              </w:rPr>
              <w:t xml:space="preserve"> </w:t>
            </w:r>
            <w:r w:rsidRPr="00B32A2C">
              <w:rPr>
                <w:b/>
                <w:sz w:val="22"/>
                <w:szCs w:val="22"/>
                <w:vertAlign w:val="superscript"/>
              </w:rPr>
              <w:t>12</w:t>
            </w:r>
            <w:r w:rsidRPr="00B32A2C">
              <w:rPr>
                <w:sz w:val="22"/>
                <w:szCs w:val="22"/>
              </w:rPr>
              <w:t xml:space="preserve">: </w:t>
            </w:r>
            <w:r w:rsidRPr="00B32A2C">
              <w:rPr>
                <w:b/>
                <w:sz w:val="22"/>
                <w:szCs w:val="22"/>
              </w:rPr>
              <w:t xml:space="preserve">20/80 </w:t>
            </w:r>
            <w:r w:rsidRPr="00B32A2C">
              <w:rPr>
                <w:sz w:val="22"/>
                <w:szCs w:val="22"/>
              </w:rPr>
              <w:t>(kredit%)</w:t>
            </w:r>
          </w:p>
        </w:tc>
      </w:tr>
      <w:tr w:rsidR="0066438B" w:rsidRPr="008E0700" w14:paraId="3EB01643" w14:textId="77777777" w:rsidTr="00C43956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FAAFA6" w14:textId="428BE262" w:rsidR="0066438B" w:rsidRPr="0001339E" w:rsidRDefault="0066438B" w:rsidP="0066438B">
            <w:pPr>
              <w:suppressAutoHyphens/>
              <w:spacing w:before="60"/>
              <w:ind w:right="-142"/>
              <w:jc w:val="both"/>
              <w:rPr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</w:t>
            </w:r>
            <w:r w:rsidRPr="0001339E">
              <w:rPr>
                <w:b/>
                <w:sz w:val="22"/>
                <w:szCs w:val="22"/>
              </w:rPr>
              <w:t>tanóra</w:t>
            </w:r>
            <w:r w:rsidRPr="0001339E">
              <w:rPr>
                <w:rStyle w:val="FootnoteReference"/>
                <w:b/>
                <w:sz w:val="22"/>
                <w:szCs w:val="22"/>
              </w:rPr>
              <w:footnoteReference w:id="1"/>
            </w:r>
            <w:r w:rsidRPr="0001339E">
              <w:rPr>
                <w:b/>
                <w:sz w:val="22"/>
                <w:szCs w:val="22"/>
              </w:rPr>
              <w:t xml:space="preserve"> típusa</w:t>
            </w:r>
            <w:r w:rsidRPr="0001339E">
              <w:rPr>
                <w:sz w:val="22"/>
                <w:szCs w:val="22"/>
              </w:rPr>
              <w:t xml:space="preserve">: </w:t>
            </w:r>
            <w:r w:rsidRPr="00D91AED">
              <w:rPr>
                <w:sz w:val="22"/>
                <w:szCs w:val="22"/>
              </w:rPr>
              <w:t xml:space="preserve">gyakorlat </w:t>
            </w:r>
            <w:r w:rsidRPr="0001339E">
              <w:rPr>
                <w:sz w:val="22"/>
                <w:szCs w:val="22"/>
              </w:rPr>
              <w:t xml:space="preserve">és </w:t>
            </w:r>
            <w:r w:rsidRPr="0001339E">
              <w:rPr>
                <w:b/>
                <w:sz w:val="22"/>
                <w:szCs w:val="22"/>
              </w:rPr>
              <w:t>óraszáma</w:t>
            </w:r>
            <w:r w:rsidRPr="00366D11">
              <w:rPr>
                <w:sz w:val="22"/>
                <w:szCs w:val="22"/>
              </w:rPr>
              <w:t xml:space="preserve">: </w:t>
            </w:r>
            <w:r w:rsidR="00A21D13">
              <w:rPr>
                <w:sz w:val="22"/>
                <w:szCs w:val="22"/>
              </w:rPr>
              <w:t>30</w:t>
            </w:r>
            <w:r w:rsidRPr="00403737">
              <w:rPr>
                <w:b/>
                <w:sz w:val="22"/>
                <w:szCs w:val="22"/>
              </w:rPr>
              <w:t xml:space="preserve"> </w:t>
            </w:r>
            <w:r w:rsidRPr="0001339E">
              <w:rPr>
                <w:sz w:val="22"/>
                <w:szCs w:val="22"/>
              </w:rPr>
              <w:t xml:space="preserve">az adott </w:t>
            </w:r>
            <w:r w:rsidRPr="0001339E">
              <w:rPr>
                <w:b/>
                <w:sz w:val="22"/>
                <w:szCs w:val="22"/>
              </w:rPr>
              <w:t>félévben</w:t>
            </w:r>
            <w:r w:rsidRPr="0001339E">
              <w:rPr>
                <w:sz w:val="22"/>
                <w:szCs w:val="22"/>
              </w:rPr>
              <w:t>,</w:t>
            </w:r>
          </w:p>
          <w:p w14:paraId="5131601A" w14:textId="77777777" w:rsidR="0066438B" w:rsidRPr="0001339E" w:rsidRDefault="0066438B" w:rsidP="0066438B">
            <w:pPr>
              <w:suppressAutoHyphens/>
              <w:spacing w:before="60"/>
              <w:ind w:right="-142"/>
              <w:jc w:val="both"/>
              <w:rPr>
                <w:sz w:val="22"/>
                <w:szCs w:val="22"/>
              </w:rPr>
            </w:pPr>
            <w:r w:rsidRPr="0001339E">
              <w:rPr>
                <w:b/>
                <w:sz w:val="22"/>
                <w:szCs w:val="22"/>
              </w:rPr>
              <w:t>nyelve</w:t>
            </w:r>
            <w:r w:rsidRPr="0001339E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magyar</w:t>
            </w:r>
          </w:p>
          <w:p w14:paraId="6E409564" w14:textId="486E382A" w:rsidR="0066438B" w:rsidRPr="008E0700" w:rsidRDefault="0066438B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Az adott ismeret átadásában alkalmazandó </w:t>
            </w:r>
            <w:r w:rsidRPr="0001339E">
              <w:rPr>
                <w:b/>
                <w:sz w:val="22"/>
                <w:szCs w:val="22"/>
              </w:rPr>
              <w:t>további</w:t>
            </w:r>
            <w:r w:rsidRPr="0001339E">
              <w:rPr>
                <w:sz w:val="22"/>
                <w:szCs w:val="22"/>
              </w:rPr>
              <w:t xml:space="preserve"> </w:t>
            </w:r>
            <w:r w:rsidRPr="0001339E">
              <w:rPr>
                <w:b/>
                <w:sz w:val="22"/>
                <w:szCs w:val="22"/>
              </w:rPr>
              <w:t>módok, jellemzők</w:t>
            </w:r>
            <w:r w:rsidRPr="0001339E">
              <w:rPr>
                <w:rStyle w:val="FootnoteReference"/>
                <w:b/>
                <w:sz w:val="22"/>
                <w:szCs w:val="22"/>
              </w:rPr>
              <w:footnoteReference w:id="2"/>
            </w:r>
            <w:r w:rsidRPr="0001339E">
              <w:rPr>
                <w:sz w:val="22"/>
                <w:szCs w:val="22"/>
              </w:rPr>
              <w:t xml:space="preserve"> : </w:t>
            </w:r>
            <w:r w:rsidRPr="00AB5553">
              <w:rPr>
                <w:sz w:val="22"/>
                <w:szCs w:val="22"/>
              </w:rPr>
              <w:t>prezentáció, konzultáció</w:t>
            </w:r>
          </w:p>
        </w:tc>
      </w:tr>
      <w:tr w:rsidR="0066438B" w:rsidRPr="008E0700" w14:paraId="1DDDAB97" w14:textId="77777777" w:rsidTr="00C43956">
        <w:tc>
          <w:tcPr>
            <w:tcW w:w="924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52E8A0" w14:textId="77777777" w:rsidR="0066438B" w:rsidRPr="0001339E" w:rsidRDefault="0066438B" w:rsidP="0066438B">
            <w:pPr>
              <w:suppressAutoHyphens/>
              <w:spacing w:before="60"/>
              <w:ind w:right="-142"/>
              <w:jc w:val="both"/>
              <w:rPr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</w:t>
            </w:r>
            <w:r w:rsidRPr="0001339E">
              <w:rPr>
                <w:b/>
                <w:sz w:val="22"/>
                <w:szCs w:val="22"/>
              </w:rPr>
              <w:t xml:space="preserve">számonkérés </w:t>
            </w:r>
            <w:r w:rsidRPr="0001339E">
              <w:rPr>
                <w:sz w:val="22"/>
                <w:szCs w:val="22"/>
              </w:rPr>
              <w:t>módja (</w:t>
            </w:r>
            <w:proofErr w:type="spellStart"/>
            <w:r w:rsidRPr="0001339E">
              <w:rPr>
                <w:sz w:val="22"/>
                <w:szCs w:val="22"/>
              </w:rPr>
              <w:t>koll</w:t>
            </w:r>
            <w:proofErr w:type="spellEnd"/>
            <w:r w:rsidRPr="0001339E">
              <w:rPr>
                <w:sz w:val="22"/>
                <w:szCs w:val="22"/>
              </w:rPr>
              <w:t xml:space="preserve">. / </w:t>
            </w:r>
            <w:proofErr w:type="spellStart"/>
            <w:r w:rsidRPr="0001339E">
              <w:rPr>
                <w:sz w:val="22"/>
                <w:szCs w:val="22"/>
              </w:rPr>
              <w:t>gyj</w:t>
            </w:r>
            <w:proofErr w:type="spellEnd"/>
            <w:r w:rsidRPr="0001339E">
              <w:rPr>
                <w:sz w:val="22"/>
                <w:szCs w:val="22"/>
              </w:rPr>
              <w:t xml:space="preserve">. / </w:t>
            </w:r>
            <w:r w:rsidRPr="0001339E">
              <w:rPr>
                <w:b/>
                <w:sz w:val="22"/>
                <w:szCs w:val="22"/>
              </w:rPr>
              <w:t>egyéb</w:t>
            </w:r>
            <w:r w:rsidRPr="0001339E">
              <w:rPr>
                <w:rStyle w:val="FootnoteReference"/>
                <w:b/>
                <w:sz w:val="22"/>
                <w:szCs w:val="22"/>
              </w:rPr>
              <w:footnoteReference w:id="3"/>
            </w:r>
            <w:r w:rsidRPr="0001339E">
              <w:rPr>
                <w:b/>
                <w:sz w:val="22"/>
                <w:szCs w:val="22"/>
              </w:rPr>
              <w:t>)</w:t>
            </w:r>
            <w:r w:rsidRPr="0001339E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gyj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BB30542" w14:textId="294E94C7" w:rsidR="0066438B" w:rsidRPr="008E0700" w:rsidRDefault="0066438B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Az ismeretellenőrzésben alkalmazandó </w:t>
            </w:r>
            <w:r w:rsidRPr="0001339E">
              <w:rPr>
                <w:b/>
                <w:sz w:val="22"/>
                <w:szCs w:val="22"/>
              </w:rPr>
              <w:t xml:space="preserve">további </w:t>
            </w:r>
            <w:r w:rsidRPr="0001339E">
              <w:rPr>
                <w:sz w:val="22"/>
                <w:szCs w:val="22"/>
              </w:rPr>
              <w:t xml:space="preserve">(sajátos) </w:t>
            </w:r>
            <w:r w:rsidRPr="0001339E">
              <w:rPr>
                <w:b/>
                <w:sz w:val="22"/>
                <w:szCs w:val="22"/>
              </w:rPr>
              <w:t>módok</w:t>
            </w:r>
            <w:r w:rsidRPr="0001339E">
              <w:rPr>
                <w:rStyle w:val="FootnoteReference"/>
                <w:b/>
                <w:sz w:val="22"/>
                <w:szCs w:val="22"/>
              </w:rPr>
              <w:footnoteReference w:id="4"/>
            </w:r>
            <w:r w:rsidRPr="0001339E">
              <w:rPr>
                <w:b/>
                <w:sz w:val="22"/>
                <w:szCs w:val="22"/>
              </w:rPr>
              <w:t xml:space="preserve">: </w:t>
            </w:r>
            <w:r>
              <w:t>kutatás integrálása, gyakorlati tervezés</w:t>
            </w:r>
          </w:p>
        </w:tc>
      </w:tr>
      <w:tr w:rsidR="0066438B" w:rsidRPr="008E0700" w14:paraId="67CAB1DB" w14:textId="77777777" w:rsidTr="00C43956"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0C8803" w14:textId="02CC98E1" w:rsidR="0066438B" w:rsidRPr="008E0700" w:rsidRDefault="0066438B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 xml:space="preserve">helye </w:t>
            </w:r>
            <w:r w:rsidRPr="00D00E28">
              <w:rPr>
                <w:bCs/>
                <w:sz w:val="22"/>
                <w:szCs w:val="22"/>
              </w:rPr>
              <w:t>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D9061C">
              <w:rPr>
                <w:sz w:val="22"/>
                <w:szCs w:val="22"/>
              </w:rPr>
              <w:t>10.</w:t>
            </w:r>
          </w:p>
        </w:tc>
      </w:tr>
      <w:tr w:rsidR="0066438B" w:rsidRPr="008E0700" w14:paraId="75DB5C39" w14:textId="77777777" w:rsidTr="00C43956"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16056F" w14:textId="0B71E91A" w:rsidR="0066438B" w:rsidRPr="008E0700" w:rsidRDefault="0066438B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B458C7">
              <w:rPr>
                <w:sz w:val="22"/>
                <w:szCs w:val="22"/>
              </w:rPr>
              <w:t xml:space="preserve">csak grafikusművész </w:t>
            </w:r>
            <w:r w:rsidRPr="00266344">
              <w:rPr>
                <w:sz w:val="22"/>
                <w:szCs w:val="22"/>
              </w:rPr>
              <w:t>képzésben, Diploma készítés, konzultáció 1.</w:t>
            </w:r>
          </w:p>
        </w:tc>
      </w:tr>
      <w:tr w:rsidR="0066438B" w:rsidRPr="008E0700" w14:paraId="6C767F2C" w14:textId="77777777" w:rsidTr="00C43956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6DDBEF" w14:textId="77777777" w:rsidR="0066438B" w:rsidRPr="00AB5553" w:rsidRDefault="0066438B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AB5553">
              <w:rPr>
                <w:b/>
                <w:sz w:val="22"/>
                <w:szCs w:val="22"/>
              </w:rPr>
              <w:t>Tantárgyleírás</w:t>
            </w:r>
            <w:r w:rsidRPr="00AB5553">
              <w:rPr>
                <w:sz w:val="22"/>
                <w:szCs w:val="22"/>
              </w:rPr>
              <w:t xml:space="preserve">: az elsajátítandó </w:t>
            </w:r>
            <w:r w:rsidRPr="00AB5553">
              <w:rPr>
                <w:b/>
                <w:sz w:val="22"/>
                <w:szCs w:val="22"/>
              </w:rPr>
              <w:t>ismeretanyag tömör, ugyanakkor informáló leírása:</w:t>
            </w:r>
          </w:p>
          <w:p w14:paraId="409B48F3" w14:textId="77777777" w:rsidR="0066438B" w:rsidRPr="00AB5553" w:rsidRDefault="0066438B" w:rsidP="0066438B">
            <w:pPr>
              <w:suppressAutoHyphens/>
              <w:ind w:right="-142"/>
              <w:jc w:val="both"/>
              <w:rPr>
                <w:bCs/>
                <w:sz w:val="22"/>
                <w:szCs w:val="22"/>
              </w:rPr>
            </w:pPr>
            <w:r w:rsidRPr="00AB5553">
              <w:rPr>
                <w:bCs/>
                <w:sz w:val="22"/>
                <w:szCs w:val="22"/>
              </w:rPr>
              <w:t xml:space="preserve">A diplomázó hallgató az előző nyolc szemeszter alatt végzett munka eredményeit, szakmai tapasztalatait és tudását az elkészített diplomamunkán keresztül mutatja be. </w:t>
            </w:r>
          </w:p>
          <w:p w14:paraId="0719E308" w14:textId="77777777" w:rsidR="0066438B" w:rsidRPr="00AB5553" w:rsidRDefault="0066438B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AB5553">
              <w:rPr>
                <w:sz w:val="22"/>
                <w:szCs w:val="22"/>
              </w:rPr>
              <w:t xml:space="preserve">Az utolsó két szemeszter programja – a témavezető oktatóval és a konzulenssel együttműködve – önállóan kialakított tematikára épülő diplomamunka és szakdolgozat készítése. A tervezőgrafikai diplomamunka módot ad arra, hogy a hallgató összegezze és beszámoljon eddigi munkásságáról és azt magas művészi színvonalon igazolja. </w:t>
            </w:r>
          </w:p>
          <w:p w14:paraId="613C96EA" w14:textId="07276DB8" w:rsidR="0066438B" w:rsidRPr="00AB5553" w:rsidRDefault="0066438B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AB5553">
              <w:rPr>
                <w:sz w:val="22"/>
                <w:szCs w:val="22"/>
              </w:rPr>
              <w:t>Tervezőgrafika fókuszú autonóm és konceptuális kutatási és tervezési gyakorlat</w:t>
            </w:r>
            <w:r>
              <w:rPr>
                <w:sz w:val="22"/>
                <w:szCs w:val="22"/>
              </w:rPr>
              <w:t>.</w:t>
            </w:r>
          </w:p>
        </w:tc>
      </w:tr>
      <w:tr w:rsidR="008B27A5" w:rsidRPr="008E0700" w14:paraId="64172C43" w14:textId="77777777" w:rsidTr="00C43956">
        <w:tc>
          <w:tcPr>
            <w:tcW w:w="924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F9B7F8" w14:textId="77777777" w:rsidR="008B27A5" w:rsidRDefault="008B27A5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>
              <w:rPr>
                <w:sz w:val="22"/>
                <w:szCs w:val="22"/>
              </w:rPr>
              <w:t>:</w:t>
            </w:r>
          </w:p>
          <w:p w14:paraId="3F1357AC" w14:textId="77777777" w:rsidR="008B27A5" w:rsidRPr="00D00E28" w:rsidRDefault="008B27A5" w:rsidP="0066438B">
            <w:pPr>
              <w:suppressAutoHyphens/>
              <w:ind w:right="-142"/>
              <w:rPr>
                <w:bCs/>
                <w:sz w:val="22"/>
                <w:szCs w:val="22"/>
              </w:rPr>
            </w:pPr>
            <w:r w:rsidRPr="00D00E28">
              <w:rPr>
                <w:bCs/>
                <w:sz w:val="22"/>
                <w:szCs w:val="22"/>
              </w:rPr>
              <w:t>Választott diplomatémához kapcsolódó releváns a diplomadolgozatban megjelölt, egyénileg kutatott irodalma</w:t>
            </w:r>
          </w:p>
        </w:tc>
      </w:tr>
      <w:tr w:rsidR="00A21D13" w:rsidRPr="008E0700" w14:paraId="706716B7" w14:textId="77777777" w:rsidTr="00C43956">
        <w:trPr>
          <w:trHeight w:val="296"/>
        </w:trPr>
        <w:tc>
          <w:tcPr>
            <w:tcW w:w="924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09EAD1" w14:textId="77777777" w:rsidR="00A21D13" w:rsidRPr="006C1CBC" w:rsidRDefault="00A21D13" w:rsidP="0066438B">
            <w:pPr>
              <w:suppressAutoHyphens/>
              <w:ind w:right="-14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Első f</w:t>
            </w:r>
            <w:r w:rsidRPr="006C1CBC">
              <w:rPr>
                <w:b/>
                <w:bCs/>
                <w:sz w:val="22"/>
                <w:szCs w:val="22"/>
              </w:rPr>
              <w:t>éléves tematika</w:t>
            </w:r>
            <w:r>
              <w:rPr>
                <w:b/>
                <w:bCs/>
                <w:sz w:val="22"/>
                <w:szCs w:val="22"/>
              </w:rPr>
              <w:t xml:space="preserve"> hetekre lebontott 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0"/>
              <w:gridCol w:w="7048"/>
            </w:tblGrid>
            <w:tr w:rsidR="00A21D13" w:rsidRPr="00266344" w14:paraId="57C1094A" w14:textId="77777777" w:rsidTr="00C43956">
              <w:tc>
                <w:tcPr>
                  <w:tcW w:w="1267" w:type="dxa"/>
                </w:tcPr>
                <w:p w14:paraId="5F824404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23784378" w14:textId="1B4C716F" w:rsidR="00A21D13" w:rsidRPr="00266344" w:rsidRDefault="00A21D13" w:rsidP="006643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</w:t>
                  </w:r>
                  <w:r w:rsidRPr="00266344">
                    <w:rPr>
                      <w:sz w:val="22"/>
                      <w:szCs w:val="22"/>
                    </w:rPr>
                    <w:t>onzultáció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266344">
                    <w:rPr>
                      <w:sz w:val="22"/>
                      <w:szCs w:val="22"/>
                    </w:rPr>
                    <w:t xml:space="preserve"> a féléves tematika ismertetése: diplomafolyamat, szakdolgozatírás.</w:t>
                  </w:r>
                </w:p>
              </w:tc>
            </w:tr>
            <w:tr w:rsidR="00A21D13" w:rsidRPr="00266344" w14:paraId="4057E2AC" w14:textId="77777777" w:rsidTr="00C43956">
              <w:tc>
                <w:tcPr>
                  <w:tcW w:w="1267" w:type="dxa"/>
                </w:tcPr>
                <w:p w14:paraId="238E4CA7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jc w:val="both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251F644F" w14:textId="6FA0946A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 a Prezentáció, kutatási módszertan ismertetése.</w:t>
                  </w:r>
                </w:p>
              </w:tc>
            </w:tr>
            <w:tr w:rsidR="00A21D13" w:rsidRPr="00266344" w14:paraId="3E7186A5" w14:textId="77777777" w:rsidTr="00C43956">
              <w:tc>
                <w:tcPr>
                  <w:tcW w:w="1267" w:type="dxa"/>
                </w:tcPr>
                <w:p w14:paraId="069FAE44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36ED08A6" w14:textId="3A1B6274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7B2A53E7" w14:textId="77777777" w:rsidTr="00C43956">
              <w:tc>
                <w:tcPr>
                  <w:tcW w:w="1267" w:type="dxa"/>
                </w:tcPr>
                <w:p w14:paraId="24474694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5D6B5F0D" w14:textId="51A9E662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Prezentáció.</w:t>
                  </w:r>
                </w:p>
              </w:tc>
            </w:tr>
            <w:tr w:rsidR="00A21D13" w:rsidRPr="00266344" w14:paraId="5F23752C" w14:textId="77777777" w:rsidTr="00C43956">
              <w:tc>
                <w:tcPr>
                  <w:tcW w:w="1267" w:type="dxa"/>
                </w:tcPr>
                <w:p w14:paraId="21E1D17C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6F2E5298" w14:textId="7DF81A96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0C1D5645" w14:textId="77777777" w:rsidTr="00C43956">
              <w:tc>
                <w:tcPr>
                  <w:tcW w:w="1267" w:type="dxa"/>
                </w:tcPr>
                <w:p w14:paraId="6E52FEA9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010085E5" w14:textId="7A03C976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38DFB568" w14:textId="77777777" w:rsidTr="00C43956">
              <w:tc>
                <w:tcPr>
                  <w:tcW w:w="1267" w:type="dxa"/>
                </w:tcPr>
                <w:p w14:paraId="5C8351C2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39BA3DC0" w14:textId="7204CF40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6366EAB7" w14:textId="77777777" w:rsidTr="00C43956">
              <w:tc>
                <w:tcPr>
                  <w:tcW w:w="1267" w:type="dxa"/>
                </w:tcPr>
                <w:p w14:paraId="793F3BA2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color w:val="000000" w:themeColor="text1"/>
                      <w:sz w:val="22"/>
                      <w:szCs w:val="22"/>
                    </w:rPr>
                  </w:pPr>
                  <w:r w:rsidRPr="00266344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09DFA26D" w14:textId="25AC7DE4" w:rsidR="00A21D13" w:rsidRPr="00266344" w:rsidRDefault="00A21D13" w:rsidP="0066438B">
                  <w:pPr>
                    <w:suppressAutoHyphens/>
                    <w:ind w:right="-142"/>
                    <w:rPr>
                      <w:color w:val="000000" w:themeColor="text1"/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Prezentáció.</w:t>
                  </w:r>
                </w:p>
              </w:tc>
            </w:tr>
            <w:tr w:rsidR="00A21D13" w:rsidRPr="00266344" w14:paraId="05A777BB" w14:textId="77777777" w:rsidTr="00C43956">
              <w:tc>
                <w:tcPr>
                  <w:tcW w:w="1267" w:type="dxa"/>
                </w:tcPr>
                <w:p w14:paraId="7E475461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117D0EA5" w14:textId="37E06345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23CE850F" w14:textId="77777777" w:rsidTr="00C43956">
              <w:tc>
                <w:tcPr>
                  <w:tcW w:w="1267" w:type="dxa"/>
                </w:tcPr>
                <w:p w14:paraId="04A905B9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color w:val="EE0000"/>
                      <w:sz w:val="22"/>
                      <w:szCs w:val="22"/>
                    </w:rPr>
                  </w:pPr>
                  <w:r w:rsidRPr="00266344">
                    <w:rPr>
                      <w:color w:val="EE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634D33F1" w14:textId="05695BEC" w:rsidR="00A21D13" w:rsidRPr="00266344" w:rsidRDefault="00A21D13" w:rsidP="0066438B">
                  <w:pPr>
                    <w:suppressAutoHyphens/>
                    <w:ind w:right="-142"/>
                    <w:rPr>
                      <w:color w:val="EE0000"/>
                      <w:sz w:val="22"/>
                      <w:szCs w:val="22"/>
                    </w:rPr>
                  </w:pPr>
                  <w:r w:rsidRPr="00266344">
                    <w:rPr>
                      <w:color w:val="EE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A21D13" w:rsidRPr="00266344" w14:paraId="5DE7B599" w14:textId="77777777" w:rsidTr="00C43956">
              <w:tc>
                <w:tcPr>
                  <w:tcW w:w="1267" w:type="dxa"/>
                </w:tcPr>
                <w:p w14:paraId="44D3687D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7D5C6DA8" w14:textId="021D4D12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Prezentáció.</w:t>
                  </w:r>
                </w:p>
              </w:tc>
            </w:tr>
            <w:tr w:rsidR="00A21D13" w:rsidRPr="00266344" w14:paraId="041FD7A7" w14:textId="77777777" w:rsidTr="00C43956">
              <w:tc>
                <w:tcPr>
                  <w:tcW w:w="1267" w:type="dxa"/>
                </w:tcPr>
                <w:p w14:paraId="1D2E9A42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1FE08A21" w14:textId="67CCCD06" w:rsidR="00A21D13" w:rsidRPr="00266344" w:rsidRDefault="00A21D13" w:rsidP="0066438B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0219C4BA" w14:textId="77777777" w:rsidTr="00C43956">
              <w:tc>
                <w:tcPr>
                  <w:tcW w:w="1267" w:type="dxa"/>
                </w:tcPr>
                <w:p w14:paraId="54A0D5F8" w14:textId="77777777" w:rsidR="00A21D13" w:rsidRPr="00266344" w:rsidRDefault="00A21D13" w:rsidP="0066438B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393D5CB1" w14:textId="40BA7903" w:rsidR="00A21D13" w:rsidRPr="00266344" w:rsidRDefault="00A21D13" w:rsidP="0066438B">
                  <w:pPr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Prezentáció.</w:t>
                  </w:r>
                </w:p>
              </w:tc>
            </w:tr>
            <w:tr w:rsidR="00A21D13" w:rsidRPr="00266344" w14:paraId="2A03AAAD" w14:textId="77777777" w:rsidTr="00C43956">
              <w:tc>
                <w:tcPr>
                  <w:tcW w:w="1267" w:type="dxa"/>
                </w:tcPr>
                <w:p w14:paraId="5F01B2FC" w14:textId="2774EDE3" w:rsidR="00A21D13" w:rsidRPr="00266344" w:rsidRDefault="00A21D13" w:rsidP="00A21D13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5F3C5E8A" w14:textId="17602E51" w:rsidR="00A21D13" w:rsidRPr="00266344" w:rsidRDefault="00A21D13" w:rsidP="00A21D13">
                  <w:pPr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  <w:tr w:rsidR="00A21D13" w:rsidRPr="00266344" w14:paraId="2245A2DB" w14:textId="77777777" w:rsidTr="00C43956">
              <w:tc>
                <w:tcPr>
                  <w:tcW w:w="1267" w:type="dxa"/>
                </w:tcPr>
                <w:p w14:paraId="319CBF8E" w14:textId="77777777" w:rsidR="00A21D13" w:rsidRPr="00266344" w:rsidRDefault="00A21D13" w:rsidP="00A21D13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33536B3C" w14:textId="231A40D3" w:rsidR="00A21D13" w:rsidRPr="00266344" w:rsidRDefault="00A21D13" w:rsidP="00A21D13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Prezentáció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A21D13" w:rsidRPr="00266344" w14:paraId="5ABAC0BF" w14:textId="77777777" w:rsidTr="00C43956">
              <w:tc>
                <w:tcPr>
                  <w:tcW w:w="1267" w:type="dxa"/>
                </w:tcPr>
                <w:p w14:paraId="0B28643C" w14:textId="3F660A87" w:rsidR="00A21D13" w:rsidRPr="00266344" w:rsidRDefault="00A21D13" w:rsidP="00A21D13">
                  <w:pPr>
                    <w:numPr>
                      <w:ilvl w:val="0"/>
                      <w:numId w:val="1"/>
                    </w:num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5" w:type="dxa"/>
                </w:tcPr>
                <w:p w14:paraId="279A04E6" w14:textId="0941742E" w:rsidR="00A21D13" w:rsidRPr="00266344" w:rsidRDefault="00A21D13" w:rsidP="00A21D13">
                  <w:pPr>
                    <w:suppressAutoHyphens/>
                    <w:ind w:right="-142"/>
                    <w:rPr>
                      <w:sz w:val="22"/>
                      <w:szCs w:val="22"/>
                    </w:rPr>
                  </w:pPr>
                  <w:r w:rsidRPr="00266344">
                    <w:rPr>
                      <w:sz w:val="22"/>
                      <w:szCs w:val="22"/>
                    </w:rPr>
                    <w:t>Személyes konzultáció.</w:t>
                  </w:r>
                </w:p>
              </w:tc>
            </w:tr>
          </w:tbl>
          <w:p w14:paraId="6DA43E98" w14:textId="49814D62" w:rsidR="00A21D13" w:rsidRPr="00A21D13" w:rsidRDefault="00A21D13" w:rsidP="00A21D13">
            <w:pPr>
              <w:pStyle w:val="ListParagraph"/>
              <w:suppressAutoHyphens/>
              <w:ind w:right="-142"/>
              <w:rPr>
                <w:sz w:val="22"/>
                <w:szCs w:val="22"/>
              </w:rPr>
            </w:pPr>
          </w:p>
        </w:tc>
      </w:tr>
      <w:tr w:rsidR="008B27A5" w:rsidRPr="008E0700" w14:paraId="3FBBE55C" w14:textId="77777777" w:rsidTr="00C43956">
        <w:trPr>
          <w:trHeight w:val="338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3DDF6F41" w14:textId="77777777" w:rsidR="008B27A5" w:rsidRPr="008E0700" w:rsidRDefault="008B27A5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6B3F79">
              <w:rPr>
                <w:b/>
                <w:sz w:val="22"/>
                <w:szCs w:val="22"/>
              </w:rPr>
              <w:t xml:space="preserve">Tantárgy felelőse </w:t>
            </w:r>
            <w:r w:rsidRPr="006B3F79">
              <w:rPr>
                <w:sz w:val="22"/>
                <w:szCs w:val="22"/>
              </w:rPr>
              <w:t>(</w:t>
            </w:r>
            <w:r w:rsidRPr="006B3F79">
              <w:rPr>
                <w:i/>
                <w:sz w:val="22"/>
                <w:szCs w:val="22"/>
              </w:rPr>
              <w:t>név, beosztás, tud. fokozat</w:t>
            </w:r>
            <w:r w:rsidRPr="006B3F79">
              <w:rPr>
                <w:sz w:val="22"/>
                <w:szCs w:val="22"/>
              </w:rPr>
              <w:t>)</w:t>
            </w:r>
            <w:r w:rsidRPr="006B3F79">
              <w:rPr>
                <w:b/>
                <w:sz w:val="22"/>
                <w:szCs w:val="22"/>
              </w:rPr>
              <w:t xml:space="preserve">: </w:t>
            </w:r>
            <w:r w:rsidRPr="004F2846">
              <w:rPr>
                <w:sz w:val="22"/>
                <w:szCs w:val="22"/>
              </w:rPr>
              <w:t xml:space="preserve">Somorjai-Kiss Tibor dr. </w:t>
            </w:r>
            <w:proofErr w:type="spellStart"/>
            <w:r w:rsidRPr="004F2846">
              <w:rPr>
                <w:sz w:val="22"/>
                <w:szCs w:val="22"/>
              </w:rPr>
              <w:t>habil</w:t>
            </w:r>
            <w:proofErr w:type="spellEnd"/>
            <w:r w:rsidRPr="004F2846">
              <w:rPr>
                <w:sz w:val="22"/>
                <w:szCs w:val="22"/>
              </w:rPr>
              <w:t xml:space="preserve"> DLA egyetemi tanár</w:t>
            </w:r>
          </w:p>
        </w:tc>
      </w:tr>
      <w:tr w:rsidR="008B27A5" w:rsidRPr="008E0700" w14:paraId="23DE9B5F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265ABE9C" w14:textId="77777777" w:rsidR="008B27A5" w:rsidRDefault="008B27A5" w:rsidP="0066438B">
            <w:pPr>
              <w:suppressAutoHyphens/>
              <w:spacing w:before="60"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>Tantárgy oktatásába bevont oktató(k)</w:t>
            </w:r>
            <w:r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>
              <w:rPr>
                <w:b/>
                <w:sz w:val="22"/>
                <w:szCs w:val="22"/>
              </w:rPr>
              <w:t>ik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oktatók egyetemi email címei</w:t>
            </w:r>
          </w:p>
          <w:p w14:paraId="722F83C2" w14:textId="182E1F72" w:rsidR="008B27A5" w:rsidRPr="00AB5553" w:rsidRDefault="008B27A5" w:rsidP="0066438B">
            <w:pPr>
              <w:suppressAutoHyphens/>
              <w:spacing w:before="60"/>
              <w:ind w:right="-142"/>
              <w:jc w:val="both"/>
              <w:rPr>
                <w:sz w:val="22"/>
                <w:szCs w:val="22"/>
              </w:rPr>
            </w:pPr>
            <w:r w:rsidRPr="005D40E7">
              <w:rPr>
                <w:color w:val="000000"/>
                <w:sz w:val="22"/>
                <w:szCs w:val="22"/>
              </w:rPr>
              <w:t>Balla Dóra</w:t>
            </w:r>
            <w:r w:rsidRPr="006B5FB6">
              <w:rPr>
                <w:sz w:val="22"/>
                <w:szCs w:val="22"/>
              </w:rPr>
              <w:t xml:space="preserve"> DLA egyetemi docens</w:t>
            </w:r>
            <w:r w:rsidR="00AB5553">
              <w:rPr>
                <w:sz w:val="22"/>
                <w:szCs w:val="22"/>
              </w:rPr>
              <w:t xml:space="preserve">, Auth Attila </w:t>
            </w:r>
            <w:r w:rsidR="00AB5553" w:rsidRPr="006B5FB6">
              <w:rPr>
                <w:sz w:val="22"/>
                <w:szCs w:val="22"/>
              </w:rPr>
              <w:t>egyetemi docens</w:t>
            </w:r>
          </w:p>
        </w:tc>
      </w:tr>
      <w:tr w:rsidR="008B27A5" w:rsidRPr="008E0700" w14:paraId="1B363B60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2DFB4296" w14:textId="3C63B6CC" w:rsidR="008B27A5" w:rsidRPr="008E0700" w:rsidRDefault="008B27A5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B5553">
              <w:rPr>
                <w:bCs/>
                <w:sz w:val="22"/>
                <w:szCs w:val="22"/>
              </w:rPr>
              <w:t>csütörtök</w:t>
            </w:r>
            <w:r w:rsidRPr="002D4AD1">
              <w:rPr>
                <w:bCs/>
                <w:sz w:val="22"/>
                <w:szCs w:val="22"/>
              </w:rPr>
              <w:t>, 12:30-14:00</w:t>
            </w:r>
            <w:r>
              <w:rPr>
                <w:bCs/>
                <w:sz w:val="22"/>
                <w:szCs w:val="22"/>
              </w:rPr>
              <w:t>, grafika műtermek, tervezőgrafika-specializáció tanári helyiség</w:t>
            </w:r>
          </w:p>
        </w:tc>
      </w:tr>
      <w:tr w:rsidR="008B27A5" w:rsidRPr="008E0700" w14:paraId="6A212846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0A90A546" w14:textId="054EAC64" w:rsidR="008B27A5" w:rsidRPr="008E0700" w:rsidRDefault="008B27A5" w:rsidP="0066438B">
            <w:pPr>
              <w:suppressAutoHyphens/>
              <w:ind w:right="-142"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Pr="002D4AD1">
              <w:rPr>
                <w:bCs/>
                <w:sz w:val="22"/>
                <w:szCs w:val="22"/>
              </w:rPr>
              <w:t>GRM-DKÉK02</w:t>
            </w:r>
          </w:p>
        </w:tc>
      </w:tr>
      <w:tr w:rsidR="008B27A5" w:rsidRPr="008E0700" w14:paraId="11599CBD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1512E7F7" w14:textId="77777777" w:rsidR="008B27A5" w:rsidRPr="008E0700" w:rsidRDefault="008B27A5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Felelős tanszéke: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D4AD1">
              <w:rPr>
                <w:bCs/>
                <w:sz w:val="22"/>
                <w:szCs w:val="22"/>
              </w:rPr>
              <w:t>Grafika Tanszék</w:t>
            </w:r>
            <w:r w:rsidRPr="008E070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B27A5" w:rsidRPr="008E0700" w14:paraId="3E6CD778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35DEC65E" w14:textId="77777777" w:rsidR="008B27A5" w:rsidRPr="008E0700" w:rsidRDefault="008B27A5" w:rsidP="0066438B">
            <w:pPr>
              <w:suppressAutoHyphens/>
              <w:ind w:right="-142"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Pr="002D4AD1">
              <w:rPr>
                <w:bCs/>
                <w:sz w:val="22"/>
                <w:szCs w:val="22"/>
              </w:rPr>
              <w:t>2 szemeszter</w:t>
            </w:r>
          </w:p>
        </w:tc>
      </w:tr>
      <w:tr w:rsidR="008B27A5" w:rsidRPr="008E0700" w14:paraId="5007A508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7092EFD5" w14:textId="728A148B" w:rsidR="008B27A5" w:rsidRPr="008E0700" w:rsidRDefault="008B27A5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A21D13">
              <w:rPr>
                <w:b/>
                <w:sz w:val="22"/>
                <w:szCs w:val="22"/>
              </w:rPr>
              <w:t>60</w:t>
            </w:r>
            <w:r w:rsidRPr="003962C6">
              <w:rPr>
                <w:bCs/>
                <w:sz w:val="22"/>
                <w:szCs w:val="22"/>
              </w:rPr>
              <w:t xml:space="preserve"> óra</w:t>
            </w:r>
          </w:p>
        </w:tc>
      </w:tr>
      <w:tr w:rsidR="008B27A5" w:rsidRPr="008E0700" w14:paraId="19FD2426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5052F7E6" w14:textId="77777777" w:rsidR="008B27A5" w:rsidRPr="008E0700" w:rsidRDefault="008B27A5" w:rsidP="0066438B">
            <w:pPr>
              <w:suppressAutoHyphens/>
              <w:ind w:right="-142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Pr="003962C6">
              <w:t>A diplomamunka során felmerülő szakmai problémák kijelölése és megoldása. Az általános művészettörténeti és művészetelméleti tájékozottság mellett a hallgató munkáival párhuzamban hozható magyar és nemzetközi képzőművészek alkotásainak alapos ismerete, a kapcsolódó szakmai irodalom tanulmányozása.</w:t>
            </w:r>
          </w:p>
        </w:tc>
      </w:tr>
      <w:tr w:rsidR="008B27A5" w:rsidRPr="008E0700" w14:paraId="5535F884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1F60875F" w14:textId="77777777" w:rsidR="008B27A5" w:rsidRPr="008E0700" w:rsidRDefault="008B27A5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Pr="003962C6">
              <w:rPr>
                <w:bCs/>
                <w:sz w:val="22"/>
                <w:szCs w:val="22"/>
              </w:rPr>
              <w:t>Folyamatos egyéni konzultáció</w:t>
            </w:r>
          </w:p>
        </w:tc>
      </w:tr>
      <w:tr w:rsidR="008B27A5" w:rsidRPr="008E0700" w14:paraId="1432C021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4E41EB2E" w14:textId="77777777" w:rsidR="008B27A5" w:rsidRDefault="008B27A5" w:rsidP="0066438B">
            <w:pPr>
              <w:suppressAutoHyphens/>
              <w:ind w:right="-142"/>
              <w:rPr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Pr="003962C6">
              <w:rPr>
                <w:bCs/>
                <w:sz w:val="22"/>
                <w:szCs w:val="22"/>
              </w:rPr>
              <w:t>Gyakorlati munka, tapasztalatok leszűrése, a szakirodalom ismerete, elsajátítása</w:t>
            </w:r>
            <w:r w:rsidR="00AB5553">
              <w:rPr>
                <w:bCs/>
                <w:sz w:val="22"/>
                <w:szCs w:val="22"/>
              </w:rPr>
              <w:t>.</w:t>
            </w:r>
          </w:p>
          <w:p w14:paraId="128BB1DA" w14:textId="51E83454" w:rsidR="00AB5553" w:rsidRPr="008E0700" w:rsidRDefault="00AB5553" w:rsidP="0066438B">
            <w:pPr>
              <w:suppressAutoHyphens/>
              <w:ind w:right="-142"/>
              <w:rPr>
                <w:b/>
                <w:sz w:val="22"/>
                <w:szCs w:val="22"/>
              </w:rPr>
            </w:pPr>
            <w:r>
              <w:t xml:space="preserve">Folyamatos kutatási munka, folyamatos konzultációval. </w:t>
            </w:r>
            <w:proofErr w:type="spellStart"/>
            <w:r>
              <w:t>Műtermi</w:t>
            </w:r>
            <w:proofErr w:type="spellEnd"/>
            <w:r>
              <w:t xml:space="preserve"> gyakorlat, konzultációkon valórendszeres részvétel, kapcsolódó szakirodalom folyamatos tanulmányozása. Az általános és az </w:t>
            </w:r>
            <w:proofErr w:type="spellStart"/>
            <w:r>
              <w:t>esetenként</w:t>
            </w:r>
            <w:proofErr w:type="spellEnd"/>
            <w:r>
              <w:t xml:space="preserve"> az egyes feladatokhoz az oktatók által megadott szakirodalom tanulmányozása</w:t>
            </w:r>
          </w:p>
        </w:tc>
      </w:tr>
      <w:tr w:rsidR="008B27A5" w:rsidRPr="008E0700" w14:paraId="646E7D50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7A0173D9" w14:textId="77777777" w:rsidR="008B27A5" w:rsidRDefault="008B27A5" w:rsidP="0066438B">
            <w:pPr>
              <w:suppressAutoHyphens/>
              <w:ind w:right="-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</w:p>
          <w:p w14:paraId="24C63F13" w14:textId="052816D6" w:rsidR="008B27A5" w:rsidRPr="008E0700" w:rsidRDefault="008B27A5" w:rsidP="0066438B">
            <w:pPr>
              <w:suppressAutoHyphens/>
              <w:ind w:right="-142"/>
              <w:rPr>
                <w:b/>
                <w:sz w:val="22"/>
                <w:szCs w:val="22"/>
              </w:rPr>
            </w:pPr>
            <w:r w:rsidRPr="00A93DD2">
              <w:rPr>
                <w:bCs/>
                <w:sz w:val="22"/>
                <w:szCs w:val="22"/>
              </w:rPr>
              <w:t>Változó – a témavezető oktató határozza meg az egyéni diploma programnak megfelelően</w:t>
            </w:r>
            <w:r w:rsidR="00AB5553">
              <w:rPr>
                <w:bCs/>
                <w:sz w:val="22"/>
                <w:szCs w:val="22"/>
              </w:rPr>
              <w:t xml:space="preserve">. </w:t>
            </w:r>
            <w:r w:rsidR="00AB5553">
              <w:t>Szemeszterenként 2 diploma részfeladat.</w:t>
            </w:r>
          </w:p>
        </w:tc>
      </w:tr>
      <w:tr w:rsidR="008B27A5" w:rsidRPr="008E0700" w14:paraId="51BE7649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7DCA55DA" w14:textId="77777777" w:rsidR="008B27A5" w:rsidRDefault="008B27A5" w:rsidP="0066438B">
            <w:pPr>
              <w:suppressAutoHyphens/>
              <w:ind w:right="-142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  <w:p w14:paraId="564C8CB2" w14:textId="77777777" w:rsidR="008B27A5" w:rsidRPr="008E0700" w:rsidRDefault="008B27A5" w:rsidP="0066438B">
            <w:pPr>
              <w:suppressAutoHyphens/>
              <w:ind w:right="-142"/>
              <w:rPr>
                <w:b/>
                <w:sz w:val="22"/>
                <w:szCs w:val="22"/>
              </w:rPr>
            </w:pPr>
            <w:r w:rsidRPr="00A93DD2">
              <w:rPr>
                <w:sz w:val="22"/>
                <w:szCs w:val="22"/>
              </w:rPr>
              <w:t>Változó – a témavezető oktató határozza meg az egyéni diploma programnak megfelelően</w:t>
            </w:r>
          </w:p>
        </w:tc>
      </w:tr>
      <w:tr w:rsidR="008B27A5" w:rsidRPr="00403737" w14:paraId="4EE5544B" w14:textId="77777777" w:rsidTr="00C43956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12CC9E65" w14:textId="77777777" w:rsidR="008B27A5" w:rsidRPr="00A458B3" w:rsidRDefault="008B27A5" w:rsidP="0066438B">
            <w:pPr>
              <w:suppressAutoHyphens/>
              <w:ind w:right="-142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CE5597">
              <w:rPr>
                <w:bCs/>
                <w:sz w:val="22"/>
                <w:szCs w:val="22"/>
              </w:rPr>
              <w:t xml:space="preserve">A tárgy szabadon választhatóként </w:t>
            </w:r>
            <w:r>
              <w:rPr>
                <w:bCs/>
                <w:sz w:val="22"/>
                <w:szCs w:val="22"/>
              </w:rPr>
              <w:t>nem</w:t>
            </w:r>
            <w:r w:rsidRPr="00CE5597">
              <w:rPr>
                <w:bCs/>
                <w:sz w:val="22"/>
                <w:szCs w:val="22"/>
              </w:rPr>
              <w:t xml:space="preserve"> felvehető.</w:t>
            </w:r>
          </w:p>
        </w:tc>
      </w:tr>
    </w:tbl>
    <w:p w14:paraId="4EDFA5A6" w14:textId="77777777" w:rsidR="008B27A5" w:rsidRDefault="008B27A5" w:rsidP="0066438B">
      <w:pPr>
        <w:ind w:right="-142"/>
        <w:rPr>
          <w:sz w:val="22"/>
          <w:szCs w:val="22"/>
        </w:rPr>
      </w:pPr>
    </w:p>
    <w:p w14:paraId="74E2BA6D" w14:textId="77777777" w:rsidR="008B27A5" w:rsidRPr="00C90540" w:rsidRDefault="008B27A5" w:rsidP="0066438B">
      <w:pPr>
        <w:ind w:right="-142"/>
        <w:rPr>
          <w:sz w:val="22"/>
          <w:szCs w:val="22"/>
        </w:rPr>
      </w:pPr>
    </w:p>
    <w:p w14:paraId="3916E1BB" w14:textId="77777777" w:rsidR="00805937" w:rsidRDefault="00805937" w:rsidP="0066438B">
      <w:pPr>
        <w:ind w:right="-142"/>
      </w:pPr>
    </w:p>
    <w:sectPr w:rsidR="00805937" w:rsidSect="008B27A5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2C16" w14:textId="77777777" w:rsidR="00951877" w:rsidRDefault="00951877" w:rsidP="008B27A5">
      <w:r>
        <w:separator/>
      </w:r>
    </w:p>
  </w:endnote>
  <w:endnote w:type="continuationSeparator" w:id="0">
    <w:p w14:paraId="7217749E" w14:textId="77777777" w:rsidR="00951877" w:rsidRDefault="00951877" w:rsidP="008B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félkövér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973C" w14:textId="77777777" w:rsidR="008B27A5" w:rsidRDefault="008B27A5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6799F00" w14:textId="77777777" w:rsidR="008B27A5" w:rsidRDefault="008B2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1DFC" w14:textId="77777777" w:rsidR="00951877" w:rsidRDefault="00951877" w:rsidP="008B27A5">
      <w:r>
        <w:separator/>
      </w:r>
    </w:p>
  </w:footnote>
  <w:footnote w:type="continuationSeparator" w:id="0">
    <w:p w14:paraId="1573E483" w14:textId="77777777" w:rsidR="00951877" w:rsidRDefault="00951877" w:rsidP="008B27A5">
      <w:r>
        <w:continuationSeparator/>
      </w:r>
    </w:p>
  </w:footnote>
  <w:footnote w:id="1">
    <w:p w14:paraId="3A5BFBA9" w14:textId="77777777" w:rsidR="0066438B" w:rsidRPr="00A5216A" w:rsidRDefault="0066438B" w:rsidP="008B27A5">
      <w:pPr>
        <w:pStyle w:val="FootnoteText"/>
        <w:ind w:left="142" w:hanging="142"/>
        <w:rPr>
          <w:sz w:val="4"/>
          <w:szCs w:val="4"/>
        </w:rPr>
      </w:pPr>
    </w:p>
    <w:p w14:paraId="75D25018" w14:textId="77777777" w:rsidR="0066438B" w:rsidRPr="00A674E7" w:rsidRDefault="0066438B" w:rsidP="008B27A5">
      <w:pPr>
        <w:pStyle w:val="FootnoteText"/>
        <w:ind w:left="142"/>
      </w:pPr>
      <w:r w:rsidRPr="00A674E7">
        <w:rPr>
          <w:rStyle w:val="FootnoteReference"/>
          <w:b/>
        </w:rPr>
        <w:footnoteRef/>
      </w:r>
      <w:r w:rsidRPr="00A674E7">
        <w:t xml:space="preserve"> </w:t>
      </w:r>
      <w:proofErr w:type="spellStart"/>
      <w:r w:rsidRPr="00A674E7">
        <w:rPr>
          <w:b/>
        </w:rPr>
        <w:t>N</w:t>
      </w:r>
      <w:r w:rsidRPr="00A674E7">
        <w:rPr>
          <w:b/>
          <w:bCs/>
        </w:rPr>
        <w:t>ftv</w:t>
      </w:r>
      <w:proofErr w:type="spellEnd"/>
      <w:r w:rsidRPr="00A674E7">
        <w:rPr>
          <w:b/>
          <w:bCs/>
        </w:rPr>
        <w:t xml:space="preserve">. 108. § </w:t>
      </w:r>
      <w:r w:rsidRPr="00A674E7">
        <w:t>37.</w:t>
      </w:r>
      <w:r w:rsidRPr="00A674E7">
        <w:rPr>
          <w:i/>
        </w:rPr>
        <w:t xml:space="preserve"> tanóra</w:t>
      </w:r>
      <w:r w:rsidRPr="00A674E7"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2">
    <w:p w14:paraId="2057906C" w14:textId="77777777" w:rsidR="0066438B" w:rsidRPr="00A674E7" w:rsidRDefault="0066438B" w:rsidP="008B27A5">
      <w:pPr>
        <w:pStyle w:val="FootnoteText"/>
        <w:ind w:left="142"/>
      </w:pPr>
      <w:r w:rsidRPr="00A674E7">
        <w:rPr>
          <w:rStyle w:val="FootnoteReference"/>
          <w:b/>
        </w:rPr>
        <w:footnoteRef/>
      </w:r>
      <w:r w:rsidRPr="00A674E7">
        <w:rPr>
          <w:b/>
        </w:rPr>
        <w:t xml:space="preserve"> </w:t>
      </w:r>
      <w:r w:rsidRPr="00A674E7">
        <w:t>pl. esetismertetések, szerepjáték, tematikus prezentációk stb.</w:t>
      </w:r>
    </w:p>
  </w:footnote>
  <w:footnote w:id="3">
    <w:p w14:paraId="5A4C41B2" w14:textId="77777777" w:rsidR="0066438B" w:rsidRPr="00A674E7" w:rsidRDefault="0066438B" w:rsidP="008B27A5">
      <w:pPr>
        <w:pStyle w:val="FootnoteText"/>
        <w:ind w:left="142"/>
      </w:pPr>
      <w:r w:rsidRPr="00A674E7">
        <w:rPr>
          <w:rStyle w:val="FootnoteReference"/>
          <w:b/>
        </w:rPr>
        <w:footnoteRef/>
      </w:r>
      <w:r w:rsidRPr="00A674E7">
        <w:t xml:space="preserve"> pl. folyamatos számonkérés, évközi beszámoló</w:t>
      </w:r>
    </w:p>
  </w:footnote>
  <w:footnote w:id="4">
    <w:p w14:paraId="3A8127ED" w14:textId="77777777" w:rsidR="0066438B" w:rsidRPr="00CD5314" w:rsidRDefault="0066438B" w:rsidP="008B27A5">
      <w:pPr>
        <w:pStyle w:val="FootnoteText"/>
        <w:ind w:left="142"/>
      </w:pPr>
      <w:r w:rsidRPr="00A674E7">
        <w:rPr>
          <w:rStyle w:val="FootnoteReference"/>
          <w:b/>
        </w:rPr>
        <w:footnoteRef/>
      </w:r>
      <w:r w:rsidRPr="00A674E7">
        <w:t xml:space="preserve"> pl. esettanulmányok, témakidolgozások, dolgozatok, esszék, üzleti, szervezési tervek stb. bekérése</w:t>
      </w:r>
      <w:r w:rsidRPr="00CD5314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71FCB"/>
    <w:multiLevelType w:val="hybridMultilevel"/>
    <w:tmpl w:val="A31E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D6ED7"/>
    <w:multiLevelType w:val="hybridMultilevel"/>
    <w:tmpl w:val="A31E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558328">
    <w:abstractNumId w:val="1"/>
  </w:num>
  <w:num w:numId="2" w16cid:durableId="1739935493">
    <w:abstractNumId w:val="0"/>
  </w:num>
  <w:num w:numId="3" w16cid:durableId="1953777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A5"/>
    <w:rsid w:val="00070E1D"/>
    <w:rsid w:val="00266344"/>
    <w:rsid w:val="002E2035"/>
    <w:rsid w:val="00495F6D"/>
    <w:rsid w:val="0066438B"/>
    <w:rsid w:val="00805937"/>
    <w:rsid w:val="008B27A5"/>
    <w:rsid w:val="00951877"/>
    <w:rsid w:val="009D3C17"/>
    <w:rsid w:val="00A21D13"/>
    <w:rsid w:val="00A5545B"/>
    <w:rsid w:val="00AB5553"/>
    <w:rsid w:val="00BF0C05"/>
    <w:rsid w:val="00C43956"/>
    <w:rsid w:val="00D9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0509E1"/>
  <w15:chartTrackingRefBased/>
  <w15:docId w15:val="{1E603DF4-BF14-D64D-A513-7D54DC15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7A5"/>
    <w:rPr>
      <w:rFonts w:ascii="Times New Roman" w:eastAsia="Times New Roman" w:hAnsi="Times New Roman" w:cs="Times New Roman"/>
      <w:kern w:val="0"/>
      <w:sz w:val="20"/>
      <w:szCs w:val="20"/>
      <w:lang w:val="hu-HU" w:eastAsia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7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7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7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7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7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7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7A5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semiHidden/>
    <w:rsid w:val="008B27A5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B27A5"/>
  </w:style>
  <w:style w:type="character" w:customStyle="1" w:styleId="FootnoteTextChar">
    <w:name w:val="Footnote Text Char"/>
    <w:basedOn w:val="DefaultParagraphFont"/>
    <w:link w:val="FootnoteText"/>
    <w:semiHidden/>
    <w:rsid w:val="008B27A5"/>
    <w:rPr>
      <w:rFonts w:ascii="Times New Roman" w:eastAsia="Times New Roman" w:hAnsi="Times New Roman" w:cs="Times New Roman"/>
      <w:kern w:val="0"/>
      <w:sz w:val="20"/>
      <w:szCs w:val="20"/>
      <w:lang w:val="hu-HU" w:eastAsia="hu-HU"/>
      <w14:ligatures w14:val="none"/>
    </w:rPr>
  </w:style>
  <w:style w:type="paragraph" w:styleId="NoSpacing">
    <w:name w:val="No Spacing"/>
    <w:uiPriority w:val="1"/>
    <w:qFormat/>
    <w:rsid w:val="008B27A5"/>
    <w:rPr>
      <w:rFonts w:ascii="Times New Roman" w:eastAsia="Times New Roman" w:hAnsi="Times New Roman" w:cs="Times New Roman"/>
      <w:kern w:val="0"/>
      <w:sz w:val="20"/>
      <w:szCs w:val="20"/>
      <w:lang w:val="hu-HU" w:eastAsia="hu-H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27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7A5"/>
    <w:rPr>
      <w:rFonts w:ascii="Times New Roman" w:eastAsia="Times New Roman" w:hAnsi="Times New Roman" w:cs="Times New Roman"/>
      <w:kern w:val="0"/>
      <w:sz w:val="20"/>
      <w:szCs w:val="20"/>
      <w:lang w:val="hu-HU" w:eastAsia="hu-HU"/>
      <w14:ligatures w14:val="none"/>
    </w:rPr>
  </w:style>
  <w:style w:type="paragraph" w:customStyle="1" w:styleId="SzvegtrzsA">
    <w:name w:val="Szövegtörzs A"/>
    <w:rsid w:val="002663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 Attila</dc:creator>
  <cp:keywords/>
  <dc:description/>
  <cp:lastModifiedBy>Auth Attila</cp:lastModifiedBy>
  <cp:revision>4</cp:revision>
  <dcterms:created xsi:type="dcterms:W3CDTF">2026-03-25T17:06:00Z</dcterms:created>
  <dcterms:modified xsi:type="dcterms:W3CDTF">2026-03-25T17:10:00Z</dcterms:modified>
</cp:coreProperties>
</file>