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A181F" w14:textId="77777777" w:rsidR="00CF6050" w:rsidRPr="00CF6050" w:rsidRDefault="00CF6050" w:rsidP="00CF6050">
      <w:pPr>
        <w:jc w:val="center"/>
        <w:rPr>
          <w:b/>
          <w:caps/>
          <w:sz w:val="24"/>
          <w:szCs w:val="24"/>
        </w:rPr>
      </w:pPr>
      <w:r w:rsidRPr="00CF6050">
        <w:rPr>
          <w:b/>
          <w:caps/>
          <w:sz w:val="24"/>
          <w:szCs w:val="24"/>
        </w:rPr>
        <w:t>Interfész és interaktivitás</w:t>
      </w:r>
    </w:p>
    <w:p w14:paraId="71DC3A18" w14:textId="77777777" w:rsidR="00CF6050" w:rsidRPr="00CF6050" w:rsidRDefault="00CF6050" w:rsidP="00CF6050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984"/>
      </w:tblGrid>
      <w:tr w:rsidR="00885F7B" w:rsidRPr="00CF6050" w14:paraId="40E6E6F6" w14:textId="77777777" w:rsidTr="00CF6050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ADACF2" w14:textId="77777777" w:rsidR="00885F7B" w:rsidRPr="00CF6050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Tantárgy neve</w:t>
            </w:r>
            <w:r w:rsidRPr="00CF6050">
              <w:rPr>
                <w:sz w:val="22"/>
                <w:szCs w:val="22"/>
              </w:rPr>
              <w:t>:</w:t>
            </w:r>
            <w:r w:rsidRPr="00CF6050">
              <w:rPr>
                <w:b/>
                <w:sz w:val="22"/>
                <w:szCs w:val="22"/>
              </w:rPr>
              <w:t xml:space="preserve"> </w:t>
            </w:r>
            <w:r w:rsidR="00A81C21" w:rsidRPr="00CF6050">
              <w:rPr>
                <w:b/>
                <w:sz w:val="22"/>
                <w:szCs w:val="22"/>
              </w:rPr>
              <w:t>Interfész és interaktivitás</w:t>
            </w:r>
            <w:r w:rsidR="007A5C57" w:rsidRPr="00CF6050">
              <w:rPr>
                <w:b/>
                <w:sz w:val="22"/>
                <w:szCs w:val="22"/>
              </w:rPr>
              <w:t xml:space="preserve"> / Interface and interactivity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D08E11" w14:textId="77777777" w:rsidR="00885F7B" w:rsidRPr="00CF6050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 xml:space="preserve">Kreditértéke: </w:t>
            </w:r>
            <w:r w:rsidR="00A81C21" w:rsidRPr="00CF6050">
              <w:rPr>
                <w:b/>
                <w:sz w:val="22"/>
                <w:szCs w:val="22"/>
              </w:rPr>
              <w:t>4</w:t>
            </w:r>
          </w:p>
        </w:tc>
      </w:tr>
      <w:tr w:rsidR="00885F7B" w:rsidRPr="00CF6050" w14:paraId="62F124BC" w14:textId="77777777" w:rsidTr="00593C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373B76" w14:textId="77777777" w:rsidR="00885F7B" w:rsidRPr="00CF6050" w:rsidRDefault="00885F7B" w:rsidP="008A5DB3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997C50" w:rsidRPr="00CF6050">
              <w:rPr>
                <w:sz w:val="22"/>
                <w:szCs w:val="22"/>
              </w:rPr>
              <w:t xml:space="preserve">: </w:t>
            </w:r>
            <w:r w:rsidR="008A5DB3" w:rsidRPr="00CF6050">
              <w:rPr>
                <w:b/>
                <w:sz w:val="22"/>
                <w:szCs w:val="22"/>
              </w:rPr>
              <w:t>100% gyakorlat</w:t>
            </w:r>
            <w:r w:rsidR="00997C50" w:rsidRPr="00CF6050">
              <w:rPr>
                <w:b/>
                <w:sz w:val="22"/>
                <w:szCs w:val="22"/>
              </w:rPr>
              <w:t xml:space="preserve"> </w:t>
            </w:r>
            <w:r w:rsidRPr="00CF6050">
              <w:rPr>
                <w:sz w:val="22"/>
                <w:szCs w:val="22"/>
              </w:rPr>
              <w:t>(kredit%)</w:t>
            </w:r>
          </w:p>
        </w:tc>
      </w:tr>
      <w:tr w:rsidR="00885F7B" w:rsidRPr="00CF6050" w14:paraId="3371F93C" w14:textId="77777777" w:rsidTr="00593C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1B3EB3" w14:textId="77777777" w:rsidR="00885F7B" w:rsidRPr="00CF6050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 </w:t>
            </w:r>
            <w:r w:rsidRPr="00CF6050">
              <w:rPr>
                <w:b/>
                <w:sz w:val="22"/>
                <w:szCs w:val="22"/>
              </w:rPr>
              <w:t>tanóra típusa</w:t>
            </w:r>
            <w:r w:rsidRPr="00CF6050">
              <w:rPr>
                <w:sz w:val="22"/>
                <w:szCs w:val="22"/>
              </w:rPr>
              <w:t xml:space="preserve">: </w:t>
            </w:r>
            <w:r w:rsidR="00997C50" w:rsidRPr="00CF6050">
              <w:rPr>
                <w:sz w:val="22"/>
                <w:szCs w:val="22"/>
              </w:rPr>
              <w:t xml:space="preserve">gyakorlat </w:t>
            </w:r>
            <w:r w:rsidRPr="00CF6050">
              <w:rPr>
                <w:sz w:val="22"/>
                <w:szCs w:val="22"/>
              </w:rPr>
              <w:t xml:space="preserve">és </w:t>
            </w:r>
            <w:r w:rsidRPr="00CF6050">
              <w:rPr>
                <w:bCs/>
                <w:sz w:val="22"/>
                <w:szCs w:val="22"/>
              </w:rPr>
              <w:t>óraszáma</w:t>
            </w:r>
            <w:r w:rsidR="00997C50" w:rsidRPr="00CF6050">
              <w:rPr>
                <w:bCs/>
                <w:sz w:val="22"/>
                <w:szCs w:val="22"/>
              </w:rPr>
              <w:t xml:space="preserve">: </w:t>
            </w:r>
            <w:r w:rsidR="00A81C21" w:rsidRPr="00CF6050">
              <w:rPr>
                <w:bCs/>
                <w:sz w:val="22"/>
                <w:szCs w:val="22"/>
              </w:rPr>
              <w:t>52</w:t>
            </w:r>
            <w:r w:rsidR="00CF6050" w:rsidRPr="00CF6050">
              <w:rPr>
                <w:bCs/>
                <w:sz w:val="22"/>
                <w:szCs w:val="22"/>
              </w:rPr>
              <w:t xml:space="preserve"> óra az első félévben és </w:t>
            </w:r>
            <w:r w:rsidR="00A81C21" w:rsidRPr="00CF6050">
              <w:rPr>
                <w:bCs/>
                <w:sz w:val="22"/>
                <w:szCs w:val="22"/>
              </w:rPr>
              <w:t>60</w:t>
            </w:r>
            <w:r w:rsidR="00CF6050" w:rsidRPr="00CF6050">
              <w:rPr>
                <w:bCs/>
                <w:sz w:val="22"/>
                <w:szCs w:val="22"/>
              </w:rPr>
              <w:t xml:space="preserve"> óra a második</w:t>
            </w:r>
            <w:r w:rsidRPr="00CF6050">
              <w:rPr>
                <w:bCs/>
                <w:sz w:val="22"/>
                <w:szCs w:val="22"/>
              </w:rPr>
              <w:t xml:space="preserve"> félévben</w:t>
            </w:r>
            <w:r w:rsidRPr="00CF6050">
              <w:rPr>
                <w:sz w:val="22"/>
                <w:szCs w:val="22"/>
              </w:rPr>
              <w:t>,</w:t>
            </w:r>
          </w:p>
          <w:p w14:paraId="28414347" w14:textId="77777777" w:rsidR="00885F7B" w:rsidRPr="00CF6050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nyelve</w:t>
            </w:r>
            <w:r w:rsidRPr="00CF6050">
              <w:rPr>
                <w:sz w:val="22"/>
                <w:szCs w:val="22"/>
              </w:rPr>
              <w:t xml:space="preserve">: </w:t>
            </w:r>
            <w:r w:rsidR="00A81C21" w:rsidRPr="00CF6050">
              <w:rPr>
                <w:sz w:val="22"/>
                <w:szCs w:val="22"/>
              </w:rPr>
              <w:t>magyar</w:t>
            </w:r>
            <w:r w:rsidR="007A5C57" w:rsidRPr="00CF6050">
              <w:rPr>
                <w:sz w:val="22"/>
                <w:szCs w:val="22"/>
              </w:rPr>
              <w:t xml:space="preserve"> és angol</w:t>
            </w:r>
          </w:p>
          <w:p w14:paraId="6ABEC3FF" w14:textId="77777777" w:rsidR="00885F7B" w:rsidRPr="00CF6050" w:rsidRDefault="00885F7B" w:rsidP="0047539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Az adott ismeret átadásában alkalmazandó </w:t>
            </w:r>
            <w:r w:rsidRPr="00CF6050">
              <w:rPr>
                <w:b/>
                <w:sz w:val="22"/>
                <w:szCs w:val="22"/>
              </w:rPr>
              <w:t>további</w:t>
            </w:r>
            <w:r w:rsidRPr="00CF6050">
              <w:rPr>
                <w:sz w:val="22"/>
                <w:szCs w:val="22"/>
              </w:rPr>
              <w:t xml:space="preserve"> </w:t>
            </w:r>
            <w:r w:rsidRPr="00CF6050">
              <w:rPr>
                <w:b/>
                <w:sz w:val="22"/>
                <w:szCs w:val="22"/>
              </w:rPr>
              <w:t>módok, jellemzők</w:t>
            </w:r>
            <w:r w:rsidRPr="00CF6050">
              <w:rPr>
                <w:sz w:val="22"/>
                <w:szCs w:val="22"/>
              </w:rPr>
              <w:t>:</w:t>
            </w:r>
            <w:r w:rsidR="00CF6050" w:rsidRPr="00CF6050">
              <w:rPr>
                <w:sz w:val="22"/>
                <w:szCs w:val="22"/>
              </w:rPr>
              <w:t xml:space="preserve"> -</w:t>
            </w:r>
            <w:r w:rsidRPr="00CF6050">
              <w:rPr>
                <w:sz w:val="22"/>
                <w:szCs w:val="22"/>
              </w:rPr>
              <w:t xml:space="preserve"> </w:t>
            </w:r>
          </w:p>
        </w:tc>
      </w:tr>
      <w:tr w:rsidR="00885F7B" w:rsidRPr="00CF6050" w14:paraId="63725109" w14:textId="77777777" w:rsidTr="00593C68"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734658" w14:textId="7DAF36DD" w:rsidR="00885F7B" w:rsidRPr="00CF6050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 </w:t>
            </w:r>
            <w:r w:rsidRPr="00CF6050">
              <w:rPr>
                <w:b/>
                <w:sz w:val="22"/>
                <w:szCs w:val="22"/>
              </w:rPr>
              <w:t xml:space="preserve">számonkérés </w:t>
            </w:r>
            <w:r w:rsidRPr="00CF6050">
              <w:rPr>
                <w:sz w:val="22"/>
                <w:szCs w:val="22"/>
              </w:rPr>
              <w:t xml:space="preserve">módja (koll. / gyj. / </w:t>
            </w:r>
            <w:r w:rsidRPr="00CF6050">
              <w:rPr>
                <w:bCs/>
                <w:sz w:val="22"/>
                <w:szCs w:val="22"/>
              </w:rPr>
              <w:t xml:space="preserve">egyéb): </w:t>
            </w:r>
            <w:r w:rsidR="00A81C21" w:rsidRPr="00CF6050">
              <w:rPr>
                <w:sz w:val="22"/>
                <w:szCs w:val="22"/>
              </w:rPr>
              <w:t>gy</w:t>
            </w:r>
            <w:r w:rsidR="00CF6050" w:rsidRPr="00CF6050">
              <w:rPr>
                <w:sz w:val="22"/>
                <w:szCs w:val="22"/>
              </w:rPr>
              <w:t>akorlati</w:t>
            </w:r>
            <w:r w:rsidR="0056622D">
              <w:rPr>
                <w:sz w:val="22"/>
                <w:szCs w:val="22"/>
              </w:rPr>
              <w:t xml:space="preserve"> </w:t>
            </w:r>
            <w:r w:rsidR="00A81C21" w:rsidRPr="00CF6050">
              <w:rPr>
                <w:sz w:val="22"/>
                <w:szCs w:val="22"/>
              </w:rPr>
              <w:t>j</w:t>
            </w:r>
            <w:r w:rsidR="00CF6050" w:rsidRPr="00CF6050">
              <w:rPr>
                <w:sz w:val="22"/>
                <w:szCs w:val="22"/>
              </w:rPr>
              <w:t>egy</w:t>
            </w:r>
            <w:r w:rsidR="00A81C21" w:rsidRPr="00CF6050">
              <w:rPr>
                <w:sz w:val="22"/>
                <w:szCs w:val="22"/>
              </w:rPr>
              <w:t>.</w:t>
            </w:r>
          </w:p>
          <w:p w14:paraId="7F5E65BF" w14:textId="77777777" w:rsidR="00885F7B" w:rsidRPr="00CF6050" w:rsidRDefault="00885F7B" w:rsidP="008A5DB3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Az ismeretellenőrzésben alkalmazandó </w:t>
            </w:r>
            <w:r w:rsidRPr="00CF6050">
              <w:rPr>
                <w:b/>
                <w:sz w:val="22"/>
                <w:szCs w:val="22"/>
              </w:rPr>
              <w:t xml:space="preserve">további </w:t>
            </w:r>
            <w:r w:rsidRPr="00CF6050">
              <w:rPr>
                <w:sz w:val="22"/>
                <w:szCs w:val="22"/>
              </w:rPr>
              <w:t xml:space="preserve">(sajátos) </w:t>
            </w:r>
            <w:r w:rsidRPr="00CF6050">
              <w:rPr>
                <w:b/>
                <w:sz w:val="22"/>
                <w:szCs w:val="22"/>
              </w:rPr>
              <w:t xml:space="preserve">módok: </w:t>
            </w:r>
            <w:r w:rsidR="008A5DB3" w:rsidRPr="00CF6050">
              <w:rPr>
                <w:sz w:val="22"/>
                <w:szCs w:val="22"/>
              </w:rPr>
              <w:t>önálló művészeti projekt tervezése és megvalósítása</w:t>
            </w:r>
          </w:p>
        </w:tc>
      </w:tr>
      <w:tr w:rsidR="00885F7B" w:rsidRPr="00CF6050" w14:paraId="7967A9A5" w14:textId="77777777" w:rsidTr="00593C68"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9BC1D4" w14:textId="77777777" w:rsidR="00885F7B" w:rsidRPr="00CF6050" w:rsidRDefault="00885F7B" w:rsidP="001F688C">
            <w:pPr>
              <w:suppressAutoHyphens/>
              <w:jc w:val="both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 tantárgy </w:t>
            </w:r>
            <w:r w:rsidRPr="00CF6050">
              <w:rPr>
                <w:b/>
                <w:sz w:val="22"/>
                <w:szCs w:val="22"/>
              </w:rPr>
              <w:t>tantervi helye</w:t>
            </w:r>
            <w:r w:rsidRPr="00CF6050">
              <w:rPr>
                <w:sz w:val="22"/>
                <w:szCs w:val="22"/>
              </w:rPr>
              <w:t xml:space="preserve"> (hányadik félév):</w:t>
            </w:r>
            <w:r w:rsidR="00450661" w:rsidRPr="00CF6050">
              <w:rPr>
                <w:sz w:val="22"/>
                <w:szCs w:val="22"/>
              </w:rPr>
              <w:t xml:space="preserve"> 8.,</w:t>
            </w:r>
            <w:r w:rsidR="00CF6050" w:rsidRPr="00CF6050">
              <w:rPr>
                <w:sz w:val="22"/>
                <w:szCs w:val="22"/>
              </w:rPr>
              <w:t xml:space="preserve"> </w:t>
            </w:r>
            <w:r w:rsidR="00450661" w:rsidRPr="00CF6050">
              <w:rPr>
                <w:sz w:val="22"/>
                <w:szCs w:val="22"/>
              </w:rPr>
              <w:t>9.</w:t>
            </w:r>
            <w:r w:rsidR="00CF6050" w:rsidRPr="00CF6050">
              <w:rPr>
                <w:sz w:val="22"/>
                <w:szCs w:val="22"/>
              </w:rPr>
              <w:t xml:space="preserve"> és </w:t>
            </w:r>
            <w:r w:rsidR="00450661" w:rsidRPr="00CF6050">
              <w:rPr>
                <w:sz w:val="22"/>
                <w:szCs w:val="22"/>
              </w:rPr>
              <w:t>10.</w:t>
            </w:r>
            <w:r w:rsidRPr="00CF6050">
              <w:rPr>
                <w:sz w:val="22"/>
                <w:szCs w:val="22"/>
              </w:rPr>
              <w:t xml:space="preserve"> </w:t>
            </w:r>
            <w:r w:rsidR="00CF6050" w:rsidRPr="00CF6050">
              <w:rPr>
                <w:sz w:val="22"/>
                <w:szCs w:val="22"/>
              </w:rPr>
              <w:t>félév</w:t>
            </w:r>
          </w:p>
        </w:tc>
      </w:tr>
      <w:tr w:rsidR="00885F7B" w:rsidRPr="00CF6050" w14:paraId="00863779" w14:textId="77777777" w:rsidTr="00593C68"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E411A9" w14:textId="77777777" w:rsidR="00885F7B" w:rsidRPr="00CF6050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Előtanulmányi feltételek (ha vannak</w:t>
            </w:r>
            <w:r w:rsidR="005B4B18" w:rsidRPr="00CF6050">
              <w:rPr>
                <w:sz w:val="22"/>
                <w:szCs w:val="22"/>
              </w:rPr>
              <w:t>)</w:t>
            </w:r>
            <w:r w:rsidR="009B38E5" w:rsidRPr="00CF6050">
              <w:rPr>
                <w:sz w:val="22"/>
                <w:szCs w:val="22"/>
              </w:rPr>
              <w:t>:</w:t>
            </w:r>
            <w:r w:rsidR="008A5DB3" w:rsidRPr="00CF6050">
              <w:rPr>
                <w:sz w:val="22"/>
                <w:szCs w:val="22"/>
              </w:rPr>
              <w:t xml:space="preserve"> Programozástechnika vagy Multimédia</w:t>
            </w:r>
          </w:p>
        </w:tc>
      </w:tr>
      <w:tr w:rsidR="00885F7B" w:rsidRPr="00CF6050" w14:paraId="0F13C4B8" w14:textId="77777777" w:rsidTr="00CF605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0ABD7A" w14:textId="77777777" w:rsidR="00885F7B" w:rsidRPr="00CF6050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Tantárgy-leírás</w:t>
            </w:r>
            <w:r w:rsidRPr="00CF6050">
              <w:rPr>
                <w:sz w:val="22"/>
                <w:szCs w:val="22"/>
              </w:rPr>
              <w:t xml:space="preserve">: az elsajátítandó </w:t>
            </w:r>
            <w:r w:rsidRPr="00CF6050">
              <w:rPr>
                <w:b/>
                <w:sz w:val="22"/>
                <w:szCs w:val="22"/>
              </w:rPr>
              <w:t>ismeretanyag tömör, ugya</w:t>
            </w:r>
            <w:r w:rsidRPr="00CF6050">
              <w:rPr>
                <w:b/>
                <w:sz w:val="22"/>
                <w:szCs w:val="22"/>
              </w:rPr>
              <w:t>n</w:t>
            </w:r>
            <w:r w:rsidRPr="00CF6050">
              <w:rPr>
                <w:b/>
                <w:sz w:val="22"/>
                <w:szCs w:val="22"/>
              </w:rPr>
              <w:t>akkor informáló leírása</w:t>
            </w:r>
            <w:r w:rsidR="007A5C57" w:rsidRPr="00CF6050">
              <w:rPr>
                <w:b/>
                <w:sz w:val="22"/>
                <w:szCs w:val="22"/>
              </w:rPr>
              <w:t xml:space="preserve"> (magyar és angol nyelven is)</w:t>
            </w:r>
          </w:p>
        </w:tc>
      </w:tr>
      <w:tr w:rsidR="00885F7B" w:rsidRPr="00CF6050" w14:paraId="766E3F75" w14:textId="77777777" w:rsidTr="00CF6050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6E8C28" w14:textId="77777777" w:rsidR="00885F7B" w:rsidRPr="00CF6050" w:rsidRDefault="008A5DB3" w:rsidP="002D0DC8">
            <w:pPr>
              <w:suppressAutoHyphens/>
              <w:ind w:left="34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CF6050">
              <w:rPr>
                <w:rFonts w:eastAsia="Calibri"/>
                <w:noProof/>
                <w:sz w:val="22"/>
                <w:szCs w:val="22"/>
                <w:lang w:eastAsia="en-US"/>
              </w:rPr>
              <w:t>A kurzus célja, hogy a hallgatók elsajátítsák interaktív rendszerek tervezésének és megvalósításának elméleti és gyakorlati alapjait. A kurzus során a hallgatók gyakorlati feladatokat oldanak meg, illetve saját ötleteik, projektjavaslataik megvalósításán dolgoznak. A kurzus célja, hogy az egyedi technikai megoldásokat igénylő hallgatói munkák (installációk, komplex internetes, multimédia alkalmazások) megvalósításához kereteket biztosítson. A félévente változó tematika az éppen aktuális technikai újdonságok gyakorlati alkalmazását teszi elsajátíthatóvá, beépíthetővé a hallgatók műveibe. Követelmény összetett, technikai értelemben is innovatív projektek kezdeményezése és megvalósítása.</w:t>
            </w:r>
          </w:p>
          <w:p w14:paraId="20038EAF" w14:textId="77777777" w:rsidR="008A5DB3" w:rsidRPr="00CF6050" w:rsidRDefault="008A5DB3" w:rsidP="002D0DC8">
            <w:pPr>
              <w:suppressAutoHyphens/>
              <w:ind w:left="34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4385933C" w14:textId="77777777" w:rsidR="008A5DB3" w:rsidRPr="00CF6050" w:rsidRDefault="008A5DB3" w:rsidP="002379EF">
            <w:pPr>
              <w:suppressAutoHyphens/>
              <w:ind w:left="34"/>
              <w:rPr>
                <w:sz w:val="22"/>
                <w:szCs w:val="22"/>
              </w:rPr>
            </w:pPr>
            <w:r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The aim of the course is to teach the students the theoretical and practical foundations of designing and implementing interactive applications. Within the curriculum students </w:t>
            </w:r>
            <w:proofErr w:type="gramStart"/>
            <w:r w:rsidRPr="00CF6050">
              <w:rPr>
                <w:rFonts w:eastAsia="Calibri"/>
                <w:sz w:val="22"/>
                <w:szCs w:val="22"/>
                <w:lang w:val="en-US" w:eastAsia="en-US"/>
              </w:rPr>
              <w:t>have to</w:t>
            </w:r>
            <w:proofErr w:type="gramEnd"/>
            <w:r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 complete practical exercises </w:t>
            </w:r>
            <w:r w:rsidR="00201744" w:rsidRPr="00CF6050">
              <w:rPr>
                <w:rFonts w:eastAsia="Calibri"/>
                <w:sz w:val="22"/>
                <w:szCs w:val="22"/>
                <w:lang w:val="en-US" w:eastAsia="en-US"/>
              </w:rPr>
              <w:t>parallel with</w:t>
            </w:r>
            <w:r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 working on their own independent artistic projects. Interface and Interactivity offers a development framework for </w:t>
            </w:r>
            <w:r w:rsidR="00201744" w:rsidRPr="00CF6050">
              <w:rPr>
                <w:rFonts w:eastAsia="Calibri"/>
                <w:sz w:val="22"/>
                <w:szCs w:val="22"/>
                <w:lang w:val="en-US" w:eastAsia="en-US"/>
              </w:rPr>
              <w:t>producing students’ projects requiring special technical solutions (such as interactive installations, complex internet/multimedia applications).</w:t>
            </w:r>
            <w:r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="00201744"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Cutting edge inventions, technical solutions </w:t>
            </w:r>
            <w:r w:rsidR="002379EF"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can be studied and used by the students to develop their own artistic projects. With the help of the </w:t>
            </w:r>
            <w:proofErr w:type="gramStart"/>
            <w:r w:rsidR="002379EF" w:rsidRPr="00CF6050">
              <w:rPr>
                <w:rFonts w:eastAsia="Calibri"/>
                <w:sz w:val="22"/>
                <w:szCs w:val="22"/>
                <w:lang w:val="en-US" w:eastAsia="en-US"/>
              </w:rPr>
              <w:t>tutors</w:t>
            </w:r>
            <w:proofErr w:type="gramEnd"/>
            <w:r w:rsidR="002379EF" w:rsidRPr="00CF6050">
              <w:rPr>
                <w:rFonts w:eastAsia="Calibri"/>
                <w:sz w:val="22"/>
                <w:szCs w:val="22"/>
                <w:lang w:val="en-US" w:eastAsia="en-US"/>
              </w:rPr>
              <w:t xml:space="preserve"> it is mandatory for the participants to develop sophisticated, technically innovative projects on their own.</w:t>
            </w:r>
          </w:p>
        </w:tc>
      </w:tr>
      <w:tr w:rsidR="00885F7B" w:rsidRPr="00CF6050" w14:paraId="5E459EBA" w14:textId="77777777" w:rsidTr="00CF6050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856376" w14:textId="77777777" w:rsidR="00885F7B" w:rsidRPr="00CF6050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 </w:t>
            </w:r>
            <w:r w:rsidRPr="00CF6050">
              <w:rPr>
                <w:b/>
                <w:sz w:val="22"/>
                <w:szCs w:val="22"/>
              </w:rPr>
              <w:t>2-5</w:t>
            </w:r>
            <w:r w:rsidRPr="00CF6050">
              <w:rPr>
                <w:sz w:val="22"/>
                <w:szCs w:val="22"/>
              </w:rPr>
              <w:t xml:space="preserve"> legfontosabb </w:t>
            </w:r>
            <w:r w:rsidRPr="00CF6050">
              <w:rPr>
                <w:i/>
                <w:sz w:val="22"/>
                <w:szCs w:val="22"/>
              </w:rPr>
              <w:t>kötelező,</w:t>
            </w:r>
            <w:r w:rsidRPr="00CF6050">
              <w:rPr>
                <w:sz w:val="22"/>
                <w:szCs w:val="22"/>
              </w:rPr>
              <w:t xml:space="preserve"> illetve </w:t>
            </w:r>
            <w:r w:rsidRPr="00CF6050">
              <w:rPr>
                <w:i/>
                <w:sz w:val="22"/>
                <w:szCs w:val="22"/>
              </w:rPr>
              <w:t>ajánlott</w:t>
            </w:r>
            <w:r w:rsidRPr="00CF6050">
              <w:rPr>
                <w:b/>
                <w:i/>
                <w:sz w:val="22"/>
                <w:szCs w:val="22"/>
              </w:rPr>
              <w:t xml:space="preserve"> </w:t>
            </w:r>
            <w:r w:rsidRPr="00CF6050">
              <w:rPr>
                <w:b/>
                <w:sz w:val="22"/>
                <w:szCs w:val="22"/>
              </w:rPr>
              <w:t xml:space="preserve">irodalom </w:t>
            </w:r>
            <w:r w:rsidRPr="00CF6050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CF6050" w14:paraId="7B2D3FF8" w14:textId="77777777" w:rsidTr="00CF6050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E71EF6" w14:textId="77777777" w:rsidR="00885F7B" w:rsidRPr="00CF6050" w:rsidRDefault="008A6B72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Folyamatosan aktualizált </w:t>
            </w:r>
            <w:proofErr w:type="gramStart"/>
            <w:r w:rsidRPr="00CF6050">
              <w:rPr>
                <w:sz w:val="22"/>
                <w:szCs w:val="22"/>
              </w:rPr>
              <w:t>on-line</w:t>
            </w:r>
            <w:proofErr w:type="gramEnd"/>
            <w:r w:rsidRPr="00CF6050">
              <w:rPr>
                <w:sz w:val="22"/>
                <w:szCs w:val="22"/>
              </w:rPr>
              <w:t xml:space="preserve"> dokumentációk.</w:t>
            </w:r>
          </w:p>
          <w:p w14:paraId="509B9197" w14:textId="77777777" w:rsidR="008A6B72" w:rsidRPr="00CF6050" w:rsidRDefault="008A6B72" w:rsidP="008A6B72">
            <w:pPr>
              <w:suppressAutoHyphens/>
              <w:ind w:left="34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Constantly updated online documentations.</w:t>
            </w:r>
          </w:p>
        </w:tc>
      </w:tr>
      <w:tr w:rsidR="00885F7B" w:rsidRPr="00CF6050" w14:paraId="0B83265C" w14:textId="77777777" w:rsidTr="00CF605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FBFF70" w14:textId="77777777" w:rsidR="00885F7B" w:rsidRPr="00CF6050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 xml:space="preserve">Azoknak az </w:t>
            </w:r>
            <w:r w:rsidRPr="00CF6050">
              <w:rPr>
                <w:b/>
                <w:sz w:val="22"/>
                <w:szCs w:val="22"/>
              </w:rPr>
              <w:t>előírt</w:t>
            </w:r>
            <w:r w:rsidRPr="00CF6050">
              <w:rPr>
                <w:sz w:val="22"/>
                <w:szCs w:val="22"/>
              </w:rPr>
              <w:t xml:space="preserve"> s</w:t>
            </w:r>
            <w:r w:rsidRPr="00CF6050">
              <w:rPr>
                <w:b/>
                <w:sz w:val="22"/>
                <w:szCs w:val="22"/>
              </w:rPr>
              <w:t>zakmai kompetenciáknak, kompetencia-elemeknek</w:t>
            </w:r>
            <w:r w:rsidR="00CF6050">
              <w:rPr>
                <w:b/>
                <w:sz w:val="22"/>
                <w:szCs w:val="22"/>
              </w:rPr>
              <w:t xml:space="preserve"> a</w:t>
            </w:r>
            <w:r w:rsidRPr="00CF6050">
              <w:rPr>
                <w:sz w:val="22"/>
                <w:szCs w:val="22"/>
              </w:rPr>
              <w:t xml:space="preserve"> felsorolása, </w:t>
            </w:r>
            <w:r w:rsidRPr="00CF6050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CF6050" w14:paraId="77CDB821" w14:textId="77777777" w:rsidTr="00CF6050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635384" w14:textId="77777777" w:rsidR="00885F7B" w:rsidRPr="00CF6050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CF6050">
              <w:rPr>
                <w:b/>
                <w:noProof/>
                <w:sz w:val="22"/>
                <w:szCs w:val="22"/>
              </w:rPr>
              <w:t>tudása</w:t>
            </w:r>
          </w:p>
          <w:p w14:paraId="1A87BC5B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CF6050">
              <w:rPr>
                <w:rFonts w:eastAsia="Calibri"/>
                <w:noProof/>
                <w:sz w:val="22"/>
                <w:szCs w:val="22"/>
                <w:lang w:eastAsia="en-US"/>
              </w:rPr>
              <w:t>Követelmény a foglalkozásokon bemutatott felhasználói programok, fejlesztőrendszerek, technológiák, gyakorlati tapasztalatok készségszintű gyakorlati alkalmazása.</w:t>
            </w:r>
          </w:p>
          <w:p w14:paraId="6451BAE2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CF6050">
              <w:rPr>
                <w:rFonts w:eastAsia="Calibri"/>
                <w:noProof/>
                <w:sz w:val="22"/>
                <w:szCs w:val="22"/>
                <w:lang w:eastAsia="en-US"/>
              </w:rPr>
              <w:t>A kurzus végére a hallgatók alapkövetelményként egyéni projektet terveznek és kiviteleznek.</w:t>
            </w:r>
          </w:p>
          <w:p w14:paraId="2E7B6969" w14:textId="77777777" w:rsidR="008A6B72" w:rsidRPr="00CF6050" w:rsidRDefault="008A6B72" w:rsidP="008A6B72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CF6050">
              <w:rPr>
                <w:b/>
                <w:noProof/>
                <w:sz w:val="22"/>
                <w:szCs w:val="22"/>
              </w:rPr>
              <w:t>képességei</w:t>
            </w:r>
          </w:p>
          <w:p w14:paraId="4F87BDE8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CF6050">
              <w:rPr>
                <w:noProof/>
                <w:sz w:val="22"/>
                <w:szCs w:val="22"/>
              </w:rPr>
              <w:t xml:space="preserve">algoritmikus és egyszerűbb programozási feladatok elvégzése </w:t>
            </w:r>
          </w:p>
          <w:p w14:paraId="258D422D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noProof/>
                <w:sz w:val="22"/>
                <w:szCs w:val="22"/>
              </w:rPr>
              <w:t>saját projektek</w:t>
            </w:r>
            <w:r w:rsidRPr="00CF6050">
              <w:rPr>
                <w:sz w:val="22"/>
                <w:szCs w:val="22"/>
              </w:rPr>
              <w:t xml:space="preserve"> esetén a felmerülő programozási feladatok elvégzése</w:t>
            </w:r>
          </w:p>
          <w:p w14:paraId="37308A78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új fejlesztőrendszerek, technológiák dokumentációi alapján használatuk készségszintű elsajátítása</w:t>
            </w:r>
          </w:p>
          <w:p w14:paraId="5C3CFA6E" w14:textId="77777777" w:rsidR="008A6B72" w:rsidRPr="00CF6050" w:rsidRDefault="008A6B72" w:rsidP="008A6B72">
            <w:pPr>
              <w:suppressAutoHyphens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c) attitűd</w:t>
            </w:r>
          </w:p>
          <w:p w14:paraId="2A6029D3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lastRenderedPageBreak/>
              <w:t xml:space="preserve">nyitott, kutató és alkotó hozzáállás </w:t>
            </w:r>
          </w:p>
          <w:p w14:paraId="463151A7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együttműködés</w:t>
            </w:r>
          </w:p>
          <w:p w14:paraId="6D1650E0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projektszemlélet</w:t>
            </w:r>
          </w:p>
          <w:p w14:paraId="0C29A015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aktívan keresi az új ismereteket, módszereket, kreatív, dinamikus megvalósítási lehetőségeket</w:t>
            </w:r>
          </w:p>
          <w:p w14:paraId="33EEFF1A" w14:textId="77777777" w:rsidR="008A6B72" w:rsidRPr="00CF6050" w:rsidRDefault="008A6B72" w:rsidP="008A6B72">
            <w:pPr>
              <w:suppressAutoHyphens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d)autonómia, felelősség</w:t>
            </w:r>
          </w:p>
          <w:p w14:paraId="72BD4822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önálló problémamegoldó készség</w:t>
            </w:r>
          </w:p>
          <w:p w14:paraId="62852953" w14:textId="77777777" w:rsidR="008A6B72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tisztában van a hálózati megjelenés, az adatok felhasználásának, kontextusba helyezésének etikai kérdéseivel</w:t>
            </w:r>
          </w:p>
          <w:p w14:paraId="298F416D" w14:textId="77777777" w:rsidR="00A81C21" w:rsidRPr="00CF6050" w:rsidRDefault="008A6B72" w:rsidP="008A6B72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CF6050">
              <w:rPr>
                <w:sz w:val="22"/>
                <w:szCs w:val="22"/>
              </w:rPr>
              <w:t>felelősségtudat tevékenységének közösségi és társadalmi hatásaival kapcsolatban</w:t>
            </w:r>
          </w:p>
        </w:tc>
      </w:tr>
      <w:tr w:rsidR="00885F7B" w:rsidRPr="00CF6050" w14:paraId="515EA884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A1DB969" w14:textId="77777777" w:rsidR="00885F7B" w:rsidRPr="00CF6050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proofErr w:type="spellStart"/>
            <w:r w:rsidR="008A6B72" w:rsidRPr="00CF6050">
              <w:rPr>
                <w:b/>
                <w:sz w:val="22"/>
                <w:szCs w:val="22"/>
              </w:rPr>
              <w:t>Szegedy-Maszák</w:t>
            </w:r>
            <w:proofErr w:type="spellEnd"/>
            <w:r w:rsidR="008A6B72" w:rsidRPr="00CF6050">
              <w:rPr>
                <w:b/>
                <w:sz w:val="22"/>
                <w:szCs w:val="22"/>
              </w:rPr>
              <w:t xml:space="preserve"> Zoltán </w:t>
            </w:r>
            <w:r w:rsidR="008A6B72" w:rsidRPr="00CF6050">
              <w:rPr>
                <w:bCs/>
                <w:sz w:val="22"/>
                <w:szCs w:val="22"/>
              </w:rPr>
              <w:t>egyetemi tanár, dr.</w:t>
            </w:r>
            <w:r w:rsidR="00CF60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6B72" w:rsidRPr="00CF6050">
              <w:rPr>
                <w:bCs/>
                <w:sz w:val="22"/>
                <w:szCs w:val="22"/>
              </w:rPr>
              <w:t>habil</w:t>
            </w:r>
            <w:proofErr w:type="spellEnd"/>
            <w:r w:rsidR="008A6B72" w:rsidRPr="00CF6050">
              <w:rPr>
                <w:bCs/>
                <w:sz w:val="22"/>
                <w:szCs w:val="22"/>
              </w:rPr>
              <w:t>, DLA</w:t>
            </w:r>
          </w:p>
        </w:tc>
      </w:tr>
      <w:tr w:rsidR="00885F7B" w:rsidRPr="00CF6050" w14:paraId="6C9BB30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773B2B6" w14:textId="77777777" w:rsidR="00885F7B" w:rsidRPr="00CF6050" w:rsidRDefault="00885F7B" w:rsidP="00CF605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Tantárgy oktatásába bevont oktató(k):</w:t>
            </w:r>
            <w:r w:rsidR="00CF60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A6B72" w:rsidRPr="00CF6050">
              <w:rPr>
                <w:b/>
                <w:sz w:val="22"/>
                <w:szCs w:val="22"/>
              </w:rPr>
              <w:t>Fernezelyi</w:t>
            </w:r>
            <w:proofErr w:type="spellEnd"/>
            <w:r w:rsidR="008A6B72" w:rsidRPr="00CF6050">
              <w:rPr>
                <w:b/>
                <w:sz w:val="22"/>
                <w:szCs w:val="22"/>
              </w:rPr>
              <w:t xml:space="preserve"> Márton, </w:t>
            </w:r>
            <w:proofErr w:type="spellStart"/>
            <w:r w:rsidR="008A6B72" w:rsidRPr="00CF6050">
              <w:rPr>
                <w:b/>
                <w:sz w:val="22"/>
                <w:szCs w:val="22"/>
              </w:rPr>
              <w:t>Langh</w:t>
            </w:r>
            <w:proofErr w:type="spellEnd"/>
            <w:r w:rsidR="008A6B72" w:rsidRPr="00CF6050">
              <w:rPr>
                <w:b/>
                <w:sz w:val="22"/>
                <w:szCs w:val="22"/>
              </w:rPr>
              <w:t xml:space="preserve"> Róbert</w:t>
            </w:r>
          </w:p>
        </w:tc>
      </w:tr>
      <w:tr w:rsidR="0098067C" w:rsidRPr="00CF6050" w14:paraId="46E06CB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C2FF540" w14:textId="77777777" w:rsidR="0098067C" w:rsidRPr="00CF6050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A tantárgy rövidített címe:</w:t>
            </w:r>
            <w:r w:rsidR="008A6B72" w:rsidRPr="00CF6050">
              <w:rPr>
                <w:b/>
                <w:sz w:val="22"/>
                <w:szCs w:val="22"/>
              </w:rPr>
              <w:t xml:space="preserve"> Interfész és interaktivitás</w:t>
            </w:r>
          </w:p>
        </w:tc>
      </w:tr>
      <w:tr w:rsidR="0098067C" w:rsidRPr="00CF6050" w14:paraId="3EA453C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AB6B757" w14:textId="77777777" w:rsidR="0098067C" w:rsidRPr="00CF6050" w:rsidRDefault="00AA339E" w:rsidP="0045066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Tantárgykódja:</w:t>
            </w:r>
            <w:r w:rsidR="008A6B72" w:rsidRPr="00CF6050">
              <w:rPr>
                <w:b/>
                <w:sz w:val="22"/>
                <w:szCs w:val="22"/>
              </w:rPr>
              <w:t xml:space="preserve"> </w:t>
            </w:r>
            <w:r w:rsidR="00E465A6" w:rsidRPr="00CF6050">
              <w:rPr>
                <w:b/>
                <w:sz w:val="22"/>
                <w:szCs w:val="22"/>
              </w:rPr>
              <w:t>INM-INF</w:t>
            </w:r>
          </w:p>
        </w:tc>
      </w:tr>
      <w:tr w:rsidR="0098067C" w:rsidRPr="00CF6050" w14:paraId="649C21E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12FDF73" w14:textId="77777777" w:rsidR="0098067C" w:rsidRPr="00CF6050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Felelős tanszéke:</w:t>
            </w:r>
            <w:r w:rsidR="00CE1C80" w:rsidRPr="00CF6050">
              <w:rPr>
                <w:b/>
                <w:sz w:val="22"/>
                <w:szCs w:val="22"/>
              </w:rPr>
              <w:t xml:space="preserve"> </w:t>
            </w:r>
            <w:r w:rsidR="00A81C21" w:rsidRPr="00CF6050">
              <w:rPr>
                <w:sz w:val="22"/>
                <w:szCs w:val="22"/>
              </w:rPr>
              <w:t>Intermédia Tanszék</w:t>
            </w:r>
          </w:p>
        </w:tc>
      </w:tr>
      <w:tr w:rsidR="00AA339E" w:rsidRPr="00CF6050" w14:paraId="708DD15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CDA708" w14:textId="77777777" w:rsidR="00AA339E" w:rsidRPr="00CF6050" w:rsidRDefault="004D5675" w:rsidP="00E465A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Képzési idő szemeszterekben:</w:t>
            </w:r>
            <w:r w:rsidR="00CE1C80" w:rsidRPr="00CF6050">
              <w:rPr>
                <w:b/>
                <w:sz w:val="22"/>
                <w:szCs w:val="22"/>
              </w:rPr>
              <w:t xml:space="preserve"> </w:t>
            </w:r>
            <w:r w:rsidR="00E465A6" w:rsidRPr="00CF6050">
              <w:rPr>
                <w:b/>
                <w:sz w:val="22"/>
                <w:szCs w:val="22"/>
              </w:rPr>
              <w:t>3</w:t>
            </w:r>
          </w:p>
        </w:tc>
      </w:tr>
      <w:tr w:rsidR="0098067C" w:rsidRPr="00CF6050" w14:paraId="7A544B7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A5FFD5" w14:textId="77777777" w:rsidR="0098067C" w:rsidRPr="00CF6050" w:rsidRDefault="004D5675" w:rsidP="00E465A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Tanórák száma összesen:</w:t>
            </w:r>
            <w:r w:rsidR="00CE1C80" w:rsidRPr="00CF6050">
              <w:rPr>
                <w:b/>
                <w:sz w:val="22"/>
                <w:szCs w:val="22"/>
              </w:rPr>
              <w:t xml:space="preserve"> </w:t>
            </w:r>
            <w:r w:rsidR="00A81C21" w:rsidRPr="00CF6050">
              <w:rPr>
                <w:sz w:val="22"/>
                <w:szCs w:val="22"/>
              </w:rPr>
              <w:t>1</w:t>
            </w:r>
            <w:r w:rsidR="00E465A6" w:rsidRPr="00CF6050">
              <w:rPr>
                <w:sz w:val="22"/>
                <w:szCs w:val="22"/>
              </w:rPr>
              <w:t>7</w:t>
            </w:r>
            <w:r w:rsidR="00A81C21" w:rsidRPr="00CF6050">
              <w:rPr>
                <w:sz w:val="22"/>
                <w:szCs w:val="22"/>
              </w:rPr>
              <w:t>2 tanóra</w:t>
            </w:r>
          </w:p>
        </w:tc>
      </w:tr>
      <w:tr w:rsidR="0098067C" w:rsidRPr="00CF6050" w14:paraId="2334E2F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DF2FAE" w14:textId="77777777" w:rsidR="0098067C" w:rsidRPr="00CF605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Tanulmányi követelmények:</w:t>
            </w:r>
            <w:r w:rsidR="008A6B72" w:rsidRPr="00CF6050">
              <w:rPr>
                <w:b/>
                <w:sz w:val="22"/>
                <w:szCs w:val="22"/>
              </w:rPr>
              <w:t xml:space="preserve"> részvétel a foglalkozásokon, önálló feladatmegoldás, saját projekt készítése</w:t>
            </w:r>
          </w:p>
        </w:tc>
      </w:tr>
      <w:tr w:rsidR="0098067C" w:rsidRPr="00CF6050" w14:paraId="4375B28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EF47693" w14:textId="77777777" w:rsidR="0098067C" w:rsidRPr="00CF605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Oktatási módszerek</w:t>
            </w:r>
            <w:r w:rsidR="008A6B72" w:rsidRPr="00CF6050">
              <w:rPr>
                <w:b/>
                <w:sz w:val="22"/>
                <w:szCs w:val="22"/>
              </w:rPr>
              <w:t xml:space="preserve"> </w:t>
            </w:r>
            <w:r w:rsidR="008A6B72" w:rsidRPr="00CF6050">
              <w:rPr>
                <w:sz w:val="22"/>
                <w:szCs w:val="22"/>
              </w:rPr>
              <w:t xml:space="preserve">Előadás és gyakorlat, </w:t>
            </w:r>
            <w:r w:rsidR="008A6B72" w:rsidRPr="00CF6050">
              <w:rPr>
                <w:rFonts w:eastAsia="Calibri"/>
                <w:sz w:val="22"/>
                <w:szCs w:val="22"/>
                <w:lang w:eastAsia="en-US"/>
              </w:rPr>
              <w:t>irányított feladatok, amelyeket a hallgatók tanári segítséggel, de önállóan oldanak meg</w:t>
            </w:r>
          </w:p>
        </w:tc>
      </w:tr>
      <w:tr w:rsidR="0098067C" w:rsidRPr="00CF6050" w14:paraId="65F8292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54DD52F" w14:textId="77777777" w:rsidR="0098067C" w:rsidRPr="00CF605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Javasolt tanulási módszerek:</w:t>
            </w:r>
            <w:r w:rsidR="008A6B72" w:rsidRPr="00CF6050">
              <w:rPr>
                <w:b/>
                <w:sz w:val="22"/>
                <w:szCs w:val="22"/>
              </w:rPr>
              <w:t xml:space="preserve"> </w:t>
            </w:r>
            <w:r w:rsidR="008A6B72" w:rsidRPr="00CF6050">
              <w:rPr>
                <w:rFonts w:eastAsia="Calibri"/>
                <w:sz w:val="22"/>
                <w:szCs w:val="22"/>
                <w:lang w:eastAsia="en-US"/>
              </w:rPr>
              <w:t>A kurzus ajánlott, hálózaton hozzáférhető irodalma mellett ajánlott a további internetes segédanyagok, technikai leírások tanulmányozása is. A gyakorlati ismeretek elsajátításához elengedhetetlen a hallgató saját feladatainak kidolgozása, mely egyéni felkészülés keretében, az oktatók által a tanórákon nyújtott gyakorlati segítséget igénybe véve valósul meg.</w:t>
            </w:r>
          </w:p>
        </w:tc>
      </w:tr>
      <w:tr w:rsidR="0098067C" w:rsidRPr="00CF6050" w14:paraId="03585D9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4F2556" w14:textId="77777777" w:rsidR="0098067C" w:rsidRPr="00CF605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A hallgató egyéni munkával megoldandó feladatainak száma:</w:t>
            </w:r>
            <w:r w:rsidR="008A6B72" w:rsidRPr="00CF6050">
              <w:rPr>
                <w:b/>
                <w:sz w:val="22"/>
                <w:szCs w:val="22"/>
              </w:rPr>
              <w:t xml:space="preserve"> 3-5</w:t>
            </w:r>
          </w:p>
        </w:tc>
      </w:tr>
      <w:tr w:rsidR="0098067C" w:rsidRPr="00CF6050" w14:paraId="75265AE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0B1B61" w14:textId="77777777" w:rsidR="0098067C" w:rsidRPr="00CF6050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8A6B72" w:rsidRPr="00CF6050">
              <w:rPr>
                <w:b/>
                <w:sz w:val="22"/>
                <w:szCs w:val="22"/>
              </w:rPr>
              <w:t xml:space="preserve"> a világháló és a számítógépterem eszközparkja</w:t>
            </w:r>
          </w:p>
        </w:tc>
      </w:tr>
      <w:tr w:rsidR="00A458B3" w:rsidRPr="00CF6050" w14:paraId="089E111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7A9474" w14:textId="77777777" w:rsidR="00A458B3" w:rsidRPr="00CF6050" w:rsidRDefault="00984333" w:rsidP="00450661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CF6050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8A6B72" w:rsidRPr="00CF6050">
              <w:rPr>
                <w:b/>
                <w:sz w:val="22"/>
                <w:szCs w:val="22"/>
              </w:rPr>
              <w:t xml:space="preserve">korlátozott: 12 </w:t>
            </w:r>
            <w:r w:rsidRPr="00CF6050">
              <w:rPr>
                <w:b/>
                <w:sz w:val="22"/>
                <w:szCs w:val="22"/>
              </w:rPr>
              <w:t>fő</w:t>
            </w:r>
          </w:p>
        </w:tc>
      </w:tr>
    </w:tbl>
    <w:p w14:paraId="3301745F" w14:textId="77777777" w:rsidR="00E314FC" w:rsidRPr="00CF6050" w:rsidRDefault="00E314FC">
      <w:pPr>
        <w:rPr>
          <w:sz w:val="22"/>
          <w:szCs w:val="22"/>
        </w:rPr>
      </w:pPr>
    </w:p>
    <w:sectPr w:rsidR="00E314FC" w:rsidRPr="00CF6050" w:rsidSect="00CF605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A8CCD" w14:textId="77777777" w:rsidR="001C5EE2" w:rsidRDefault="001C5EE2" w:rsidP="00885F7B">
      <w:r>
        <w:separator/>
      </w:r>
    </w:p>
  </w:endnote>
  <w:endnote w:type="continuationSeparator" w:id="0">
    <w:p w14:paraId="50430D28" w14:textId="77777777" w:rsidR="001C5EE2" w:rsidRDefault="001C5EE2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2477C" w14:textId="77777777" w:rsidR="00661515" w:rsidRDefault="00661515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5A6">
      <w:rPr>
        <w:noProof/>
      </w:rPr>
      <w:t>1</w:t>
    </w:r>
    <w:r>
      <w:rPr>
        <w:noProof/>
      </w:rPr>
      <w:fldChar w:fldCharType="end"/>
    </w:r>
  </w:p>
  <w:p w14:paraId="0A9D2C68" w14:textId="77777777" w:rsidR="00661515" w:rsidRDefault="006615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2F96" w14:textId="77777777" w:rsidR="001C5EE2" w:rsidRDefault="001C5EE2" w:rsidP="00885F7B">
      <w:r>
        <w:separator/>
      </w:r>
    </w:p>
  </w:footnote>
  <w:footnote w:type="continuationSeparator" w:id="0">
    <w:p w14:paraId="01748DD8" w14:textId="77777777" w:rsidR="001C5EE2" w:rsidRDefault="001C5EE2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30A8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B1AA5"/>
    <w:multiLevelType w:val="hybridMultilevel"/>
    <w:tmpl w:val="E3A609E2"/>
    <w:lvl w:ilvl="0" w:tplc="6F4E7090">
      <w:start w:val="12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A4B48"/>
    <w:rsid w:val="000A665D"/>
    <w:rsid w:val="000C297C"/>
    <w:rsid w:val="000F4D93"/>
    <w:rsid w:val="00144280"/>
    <w:rsid w:val="001C5EE2"/>
    <w:rsid w:val="001E1BC6"/>
    <w:rsid w:val="001F688C"/>
    <w:rsid w:val="00201744"/>
    <w:rsid w:val="0023381D"/>
    <w:rsid w:val="00234313"/>
    <w:rsid w:val="00235D06"/>
    <w:rsid w:val="002379EF"/>
    <w:rsid w:val="00292081"/>
    <w:rsid w:val="002D0DC8"/>
    <w:rsid w:val="003405CB"/>
    <w:rsid w:val="0042157B"/>
    <w:rsid w:val="00450661"/>
    <w:rsid w:val="00461974"/>
    <w:rsid w:val="00465C69"/>
    <w:rsid w:val="0047539C"/>
    <w:rsid w:val="00491121"/>
    <w:rsid w:val="00493CFE"/>
    <w:rsid w:val="004C108E"/>
    <w:rsid w:val="004D5675"/>
    <w:rsid w:val="0053771A"/>
    <w:rsid w:val="00545B09"/>
    <w:rsid w:val="00563A4C"/>
    <w:rsid w:val="0056622D"/>
    <w:rsid w:val="00567301"/>
    <w:rsid w:val="005742D2"/>
    <w:rsid w:val="00593C68"/>
    <w:rsid w:val="005B4B18"/>
    <w:rsid w:val="005C5F5B"/>
    <w:rsid w:val="00645C55"/>
    <w:rsid w:val="00661515"/>
    <w:rsid w:val="00665255"/>
    <w:rsid w:val="00682671"/>
    <w:rsid w:val="006F0D54"/>
    <w:rsid w:val="007A5C57"/>
    <w:rsid w:val="007B1C0B"/>
    <w:rsid w:val="00804462"/>
    <w:rsid w:val="008340BE"/>
    <w:rsid w:val="0085667A"/>
    <w:rsid w:val="0086226F"/>
    <w:rsid w:val="00885F7B"/>
    <w:rsid w:val="008A521C"/>
    <w:rsid w:val="008A5DB3"/>
    <w:rsid w:val="008A6B72"/>
    <w:rsid w:val="0098067C"/>
    <w:rsid w:val="00984333"/>
    <w:rsid w:val="00997C50"/>
    <w:rsid w:val="009B3420"/>
    <w:rsid w:val="009B38E5"/>
    <w:rsid w:val="009F1A64"/>
    <w:rsid w:val="00A13B5A"/>
    <w:rsid w:val="00A33118"/>
    <w:rsid w:val="00A458B3"/>
    <w:rsid w:val="00A674E7"/>
    <w:rsid w:val="00A81C21"/>
    <w:rsid w:val="00AA339E"/>
    <w:rsid w:val="00AC0149"/>
    <w:rsid w:val="00AC39F7"/>
    <w:rsid w:val="00B05739"/>
    <w:rsid w:val="00B20896"/>
    <w:rsid w:val="00B34305"/>
    <w:rsid w:val="00B34E5B"/>
    <w:rsid w:val="00B46434"/>
    <w:rsid w:val="00C34C70"/>
    <w:rsid w:val="00C90540"/>
    <w:rsid w:val="00CC7A9D"/>
    <w:rsid w:val="00CE1C80"/>
    <w:rsid w:val="00CF6050"/>
    <w:rsid w:val="00D920C7"/>
    <w:rsid w:val="00E314FC"/>
    <w:rsid w:val="00E465A6"/>
    <w:rsid w:val="00EA276F"/>
    <w:rsid w:val="00EB6540"/>
    <w:rsid w:val="00EF50BF"/>
    <w:rsid w:val="00F11C59"/>
    <w:rsid w:val="00F1548E"/>
    <w:rsid w:val="00F60FBB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7A5DA"/>
  <w15:chartTrackingRefBased/>
  <w15:docId w15:val="{260CFB62-6863-4437-97E1-DFF736AA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984333"/>
    <w:rPr>
      <w:color w:val="0000FF"/>
      <w:u w:val="single"/>
    </w:rPr>
  </w:style>
  <w:style w:type="character" w:customStyle="1" w:styleId="apple-converted-space">
    <w:name w:val="apple-converted-space"/>
    <w:rsid w:val="00984333"/>
  </w:style>
  <w:style w:type="paragraph" w:styleId="lfej">
    <w:name w:val="header"/>
    <w:basedOn w:val="Norml"/>
    <w:link w:val="lfejChar"/>
    <w:uiPriority w:val="99"/>
    <w:unhideWhenUsed/>
    <w:rsid w:val="0047539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7539C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47539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7539C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38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338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4309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2017-05-16T10:39:00Z</cp:lastPrinted>
  <dcterms:created xsi:type="dcterms:W3CDTF">2021-01-02T15:07:00Z</dcterms:created>
  <dcterms:modified xsi:type="dcterms:W3CDTF">2021-01-02T15:07:00Z</dcterms:modified>
</cp:coreProperties>
</file>