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1ED15" w14:textId="3B26C951" w:rsidR="006F25CD" w:rsidRDefault="006F25CD" w:rsidP="006F25CD">
      <w:pPr>
        <w:jc w:val="center"/>
        <w:rPr>
          <w:b/>
          <w:caps/>
          <w:sz w:val="24"/>
          <w:szCs w:val="24"/>
        </w:rPr>
      </w:pPr>
      <w:r w:rsidRPr="006F25CD">
        <w:rPr>
          <w:b/>
          <w:caps/>
          <w:sz w:val="24"/>
          <w:szCs w:val="24"/>
        </w:rPr>
        <w:t>Művésztelepi gyakorlat</w:t>
      </w:r>
    </w:p>
    <w:p w14:paraId="5A060556" w14:textId="77777777" w:rsidR="006F25CD" w:rsidRPr="006F25CD" w:rsidRDefault="006F25CD" w:rsidP="006F25CD">
      <w:pPr>
        <w:jc w:val="center"/>
        <w:rPr>
          <w:cap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8"/>
        <w:gridCol w:w="2230"/>
      </w:tblGrid>
      <w:tr w:rsidR="00885F7B" w:rsidRPr="006F25CD" w14:paraId="2C10ECF6" w14:textId="77777777" w:rsidTr="006F25CD">
        <w:trPr>
          <w:trHeight w:val="359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3D7D73" w14:textId="77777777" w:rsidR="00885F7B" w:rsidRPr="006F25CD" w:rsidRDefault="00885F7B" w:rsidP="007B1C0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Tantárgy neve</w:t>
            </w:r>
            <w:r w:rsidRPr="006F25CD">
              <w:rPr>
                <w:sz w:val="22"/>
                <w:szCs w:val="22"/>
              </w:rPr>
              <w:t>:</w:t>
            </w:r>
            <w:r w:rsidRPr="006F25CD">
              <w:rPr>
                <w:b/>
                <w:sz w:val="22"/>
                <w:szCs w:val="22"/>
              </w:rPr>
              <w:t xml:space="preserve"> </w:t>
            </w:r>
            <w:r w:rsidR="00206A5E" w:rsidRPr="006F25CD">
              <w:rPr>
                <w:b/>
                <w:sz w:val="22"/>
                <w:szCs w:val="22"/>
              </w:rPr>
              <w:t>Művésztelepi gyakorlat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027A0B" w14:textId="77777777" w:rsidR="00885F7B" w:rsidRPr="006F25CD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 xml:space="preserve">Kreditértéke: </w:t>
            </w:r>
            <w:r w:rsidR="00206A5E" w:rsidRPr="006F25CD">
              <w:rPr>
                <w:b/>
                <w:sz w:val="22"/>
                <w:szCs w:val="22"/>
              </w:rPr>
              <w:t>1</w:t>
            </w:r>
          </w:p>
        </w:tc>
      </w:tr>
      <w:tr w:rsidR="00885F7B" w:rsidRPr="006F25CD" w14:paraId="06300852" w14:textId="77777777" w:rsidTr="00475DC1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5F619A" w14:textId="67197DC3" w:rsidR="00885F7B" w:rsidRPr="006F25CD" w:rsidRDefault="00885F7B" w:rsidP="007741FE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Pr="006F25CD">
              <w:rPr>
                <w:sz w:val="22"/>
                <w:szCs w:val="22"/>
              </w:rPr>
              <w:t xml:space="preserve">: </w:t>
            </w:r>
            <w:r w:rsidR="007741FE" w:rsidRPr="006F25CD">
              <w:rPr>
                <w:sz w:val="22"/>
                <w:szCs w:val="22"/>
              </w:rPr>
              <w:t xml:space="preserve">100% gyakorlat </w:t>
            </w:r>
            <w:r w:rsidRPr="006F25CD">
              <w:rPr>
                <w:sz w:val="22"/>
                <w:szCs w:val="22"/>
              </w:rPr>
              <w:t>(kredit%)</w:t>
            </w:r>
          </w:p>
        </w:tc>
      </w:tr>
      <w:tr w:rsidR="00885F7B" w:rsidRPr="006F25CD" w14:paraId="3B7DFE01" w14:textId="77777777" w:rsidTr="00475DC1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BBEE2E" w14:textId="1EE2B071" w:rsidR="00885F7B" w:rsidRPr="006F25CD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6F25CD">
              <w:rPr>
                <w:sz w:val="22"/>
                <w:szCs w:val="22"/>
              </w:rPr>
              <w:t xml:space="preserve">A </w:t>
            </w:r>
            <w:r w:rsidRPr="006F25CD">
              <w:rPr>
                <w:b/>
                <w:sz w:val="22"/>
                <w:szCs w:val="22"/>
              </w:rPr>
              <w:t>tanóra típusa</w:t>
            </w:r>
            <w:r w:rsidRPr="006F25CD">
              <w:rPr>
                <w:sz w:val="22"/>
                <w:szCs w:val="22"/>
              </w:rPr>
              <w:t xml:space="preserve">: </w:t>
            </w:r>
            <w:r w:rsidR="00997C50" w:rsidRPr="006F25CD">
              <w:rPr>
                <w:sz w:val="22"/>
                <w:szCs w:val="22"/>
              </w:rPr>
              <w:t xml:space="preserve">gyakorlat </w:t>
            </w:r>
            <w:r w:rsidRPr="006F25CD">
              <w:rPr>
                <w:sz w:val="22"/>
                <w:szCs w:val="22"/>
              </w:rPr>
              <w:t xml:space="preserve">és </w:t>
            </w:r>
            <w:r w:rsidRPr="006F25CD">
              <w:rPr>
                <w:bCs/>
                <w:sz w:val="22"/>
                <w:szCs w:val="22"/>
              </w:rPr>
              <w:t>óraszáma</w:t>
            </w:r>
            <w:r w:rsidR="00997C50" w:rsidRPr="006F25CD">
              <w:rPr>
                <w:bCs/>
                <w:sz w:val="22"/>
                <w:szCs w:val="22"/>
              </w:rPr>
              <w:t>:</w:t>
            </w:r>
            <w:r w:rsidR="00E25D65" w:rsidRPr="006F25CD">
              <w:rPr>
                <w:bCs/>
                <w:sz w:val="22"/>
                <w:szCs w:val="22"/>
              </w:rPr>
              <w:t>3</w:t>
            </w:r>
            <w:r w:rsidR="00206A5E" w:rsidRPr="006F25CD">
              <w:rPr>
                <w:bCs/>
                <w:sz w:val="22"/>
                <w:szCs w:val="22"/>
              </w:rPr>
              <w:t>0</w:t>
            </w:r>
            <w:r w:rsidR="00997C50" w:rsidRPr="006F25CD">
              <w:rPr>
                <w:bCs/>
                <w:sz w:val="22"/>
                <w:szCs w:val="22"/>
              </w:rPr>
              <w:t xml:space="preserve"> </w:t>
            </w:r>
            <w:r w:rsidR="006F25CD" w:rsidRPr="006F25CD">
              <w:rPr>
                <w:bCs/>
                <w:sz w:val="22"/>
                <w:szCs w:val="22"/>
              </w:rPr>
              <w:t xml:space="preserve">óra </w:t>
            </w:r>
            <w:r w:rsidRPr="006F25CD">
              <w:rPr>
                <w:bCs/>
                <w:sz w:val="22"/>
                <w:szCs w:val="22"/>
              </w:rPr>
              <w:t>az adott félévben</w:t>
            </w:r>
            <w:r w:rsidRPr="006F25CD">
              <w:rPr>
                <w:sz w:val="22"/>
                <w:szCs w:val="22"/>
              </w:rPr>
              <w:t>,</w:t>
            </w:r>
          </w:p>
          <w:p w14:paraId="73AD43FB" w14:textId="77777777" w:rsidR="00885F7B" w:rsidRPr="006F25CD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nyelve</w:t>
            </w:r>
            <w:r w:rsidRPr="006F25CD">
              <w:rPr>
                <w:sz w:val="22"/>
                <w:szCs w:val="22"/>
              </w:rPr>
              <w:t xml:space="preserve">: </w:t>
            </w:r>
            <w:r w:rsidR="00206A5E" w:rsidRPr="006F25CD">
              <w:rPr>
                <w:sz w:val="22"/>
                <w:szCs w:val="22"/>
              </w:rPr>
              <w:t>magyar</w:t>
            </w:r>
          </w:p>
          <w:p w14:paraId="5915FC54" w14:textId="6545D2D8" w:rsidR="00885F7B" w:rsidRPr="006F25CD" w:rsidRDefault="00885F7B" w:rsidP="00E314FC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6F25CD">
              <w:rPr>
                <w:sz w:val="22"/>
                <w:szCs w:val="22"/>
              </w:rPr>
              <w:t xml:space="preserve">Az adott ismeret átadásában alkalmazandó </w:t>
            </w:r>
            <w:r w:rsidRPr="006F25CD">
              <w:rPr>
                <w:b/>
                <w:sz w:val="22"/>
                <w:szCs w:val="22"/>
              </w:rPr>
              <w:t>további</w:t>
            </w:r>
            <w:r w:rsidRPr="006F25CD">
              <w:rPr>
                <w:sz w:val="22"/>
                <w:szCs w:val="22"/>
              </w:rPr>
              <w:t xml:space="preserve"> </w:t>
            </w:r>
            <w:r w:rsidRPr="006F25CD">
              <w:rPr>
                <w:b/>
                <w:sz w:val="22"/>
                <w:szCs w:val="22"/>
              </w:rPr>
              <w:t>módok, jellemzők</w:t>
            </w:r>
            <w:r w:rsidRPr="006F25CD">
              <w:rPr>
                <w:sz w:val="22"/>
                <w:szCs w:val="22"/>
              </w:rPr>
              <w:t>:</w:t>
            </w:r>
            <w:r w:rsidR="00966B50" w:rsidRPr="006F25CD">
              <w:rPr>
                <w:sz w:val="22"/>
                <w:szCs w:val="22"/>
              </w:rPr>
              <w:t xml:space="preserve"> A tematikának megfelelően: gyakorlati tevékenység</w:t>
            </w:r>
            <w:r w:rsidR="006117E9" w:rsidRPr="006F25CD">
              <w:rPr>
                <w:sz w:val="22"/>
                <w:szCs w:val="22"/>
              </w:rPr>
              <w:t>,</w:t>
            </w:r>
            <w:r w:rsidR="00966B50" w:rsidRPr="006F25CD">
              <w:rPr>
                <w:sz w:val="22"/>
                <w:szCs w:val="22"/>
              </w:rPr>
              <w:t xml:space="preserve"> önálló művek, közös művek, kísérletek készítése, vagy kortárs médiaművészeti alkotások tanulmányozása, elemzése.</w:t>
            </w:r>
            <w:r w:rsidR="006117E9" w:rsidRPr="006F25CD">
              <w:rPr>
                <w:sz w:val="22"/>
                <w:szCs w:val="22"/>
              </w:rPr>
              <w:t xml:space="preserve"> </w:t>
            </w:r>
            <w:r w:rsidR="00E25D65" w:rsidRPr="006F25CD">
              <w:rPr>
                <w:sz w:val="22"/>
                <w:szCs w:val="22"/>
              </w:rPr>
              <w:t>Diplomaterv.</w:t>
            </w:r>
          </w:p>
        </w:tc>
      </w:tr>
      <w:tr w:rsidR="00885F7B" w:rsidRPr="006F25CD" w14:paraId="785A25E9" w14:textId="77777777" w:rsidTr="00475DC1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863DE2" w14:textId="604D583F" w:rsidR="00885F7B" w:rsidRPr="006F25CD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6F25CD">
              <w:rPr>
                <w:sz w:val="22"/>
                <w:szCs w:val="22"/>
              </w:rPr>
              <w:t xml:space="preserve">A </w:t>
            </w:r>
            <w:r w:rsidRPr="006F25CD">
              <w:rPr>
                <w:b/>
                <w:sz w:val="22"/>
                <w:szCs w:val="22"/>
              </w:rPr>
              <w:t xml:space="preserve">számonkérés </w:t>
            </w:r>
            <w:r w:rsidRPr="006F25CD">
              <w:rPr>
                <w:sz w:val="22"/>
                <w:szCs w:val="22"/>
              </w:rPr>
              <w:t>módja (</w:t>
            </w:r>
            <w:proofErr w:type="spellStart"/>
            <w:r w:rsidRPr="006F25CD">
              <w:rPr>
                <w:sz w:val="22"/>
                <w:szCs w:val="22"/>
              </w:rPr>
              <w:t>koll</w:t>
            </w:r>
            <w:proofErr w:type="spellEnd"/>
            <w:r w:rsidRPr="006F25CD">
              <w:rPr>
                <w:sz w:val="22"/>
                <w:szCs w:val="22"/>
              </w:rPr>
              <w:t xml:space="preserve">. / </w:t>
            </w:r>
            <w:proofErr w:type="spellStart"/>
            <w:r w:rsidRPr="006F25CD">
              <w:rPr>
                <w:sz w:val="22"/>
                <w:szCs w:val="22"/>
              </w:rPr>
              <w:t>gyj</w:t>
            </w:r>
            <w:proofErr w:type="spellEnd"/>
            <w:r w:rsidRPr="006F25CD">
              <w:rPr>
                <w:sz w:val="22"/>
                <w:szCs w:val="22"/>
              </w:rPr>
              <w:t xml:space="preserve">. / </w:t>
            </w:r>
            <w:r w:rsidRPr="006F25CD">
              <w:rPr>
                <w:bCs/>
                <w:sz w:val="22"/>
                <w:szCs w:val="22"/>
              </w:rPr>
              <w:t>egyéb):</w:t>
            </w:r>
            <w:r w:rsidRPr="006F25CD">
              <w:rPr>
                <w:sz w:val="22"/>
                <w:szCs w:val="22"/>
              </w:rPr>
              <w:t xml:space="preserve"> </w:t>
            </w:r>
            <w:r w:rsidR="006F25CD">
              <w:rPr>
                <w:sz w:val="22"/>
                <w:szCs w:val="22"/>
              </w:rPr>
              <w:t>gyakorlati jegy</w:t>
            </w:r>
          </w:p>
          <w:p w14:paraId="1800F8EC" w14:textId="12758B28" w:rsidR="00885F7B" w:rsidRPr="006F25CD" w:rsidRDefault="00885F7B" w:rsidP="006117E9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6F25CD">
              <w:rPr>
                <w:sz w:val="22"/>
                <w:szCs w:val="22"/>
              </w:rPr>
              <w:t xml:space="preserve">Az ismeretellenőrzésben alkalmazandó </w:t>
            </w:r>
            <w:r w:rsidRPr="006F25CD">
              <w:rPr>
                <w:b/>
                <w:sz w:val="22"/>
                <w:szCs w:val="22"/>
              </w:rPr>
              <w:t xml:space="preserve">további </w:t>
            </w:r>
            <w:r w:rsidRPr="006F25CD">
              <w:rPr>
                <w:sz w:val="22"/>
                <w:szCs w:val="22"/>
              </w:rPr>
              <w:t xml:space="preserve">(sajátos) </w:t>
            </w:r>
            <w:r w:rsidRPr="006F25CD">
              <w:rPr>
                <w:b/>
                <w:sz w:val="22"/>
                <w:szCs w:val="22"/>
              </w:rPr>
              <w:t xml:space="preserve">módok: </w:t>
            </w:r>
            <w:r w:rsidR="006A69C3" w:rsidRPr="006F25CD">
              <w:rPr>
                <w:sz w:val="22"/>
                <w:szCs w:val="22"/>
              </w:rPr>
              <w:t>A közös</w:t>
            </w:r>
            <w:r w:rsidR="006A69C3" w:rsidRPr="006F25CD">
              <w:rPr>
                <w:b/>
                <w:sz w:val="22"/>
                <w:szCs w:val="22"/>
              </w:rPr>
              <w:t xml:space="preserve"> </w:t>
            </w:r>
            <w:r w:rsidR="006A69C3" w:rsidRPr="006F25CD">
              <w:rPr>
                <w:sz w:val="22"/>
                <w:szCs w:val="22"/>
              </w:rPr>
              <w:t>tevékenységekben való részvétel</w:t>
            </w:r>
            <w:r w:rsidR="004B335D" w:rsidRPr="006F25CD">
              <w:rPr>
                <w:sz w:val="22"/>
                <w:szCs w:val="22"/>
              </w:rPr>
              <w:t xml:space="preserve">, </w:t>
            </w:r>
            <w:r w:rsidR="006A69C3" w:rsidRPr="006F25CD">
              <w:rPr>
                <w:sz w:val="22"/>
                <w:szCs w:val="22"/>
              </w:rPr>
              <w:t>a</w:t>
            </w:r>
            <w:r w:rsidR="00966B50" w:rsidRPr="006F25CD">
              <w:rPr>
                <w:sz w:val="22"/>
                <w:szCs w:val="22"/>
              </w:rPr>
              <w:t>z elkészült egyéni és közös művek bemutatása, illetve beszámoló a nem gyakorlati jellegű programok során elsajátított ismeretekről.</w:t>
            </w:r>
          </w:p>
        </w:tc>
      </w:tr>
      <w:tr w:rsidR="00885F7B" w:rsidRPr="006F25CD" w14:paraId="3E3B933C" w14:textId="77777777" w:rsidTr="00475DC1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6D53FB" w14:textId="07ED1931" w:rsidR="00885F7B" w:rsidRPr="006F25CD" w:rsidRDefault="00885F7B" w:rsidP="007B1C0B">
            <w:pPr>
              <w:suppressAutoHyphens/>
              <w:jc w:val="both"/>
              <w:rPr>
                <w:sz w:val="22"/>
                <w:szCs w:val="22"/>
              </w:rPr>
            </w:pPr>
            <w:r w:rsidRPr="006F25CD">
              <w:rPr>
                <w:sz w:val="22"/>
                <w:szCs w:val="22"/>
              </w:rPr>
              <w:t xml:space="preserve">A tantárgy </w:t>
            </w:r>
            <w:r w:rsidRPr="006F25CD">
              <w:rPr>
                <w:b/>
                <w:sz w:val="22"/>
                <w:szCs w:val="22"/>
              </w:rPr>
              <w:t>tantervi helye</w:t>
            </w:r>
            <w:r w:rsidRPr="006F25CD">
              <w:rPr>
                <w:sz w:val="22"/>
                <w:szCs w:val="22"/>
              </w:rPr>
              <w:t xml:space="preserve"> (hányadik félév): </w:t>
            </w:r>
            <w:r w:rsidR="00206A5E" w:rsidRPr="006F25CD">
              <w:rPr>
                <w:sz w:val="22"/>
                <w:szCs w:val="22"/>
              </w:rPr>
              <w:t>2.,</w:t>
            </w:r>
            <w:r w:rsidR="006F25CD">
              <w:rPr>
                <w:sz w:val="22"/>
                <w:szCs w:val="22"/>
              </w:rPr>
              <w:t xml:space="preserve"> </w:t>
            </w:r>
            <w:r w:rsidR="00206A5E" w:rsidRPr="006F25CD">
              <w:rPr>
                <w:sz w:val="22"/>
                <w:szCs w:val="22"/>
              </w:rPr>
              <w:t>4.,</w:t>
            </w:r>
            <w:r w:rsidR="006F25CD">
              <w:rPr>
                <w:sz w:val="22"/>
                <w:szCs w:val="22"/>
              </w:rPr>
              <w:t xml:space="preserve"> </w:t>
            </w:r>
            <w:r w:rsidR="00206A5E" w:rsidRPr="006F25CD">
              <w:rPr>
                <w:sz w:val="22"/>
                <w:szCs w:val="22"/>
              </w:rPr>
              <w:t>6.,</w:t>
            </w:r>
            <w:r w:rsidR="006F25CD">
              <w:rPr>
                <w:sz w:val="22"/>
                <w:szCs w:val="22"/>
              </w:rPr>
              <w:t xml:space="preserve"> </w:t>
            </w:r>
            <w:r w:rsidR="00206A5E" w:rsidRPr="006F25CD">
              <w:rPr>
                <w:sz w:val="22"/>
                <w:szCs w:val="22"/>
              </w:rPr>
              <w:t>8. félév</w:t>
            </w:r>
          </w:p>
        </w:tc>
      </w:tr>
      <w:tr w:rsidR="00885F7B" w:rsidRPr="006F25CD" w14:paraId="332C7D55" w14:textId="77777777" w:rsidTr="008F2A4B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8C307A" w14:textId="43B5BFB0" w:rsidR="00885F7B" w:rsidRPr="006F25CD" w:rsidRDefault="00885F7B" w:rsidP="009B38E5">
            <w:pPr>
              <w:suppressAutoHyphens/>
              <w:jc w:val="both"/>
              <w:rPr>
                <w:sz w:val="22"/>
                <w:szCs w:val="22"/>
              </w:rPr>
            </w:pPr>
            <w:r w:rsidRPr="006F25CD">
              <w:rPr>
                <w:sz w:val="22"/>
                <w:szCs w:val="22"/>
              </w:rPr>
              <w:t>Előtanulmányi feltételek</w:t>
            </w:r>
            <w:r w:rsidR="009B38E5" w:rsidRPr="006F25CD">
              <w:rPr>
                <w:sz w:val="22"/>
                <w:szCs w:val="22"/>
              </w:rPr>
              <w:t>:</w:t>
            </w:r>
            <w:r w:rsidR="008F2A4B" w:rsidRPr="006F25CD">
              <w:rPr>
                <w:sz w:val="22"/>
                <w:szCs w:val="22"/>
              </w:rPr>
              <w:t xml:space="preserve"> nincs</w:t>
            </w:r>
          </w:p>
        </w:tc>
      </w:tr>
      <w:tr w:rsidR="00885F7B" w:rsidRPr="006F25CD" w14:paraId="77280607" w14:textId="77777777" w:rsidTr="006F25CD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4DB9677" w14:textId="77777777" w:rsidR="00885F7B" w:rsidRPr="006F25CD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Tantárgy-leírás</w:t>
            </w:r>
            <w:r w:rsidRPr="006F25CD">
              <w:rPr>
                <w:sz w:val="22"/>
                <w:szCs w:val="22"/>
              </w:rPr>
              <w:t xml:space="preserve">: az elsajátítandó </w:t>
            </w:r>
            <w:r w:rsidRPr="006F25CD">
              <w:rPr>
                <w:b/>
                <w:sz w:val="22"/>
                <w:szCs w:val="22"/>
              </w:rPr>
              <w:t>ismeretanyag tömör, ugya</w:t>
            </w:r>
            <w:r w:rsidRPr="006F25CD">
              <w:rPr>
                <w:b/>
                <w:sz w:val="22"/>
                <w:szCs w:val="22"/>
              </w:rPr>
              <w:t>n</w:t>
            </w:r>
            <w:r w:rsidRPr="006F25CD">
              <w:rPr>
                <w:b/>
                <w:sz w:val="22"/>
                <w:szCs w:val="22"/>
              </w:rPr>
              <w:t>akkor informáló leírása</w:t>
            </w:r>
          </w:p>
        </w:tc>
      </w:tr>
      <w:tr w:rsidR="00885F7B" w:rsidRPr="006F25CD" w14:paraId="1AC6B90C" w14:textId="77777777" w:rsidTr="006F25CD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7C4097" w14:textId="430F423D" w:rsidR="00885F7B" w:rsidRPr="006F25CD" w:rsidRDefault="008725C9" w:rsidP="00786148">
            <w:pPr>
              <w:suppressAutoHyphens/>
              <w:ind w:left="34"/>
              <w:rPr>
                <w:sz w:val="22"/>
                <w:szCs w:val="22"/>
              </w:rPr>
            </w:pPr>
            <w:r w:rsidRPr="006F25CD">
              <w:rPr>
                <w:sz w:val="22"/>
                <w:szCs w:val="22"/>
              </w:rPr>
              <w:t>A mű</w:t>
            </w:r>
            <w:r w:rsidR="006F25CD">
              <w:rPr>
                <w:sz w:val="22"/>
                <w:szCs w:val="22"/>
              </w:rPr>
              <w:t>v</w:t>
            </w:r>
            <w:r w:rsidRPr="006F25CD">
              <w:rPr>
                <w:sz w:val="22"/>
                <w:szCs w:val="22"/>
              </w:rPr>
              <w:t>észtelepi gyakorlat évente változó, speciális kurzus, mely egyes művészeti megközelítések, technikák elmélyült megismerését szolgálja. A kurzus alapulhat egy meghatározott tec</w:t>
            </w:r>
            <w:r w:rsidR="00B208ED" w:rsidRPr="006F25CD">
              <w:rPr>
                <w:sz w:val="22"/>
                <w:szCs w:val="22"/>
              </w:rPr>
              <w:t>h</w:t>
            </w:r>
            <w:r w:rsidRPr="006F25CD">
              <w:rPr>
                <w:sz w:val="22"/>
                <w:szCs w:val="22"/>
              </w:rPr>
              <w:t xml:space="preserve">nika gyakorlati használatának megismerésén, annak kreatív és </w:t>
            </w:r>
            <w:r w:rsidR="006F25CD" w:rsidRPr="006F25CD">
              <w:rPr>
                <w:sz w:val="22"/>
                <w:szCs w:val="22"/>
              </w:rPr>
              <w:t>kísérletező</w:t>
            </w:r>
            <w:r w:rsidRPr="006F25CD">
              <w:rPr>
                <w:sz w:val="22"/>
                <w:szCs w:val="22"/>
              </w:rPr>
              <w:t xml:space="preserve"> alkalmazásainak kutatásán, vagy kortárs médiaművészeti műalkotások tanulmányozásán is. Az előbbi esetben a diákok a művésztelepen felépített stúdióban dolgozva kutatják egy-egy speciális technológia/médium alkalmazásának lehetőségeit, míg az utóbbi esetben tanulmányi kirándulás keretei között ismerhetnek meg kortárs médiaművészeti alkotásokat, melyek elméleti, illetve technológiai szempontú elemzése, feldolgozása a kitűzött feladat. Ezeken</w:t>
            </w:r>
            <w:r w:rsidR="00786148" w:rsidRPr="006F25CD">
              <w:rPr>
                <w:sz w:val="22"/>
                <w:szCs w:val="22"/>
              </w:rPr>
              <w:t xml:space="preserve"> </w:t>
            </w:r>
            <w:r w:rsidR="006F25CD" w:rsidRPr="006F25CD">
              <w:rPr>
                <w:sz w:val="22"/>
                <w:szCs w:val="22"/>
              </w:rPr>
              <w:t>kívül</w:t>
            </w:r>
            <w:r w:rsidR="00786148" w:rsidRPr="006F25CD">
              <w:rPr>
                <w:sz w:val="22"/>
                <w:szCs w:val="22"/>
              </w:rPr>
              <w:t xml:space="preserve"> a művésztelep kifejezetten</w:t>
            </w:r>
            <w:r w:rsidRPr="006F25CD">
              <w:rPr>
                <w:sz w:val="22"/>
                <w:szCs w:val="22"/>
              </w:rPr>
              <w:t xml:space="preserve"> jó terepe</w:t>
            </w:r>
            <w:r w:rsidR="006117E9" w:rsidRPr="006F25CD">
              <w:rPr>
                <w:sz w:val="22"/>
                <w:szCs w:val="22"/>
              </w:rPr>
              <w:t xml:space="preserve"> </w:t>
            </w:r>
            <w:r w:rsidR="00B208ED" w:rsidRPr="006F25CD">
              <w:rPr>
                <w:sz w:val="22"/>
                <w:szCs w:val="22"/>
              </w:rPr>
              <w:t>még</w:t>
            </w:r>
            <w:r w:rsidRPr="006F25CD">
              <w:rPr>
                <w:sz w:val="22"/>
                <w:szCs w:val="22"/>
              </w:rPr>
              <w:t xml:space="preserve"> a</w:t>
            </w:r>
            <w:r w:rsidR="00786148" w:rsidRPr="006F25CD">
              <w:rPr>
                <w:sz w:val="22"/>
                <w:szCs w:val="22"/>
              </w:rPr>
              <w:t>z önálló</w:t>
            </w:r>
            <w:r w:rsidR="00712226" w:rsidRPr="006F25CD">
              <w:rPr>
                <w:sz w:val="22"/>
                <w:szCs w:val="22"/>
              </w:rPr>
              <w:t>, individuális</w:t>
            </w:r>
            <w:r w:rsidR="00786148" w:rsidRPr="006F25CD">
              <w:rPr>
                <w:sz w:val="22"/>
                <w:szCs w:val="22"/>
              </w:rPr>
              <w:t xml:space="preserve"> ké</w:t>
            </w:r>
            <w:r w:rsidR="00712226" w:rsidRPr="006F25CD">
              <w:rPr>
                <w:sz w:val="22"/>
                <w:szCs w:val="22"/>
              </w:rPr>
              <w:t>palkotó tevékenységek mellett</w:t>
            </w:r>
            <w:r w:rsidR="00786148" w:rsidRPr="006F25CD">
              <w:rPr>
                <w:sz w:val="22"/>
                <w:szCs w:val="22"/>
              </w:rPr>
              <w:t xml:space="preserve"> a</w:t>
            </w:r>
            <w:r w:rsidRPr="006F25CD">
              <w:rPr>
                <w:sz w:val="22"/>
                <w:szCs w:val="22"/>
              </w:rPr>
              <w:t xml:space="preserve"> kollaboráci</w:t>
            </w:r>
            <w:r w:rsidR="00786148" w:rsidRPr="006F25CD">
              <w:rPr>
                <w:sz w:val="22"/>
                <w:szCs w:val="22"/>
              </w:rPr>
              <w:t>ós és közösségi művészeti tevékenységek gyakorlásának.</w:t>
            </w:r>
            <w:r w:rsidRPr="006F25CD">
              <w:rPr>
                <w:sz w:val="22"/>
                <w:szCs w:val="22"/>
              </w:rPr>
              <w:t xml:space="preserve"> </w:t>
            </w:r>
            <w:r w:rsidR="00E25D65" w:rsidRPr="006F25CD">
              <w:rPr>
                <w:sz w:val="22"/>
                <w:szCs w:val="22"/>
              </w:rPr>
              <w:t>A 8. szemeszterben a hallgatók a diplomamunka tervén dolgoznak.</w:t>
            </w:r>
          </w:p>
        </w:tc>
      </w:tr>
      <w:tr w:rsidR="00885F7B" w:rsidRPr="006F25CD" w14:paraId="5E737309" w14:textId="77777777" w:rsidTr="006F25CD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4B5D32E" w14:textId="77777777" w:rsidR="00885F7B" w:rsidRPr="006F25CD" w:rsidRDefault="00885F7B" w:rsidP="002D0DC8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6F25CD">
              <w:rPr>
                <w:sz w:val="22"/>
                <w:szCs w:val="22"/>
              </w:rPr>
              <w:t xml:space="preserve">A </w:t>
            </w:r>
            <w:r w:rsidRPr="006F25CD">
              <w:rPr>
                <w:b/>
                <w:sz w:val="22"/>
                <w:szCs w:val="22"/>
              </w:rPr>
              <w:t>2-5</w:t>
            </w:r>
            <w:r w:rsidRPr="006F25CD">
              <w:rPr>
                <w:sz w:val="22"/>
                <w:szCs w:val="22"/>
              </w:rPr>
              <w:t xml:space="preserve"> legfontosabb </w:t>
            </w:r>
            <w:r w:rsidRPr="006F25CD">
              <w:rPr>
                <w:i/>
                <w:sz w:val="22"/>
                <w:szCs w:val="22"/>
              </w:rPr>
              <w:t>kötelező,</w:t>
            </w:r>
            <w:r w:rsidRPr="006F25CD">
              <w:rPr>
                <w:sz w:val="22"/>
                <w:szCs w:val="22"/>
              </w:rPr>
              <w:t xml:space="preserve"> illetve </w:t>
            </w:r>
            <w:r w:rsidRPr="006F25CD">
              <w:rPr>
                <w:i/>
                <w:sz w:val="22"/>
                <w:szCs w:val="22"/>
              </w:rPr>
              <w:t>ajánlott</w:t>
            </w:r>
            <w:r w:rsidRPr="006F25CD">
              <w:rPr>
                <w:b/>
                <w:i/>
                <w:sz w:val="22"/>
                <w:szCs w:val="22"/>
              </w:rPr>
              <w:t xml:space="preserve"> </w:t>
            </w:r>
            <w:r w:rsidRPr="006F25CD">
              <w:rPr>
                <w:b/>
                <w:sz w:val="22"/>
                <w:szCs w:val="22"/>
              </w:rPr>
              <w:t xml:space="preserve">irodalom </w:t>
            </w:r>
            <w:r w:rsidRPr="006F25CD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85F7B" w:rsidRPr="006F25CD" w14:paraId="3F1DD5E7" w14:textId="77777777" w:rsidTr="006F25CD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110C9F" w14:textId="77777777" w:rsidR="00885F7B" w:rsidRPr="006F25CD" w:rsidRDefault="00712226" w:rsidP="002D0DC8">
            <w:pPr>
              <w:suppressAutoHyphens/>
              <w:ind w:left="34"/>
              <w:rPr>
                <w:sz w:val="22"/>
                <w:szCs w:val="22"/>
              </w:rPr>
            </w:pPr>
            <w:r w:rsidRPr="006F25CD">
              <w:rPr>
                <w:sz w:val="22"/>
                <w:szCs w:val="22"/>
              </w:rPr>
              <w:t>A művésztelep tematikájának függvényében a kurzusvezető által biztosított háttéranyag.</w:t>
            </w:r>
          </w:p>
        </w:tc>
      </w:tr>
      <w:tr w:rsidR="00885F7B" w:rsidRPr="006F25CD" w14:paraId="039D603C" w14:textId="77777777" w:rsidTr="006F25CD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A3C3D9" w14:textId="58A9E1E7" w:rsidR="00885F7B" w:rsidRPr="006F25CD" w:rsidRDefault="00885F7B" w:rsidP="002D0DC8">
            <w:pPr>
              <w:suppressAutoHyphens/>
              <w:jc w:val="both"/>
              <w:rPr>
                <w:sz w:val="22"/>
                <w:szCs w:val="22"/>
              </w:rPr>
            </w:pPr>
            <w:r w:rsidRPr="006F25CD">
              <w:rPr>
                <w:sz w:val="22"/>
                <w:szCs w:val="22"/>
              </w:rPr>
              <w:t xml:space="preserve">Azoknak az </w:t>
            </w:r>
            <w:r w:rsidRPr="006F25CD">
              <w:rPr>
                <w:b/>
                <w:sz w:val="22"/>
                <w:szCs w:val="22"/>
              </w:rPr>
              <w:t>előírt</w:t>
            </w:r>
            <w:r w:rsidRPr="006F25CD">
              <w:rPr>
                <w:sz w:val="22"/>
                <w:szCs w:val="22"/>
              </w:rPr>
              <w:t xml:space="preserve"> s</w:t>
            </w:r>
            <w:r w:rsidRPr="006F25CD">
              <w:rPr>
                <w:b/>
                <w:sz w:val="22"/>
                <w:szCs w:val="22"/>
              </w:rPr>
              <w:t>zakmai kompetenciáknak, kompetencia-elemeknek</w:t>
            </w:r>
            <w:r w:rsidRPr="006F25CD">
              <w:rPr>
                <w:sz w:val="22"/>
                <w:szCs w:val="22"/>
              </w:rPr>
              <w:t xml:space="preserve"> a felsorolása, </w:t>
            </w:r>
            <w:r w:rsidRPr="006F25CD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85F7B" w:rsidRPr="006F25CD" w14:paraId="1011CFF0" w14:textId="77777777" w:rsidTr="006F25CD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818FC6" w14:textId="77777777" w:rsidR="00885F7B" w:rsidRPr="006F25CD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tudása</w:t>
            </w:r>
          </w:p>
          <w:p w14:paraId="50757EB0" w14:textId="77777777" w:rsidR="00885F7B" w:rsidRPr="006F25CD" w:rsidRDefault="007741FE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6F25CD">
              <w:rPr>
                <w:sz w:val="22"/>
                <w:szCs w:val="22"/>
              </w:rPr>
              <w:t xml:space="preserve">Specializált ismeretekkel rendelkezik a képzőművészeti alkotás és kutatás alapjául szolgáló módszerekről, megvalósítási irányokról, lehetőségekről </w:t>
            </w:r>
          </w:p>
          <w:p w14:paraId="468A0505" w14:textId="77777777" w:rsidR="00885F7B" w:rsidRPr="006F25CD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képességei</w:t>
            </w:r>
          </w:p>
          <w:p w14:paraId="37EF7DEA" w14:textId="77777777" w:rsidR="00885F7B" w:rsidRPr="006F25CD" w:rsidRDefault="007741FE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6F25CD">
              <w:rPr>
                <w:sz w:val="22"/>
                <w:szCs w:val="22"/>
              </w:rPr>
              <w:t xml:space="preserve">- Képes kreatívan cselekedni és reagálni komplex, váratlanul előálló és új stratégiai megközelítést követelő helyzetekben; felhalmozott eszköztárából képes </w:t>
            </w:r>
            <w:proofErr w:type="spellStart"/>
            <w:r w:rsidRPr="006F25CD">
              <w:rPr>
                <w:sz w:val="22"/>
                <w:szCs w:val="22"/>
              </w:rPr>
              <w:t>intermédia</w:t>
            </w:r>
            <w:proofErr w:type="spellEnd"/>
            <w:r w:rsidRPr="006F25CD">
              <w:rPr>
                <w:sz w:val="22"/>
                <w:szCs w:val="22"/>
              </w:rPr>
              <w:t xml:space="preserve"> művészi szándékának megfelelően választani.</w:t>
            </w:r>
          </w:p>
          <w:p w14:paraId="79BE3F77" w14:textId="77777777" w:rsidR="00885F7B" w:rsidRPr="006F25CD" w:rsidRDefault="00885F7B" w:rsidP="002D0DC8">
            <w:pPr>
              <w:suppressAutoHyphens/>
              <w:ind w:left="176"/>
              <w:rPr>
                <w:sz w:val="22"/>
                <w:szCs w:val="22"/>
              </w:rPr>
            </w:pPr>
            <w:r w:rsidRPr="006F25CD">
              <w:rPr>
                <w:sz w:val="22"/>
                <w:szCs w:val="22"/>
              </w:rPr>
              <w:t>-</w:t>
            </w:r>
            <w:r w:rsidR="007741FE" w:rsidRPr="006F25C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741FE" w:rsidRPr="006F25CD">
              <w:rPr>
                <w:sz w:val="22"/>
                <w:szCs w:val="22"/>
              </w:rPr>
              <w:t>Alkotó módon képes használni a tevékenysége alapjául szolgáló technikai, anyagi és információs forrásokat akár új interdiszciplináris műalkotás létrehozása, akár valamely közösségi projekt megvalósítása érdekében.</w:t>
            </w:r>
          </w:p>
          <w:p w14:paraId="1295A0AF" w14:textId="77777777" w:rsidR="007741FE" w:rsidRPr="006F25CD" w:rsidRDefault="007741FE" w:rsidP="002D0DC8">
            <w:pPr>
              <w:suppressAutoHyphens/>
              <w:ind w:left="176"/>
              <w:rPr>
                <w:sz w:val="22"/>
                <w:szCs w:val="22"/>
              </w:rPr>
            </w:pPr>
            <w:r w:rsidRPr="006F25CD">
              <w:rPr>
                <w:sz w:val="22"/>
                <w:szCs w:val="22"/>
              </w:rPr>
              <w:t>- Önállóan (vagy más művészeti ágak szereplőivel együttműködésben) végzett alkotó tevékenysége kapcsán képes más művészeti ágak elemeit, gyakorlatait beemelni a munkafolyamatba.</w:t>
            </w:r>
          </w:p>
          <w:p w14:paraId="11421525" w14:textId="77777777" w:rsidR="007741FE" w:rsidRPr="006F25CD" w:rsidRDefault="007741FE" w:rsidP="002D0DC8">
            <w:pPr>
              <w:suppressAutoHyphens/>
              <w:ind w:left="176"/>
              <w:rPr>
                <w:sz w:val="22"/>
                <w:szCs w:val="22"/>
              </w:rPr>
            </w:pPr>
            <w:r w:rsidRPr="006F25CD">
              <w:rPr>
                <w:sz w:val="22"/>
                <w:szCs w:val="22"/>
              </w:rPr>
              <w:t xml:space="preserve">- Képes felmérni saját alkotótevékenysége infrastrukturális és anyagi szükségleteit, műveinek megvalósításának feltételrendszerét, és ennek tudatában megtervezni és megvalósítani </w:t>
            </w:r>
            <w:proofErr w:type="spellStart"/>
            <w:r w:rsidRPr="006F25CD">
              <w:rPr>
                <w:sz w:val="22"/>
                <w:szCs w:val="22"/>
              </w:rPr>
              <w:lastRenderedPageBreak/>
              <w:t>intermediális</w:t>
            </w:r>
            <w:proofErr w:type="spellEnd"/>
            <w:r w:rsidRPr="006F25CD">
              <w:rPr>
                <w:sz w:val="22"/>
                <w:szCs w:val="22"/>
              </w:rPr>
              <w:t xml:space="preserve"> alkotásait.</w:t>
            </w:r>
          </w:p>
          <w:p w14:paraId="2F31EF6E" w14:textId="77777777" w:rsidR="00206A5E" w:rsidRPr="006F25CD" w:rsidRDefault="00206A5E" w:rsidP="00206A5E">
            <w:pPr>
              <w:suppressAutoHyphens/>
              <w:rPr>
                <w:b/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c) attitűd</w:t>
            </w:r>
          </w:p>
          <w:p w14:paraId="29BB1146" w14:textId="77777777" w:rsidR="00206A5E" w:rsidRPr="006F25CD" w:rsidRDefault="007741FE" w:rsidP="00206A5E">
            <w:pPr>
              <w:suppressAutoHyphens/>
              <w:rPr>
                <w:sz w:val="22"/>
                <w:szCs w:val="22"/>
              </w:rPr>
            </w:pPr>
            <w:r w:rsidRPr="006F25CD">
              <w:rPr>
                <w:sz w:val="22"/>
                <w:szCs w:val="22"/>
              </w:rPr>
              <w:t>- Törekszik arra, hogy egyéni és eredeti módon vegyen részt művészeti produkciók, önálló alkotások létrehozásában. Törekszik arra, hogy művészi attitűdje szellemileg mindig nyitott, önreflektív, kísérletező jellegű legyen.</w:t>
            </w:r>
          </w:p>
          <w:p w14:paraId="08927AC2" w14:textId="77777777" w:rsidR="00206A5E" w:rsidRPr="006F25CD" w:rsidRDefault="00206A5E" w:rsidP="00206A5E">
            <w:pPr>
              <w:suppressAutoHyphens/>
              <w:rPr>
                <w:b/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d) autonómia, felelősség</w:t>
            </w:r>
          </w:p>
          <w:p w14:paraId="767C0D29" w14:textId="77777777" w:rsidR="00206A5E" w:rsidRPr="006F25CD" w:rsidRDefault="007741FE" w:rsidP="00206A5E">
            <w:pPr>
              <w:suppressAutoHyphens/>
              <w:rPr>
                <w:sz w:val="22"/>
                <w:szCs w:val="22"/>
              </w:rPr>
            </w:pPr>
            <w:r w:rsidRPr="006F25CD">
              <w:rPr>
                <w:sz w:val="22"/>
                <w:szCs w:val="22"/>
              </w:rPr>
              <w:t>- Karakteres, mással össze nem téveszthető művészeti tevékenységet folytat. Alkotásai formai és tartalmi szempontból koherensek.</w:t>
            </w:r>
          </w:p>
        </w:tc>
      </w:tr>
      <w:tr w:rsidR="00885F7B" w:rsidRPr="006F25CD" w14:paraId="43DAB78C" w14:textId="77777777" w:rsidTr="00CC7A9D">
        <w:trPr>
          <w:trHeight w:val="338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C84F5E8" w14:textId="51A00425" w:rsidR="00885F7B" w:rsidRPr="006F25CD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lastRenderedPageBreak/>
              <w:t xml:space="preserve">Tantárgy felelőse: </w:t>
            </w:r>
            <w:r w:rsidR="007741FE" w:rsidRPr="006F25CD">
              <w:rPr>
                <w:b/>
                <w:sz w:val="22"/>
                <w:szCs w:val="22"/>
              </w:rPr>
              <w:t xml:space="preserve">Sugár János </w:t>
            </w:r>
            <w:r w:rsidR="007741FE" w:rsidRPr="006F25CD">
              <w:rPr>
                <w:bCs/>
                <w:sz w:val="22"/>
                <w:szCs w:val="22"/>
              </w:rPr>
              <w:t>egyetemi tanár</w:t>
            </w:r>
          </w:p>
        </w:tc>
      </w:tr>
      <w:tr w:rsidR="00885F7B" w:rsidRPr="006F25CD" w14:paraId="31C41B33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4C41771" w14:textId="69BE332B" w:rsidR="00885F7B" w:rsidRPr="006F25CD" w:rsidRDefault="00885F7B" w:rsidP="006F25CD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Tantárgy oktatásába bevont oktató(k):</w:t>
            </w:r>
            <w:r w:rsidR="006F25CD">
              <w:rPr>
                <w:b/>
                <w:sz w:val="22"/>
                <w:szCs w:val="22"/>
              </w:rPr>
              <w:t xml:space="preserve"> </w:t>
            </w:r>
            <w:r w:rsidR="007741FE" w:rsidRPr="006F25CD">
              <w:rPr>
                <w:b/>
                <w:sz w:val="22"/>
                <w:szCs w:val="22"/>
              </w:rPr>
              <w:t>Bakos Gábor</w:t>
            </w:r>
          </w:p>
        </w:tc>
      </w:tr>
      <w:tr w:rsidR="0098067C" w:rsidRPr="006F25CD" w14:paraId="7A88139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B544280" w14:textId="77777777" w:rsidR="0098067C" w:rsidRPr="006F25CD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A tantárgy rövidített címe:</w:t>
            </w:r>
            <w:r w:rsidR="007741FE" w:rsidRPr="006F25CD">
              <w:rPr>
                <w:b/>
                <w:sz w:val="22"/>
                <w:szCs w:val="22"/>
              </w:rPr>
              <w:t xml:space="preserve"> művésztelep</w:t>
            </w:r>
          </w:p>
        </w:tc>
      </w:tr>
      <w:tr w:rsidR="0098067C" w:rsidRPr="006F25CD" w14:paraId="7984C108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163B788" w14:textId="0C237C5C" w:rsidR="0098067C" w:rsidRPr="006F25CD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Tantárgykódja:</w:t>
            </w:r>
            <w:r w:rsidR="008F2A4B" w:rsidRPr="006F25CD">
              <w:rPr>
                <w:b/>
                <w:sz w:val="22"/>
                <w:szCs w:val="22"/>
              </w:rPr>
              <w:t xml:space="preserve"> INM-MŰVT</w:t>
            </w:r>
          </w:p>
        </w:tc>
      </w:tr>
      <w:tr w:rsidR="0098067C" w:rsidRPr="006F25CD" w14:paraId="7530B7BE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4EE4DEF" w14:textId="77777777" w:rsidR="0098067C" w:rsidRPr="006F25CD" w:rsidRDefault="00AA339E" w:rsidP="00997C5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Felelős tanszéke:</w:t>
            </w:r>
            <w:r w:rsidR="00CE1C80" w:rsidRPr="006F25C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206A5E" w:rsidRPr="006F25CD">
              <w:rPr>
                <w:sz w:val="22"/>
                <w:szCs w:val="22"/>
              </w:rPr>
              <w:t>Intermédia</w:t>
            </w:r>
            <w:proofErr w:type="spellEnd"/>
            <w:r w:rsidR="00206A5E" w:rsidRPr="006F25CD">
              <w:rPr>
                <w:sz w:val="22"/>
                <w:szCs w:val="22"/>
              </w:rPr>
              <w:t xml:space="preserve"> Tanszék</w:t>
            </w:r>
          </w:p>
        </w:tc>
      </w:tr>
      <w:tr w:rsidR="00AA339E" w:rsidRPr="006F25CD" w14:paraId="216949FF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905DFD8" w14:textId="77777777" w:rsidR="00AA339E" w:rsidRPr="006F25CD" w:rsidRDefault="004D5675" w:rsidP="00206A5E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Képzési idő szemeszterekben:</w:t>
            </w:r>
            <w:r w:rsidR="00CE1C80" w:rsidRPr="006F25CD">
              <w:rPr>
                <w:b/>
                <w:sz w:val="22"/>
                <w:szCs w:val="22"/>
              </w:rPr>
              <w:t xml:space="preserve"> </w:t>
            </w:r>
            <w:r w:rsidR="007741FE" w:rsidRPr="006F25CD">
              <w:rPr>
                <w:sz w:val="22"/>
                <w:szCs w:val="22"/>
              </w:rPr>
              <w:t>4</w:t>
            </w:r>
            <w:r w:rsidR="00206A5E" w:rsidRPr="006F25CD">
              <w:rPr>
                <w:sz w:val="22"/>
                <w:szCs w:val="22"/>
              </w:rPr>
              <w:t xml:space="preserve"> szemeszter</w:t>
            </w:r>
          </w:p>
        </w:tc>
      </w:tr>
      <w:tr w:rsidR="0098067C" w:rsidRPr="006F25CD" w14:paraId="7B178378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F487E06" w14:textId="77777777" w:rsidR="0098067C" w:rsidRPr="006F25CD" w:rsidRDefault="004D5675" w:rsidP="00475DC1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Tanórák száma összesen:</w:t>
            </w:r>
            <w:r w:rsidR="00CE1C80" w:rsidRPr="006F25CD">
              <w:rPr>
                <w:b/>
                <w:sz w:val="22"/>
                <w:szCs w:val="22"/>
              </w:rPr>
              <w:t xml:space="preserve"> </w:t>
            </w:r>
            <w:r w:rsidR="00475DC1" w:rsidRPr="006F25CD">
              <w:rPr>
                <w:sz w:val="22"/>
                <w:szCs w:val="22"/>
              </w:rPr>
              <w:t>120</w:t>
            </w:r>
            <w:r w:rsidR="00206A5E" w:rsidRPr="006F25CD">
              <w:rPr>
                <w:sz w:val="22"/>
                <w:szCs w:val="22"/>
              </w:rPr>
              <w:t xml:space="preserve"> óra</w:t>
            </w:r>
          </w:p>
        </w:tc>
      </w:tr>
      <w:tr w:rsidR="0098067C" w:rsidRPr="006F25CD" w14:paraId="4A9F678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01B83E2" w14:textId="77777777" w:rsidR="0098067C" w:rsidRPr="006F25CD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Tanulmányi követelmények:</w:t>
            </w:r>
            <w:r w:rsidR="008B0853" w:rsidRPr="006F25CD">
              <w:rPr>
                <w:b/>
                <w:sz w:val="22"/>
                <w:szCs w:val="22"/>
              </w:rPr>
              <w:t xml:space="preserve"> </w:t>
            </w:r>
            <w:r w:rsidR="008B0853" w:rsidRPr="006F25CD">
              <w:rPr>
                <w:sz w:val="22"/>
                <w:szCs w:val="22"/>
              </w:rPr>
              <w:t>A művésztelep, akár évente változó tematikus programjában való aktív részvétel.</w:t>
            </w:r>
          </w:p>
        </w:tc>
      </w:tr>
      <w:tr w:rsidR="0098067C" w:rsidRPr="006F25CD" w14:paraId="6F38213B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0531ACD" w14:textId="4866818E" w:rsidR="0098067C" w:rsidRPr="006F25CD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Oktatási módszerek</w:t>
            </w:r>
            <w:r w:rsidR="00786148" w:rsidRPr="006F25CD">
              <w:rPr>
                <w:b/>
                <w:sz w:val="22"/>
                <w:szCs w:val="22"/>
              </w:rPr>
              <w:t xml:space="preserve">: </w:t>
            </w:r>
            <w:r w:rsidR="00786148" w:rsidRPr="006F25CD">
              <w:rPr>
                <w:sz w:val="22"/>
                <w:szCs w:val="22"/>
              </w:rPr>
              <w:t>A m</w:t>
            </w:r>
            <w:r w:rsidR="00552B13" w:rsidRPr="006F25CD">
              <w:rPr>
                <w:sz w:val="22"/>
                <w:szCs w:val="22"/>
              </w:rPr>
              <w:t>űvésztelep programja a helyszín speciális adottságait</w:t>
            </w:r>
            <w:r w:rsidR="00786148" w:rsidRPr="006F25CD">
              <w:rPr>
                <w:sz w:val="22"/>
                <w:szCs w:val="22"/>
              </w:rPr>
              <w:t xml:space="preserve"> maximálisan beépítő</w:t>
            </w:r>
            <w:r w:rsidR="00552B13" w:rsidRPr="006F25CD">
              <w:rPr>
                <w:sz w:val="22"/>
                <w:szCs w:val="22"/>
              </w:rPr>
              <w:t xml:space="preserve">, akár </w:t>
            </w:r>
            <w:r w:rsidR="00786148" w:rsidRPr="006F25CD">
              <w:rPr>
                <w:sz w:val="22"/>
                <w:szCs w:val="22"/>
              </w:rPr>
              <w:t>évente változó, tematikus, egyes médiumok megismeréséhez, használatához kapcsolódó kutató</w:t>
            </w:r>
            <w:r w:rsidR="00552B13" w:rsidRPr="006F25CD">
              <w:rPr>
                <w:sz w:val="22"/>
                <w:szCs w:val="22"/>
              </w:rPr>
              <w:t xml:space="preserve">- és </w:t>
            </w:r>
            <w:proofErr w:type="gramStart"/>
            <w:r w:rsidR="00552B13" w:rsidRPr="006F25CD">
              <w:rPr>
                <w:sz w:val="22"/>
                <w:szCs w:val="22"/>
              </w:rPr>
              <w:t xml:space="preserve">gyakorlati </w:t>
            </w:r>
            <w:r w:rsidR="00786148" w:rsidRPr="006F25CD">
              <w:rPr>
                <w:sz w:val="22"/>
                <w:szCs w:val="22"/>
              </w:rPr>
              <w:t>munka,</w:t>
            </w:r>
            <w:proofErr w:type="gramEnd"/>
            <w:r w:rsidR="00786148" w:rsidRPr="006F25CD">
              <w:rPr>
                <w:sz w:val="22"/>
                <w:szCs w:val="22"/>
              </w:rPr>
              <w:t xml:space="preserve"> vagy kortárs médiaművészeti alkotások megismerésén, elméleti és gyakorlati elemzésén alapuló kurzus.</w:t>
            </w:r>
          </w:p>
        </w:tc>
      </w:tr>
      <w:tr w:rsidR="0098067C" w:rsidRPr="006F25CD" w14:paraId="11DAA97C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75FD0D0" w14:textId="77777777" w:rsidR="0098067C" w:rsidRPr="006F25CD" w:rsidRDefault="004D5675" w:rsidP="00552B13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Javasolt tanulási módszerek:</w:t>
            </w:r>
            <w:r w:rsidR="00552B13" w:rsidRPr="006F25CD">
              <w:rPr>
                <w:b/>
                <w:sz w:val="22"/>
                <w:szCs w:val="22"/>
              </w:rPr>
              <w:t xml:space="preserve"> </w:t>
            </w:r>
            <w:r w:rsidR="00552B13" w:rsidRPr="006F25CD">
              <w:rPr>
                <w:sz w:val="22"/>
                <w:szCs w:val="22"/>
              </w:rPr>
              <w:t>A művésztelep programjához kapcsolódó elméleti és gyakorlati kutatómunka, aktív részvétel a tematikus programokban.</w:t>
            </w:r>
          </w:p>
        </w:tc>
      </w:tr>
      <w:tr w:rsidR="0098067C" w:rsidRPr="006F25CD" w14:paraId="2750C07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CA4BF6F" w14:textId="77777777" w:rsidR="0098067C" w:rsidRPr="006F25CD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A hallgató egyéni munkával megoldandó feladatainak száma:</w:t>
            </w:r>
          </w:p>
        </w:tc>
      </w:tr>
      <w:tr w:rsidR="0098067C" w:rsidRPr="006F25CD" w14:paraId="1EA62FAE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FF394F4" w14:textId="77777777" w:rsidR="0098067C" w:rsidRPr="006F25CD" w:rsidRDefault="004215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Felhasználható fontosabb technikai és egyéb segédeszközök:</w:t>
            </w:r>
            <w:r w:rsidR="008B0853" w:rsidRPr="006F25CD">
              <w:rPr>
                <w:b/>
                <w:sz w:val="22"/>
                <w:szCs w:val="22"/>
              </w:rPr>
              <w:t xml:space="preserve"> </w:t>
            </w:r>
            <w:r w:rsidR="008B0853" w:rsidRPr="006F25CD">
              <w:rPr>
                <w:sz w:val="22"/>
                <w:szCs w:val="22"/>
              </w:rPr>
              <w:t xml:space="preserve">A művésztelep speciális lokális adottságainak figyelembevételével a telepen felépített infrastruktúra, illetve a tanulmányi kiránduláson megismert művek, művészeti megközelítések, technológiák elemzéséhez az </w:t>
            </w:r>
            <w:proofErr w:type="spellStart"/>
            <w:r w:rsidR="008B0853" w:rsidRPr="006F25CD">
              <w:rPr>
                <w:sz w:val="22"/>
                <w:szCs w:val="22"/>
              </w:rPr>
              <w:t>Intermédia</w:t>
            </w:r>
            <w:proofErr w:type="spellEnd"/>
            <w:r w:rsidR="008B0853" w:rsidRPr="006F25CD">
              <w:rPr>
                <w:sz w:val="22"/>
                <w:szCs w:val="22"/>
              </w:rPr>
              <w:t xml:space="preserve"> Tanszék eszközparkja.</w:t>
            </w:r>
            <w:r w:rsidR="008B0853" w:rsidRPr="006F25C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A0206" w:rsidRPr="006F25CD" w14:paraId="0FCB78B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87FF449" w14:textId="1F84FDE7" w:rsidR="00EA0206" w:rsidRPr="006F25CD" w:rsidRDefault="00EA0206" w:rsidP="00475DC1">
            <w:pPr>
              <w:rPr>
                <w:sz w:val="22"/>
                <w:szCs w:val="22"/>
              </w:rPr>
            </w:pPr>
            <w:r w:rsidRPr="006F25CD">
              <w:rPr>
                <w:b/>
                <w:sz w:val="22"/>
                <w:szCs w:val="22"/>
              </w:rPr>
              <w:t>Szabadon választható</w:t>
            </w:r>
            <w:r w:rsidRPr="006F25CD">
              <w:rPr>
                <w:b/>
                <w:sz w:val="22"/>
                <w:szCs w:val="22"/>
                <w:rtl/>
              </w:rPr>
              <w:t>٭</w:t>
            </w:r>
            <w:r w:rsidRPr="006F25CD">
              <w:rPr>
                <w:b/>
                <w:sz w:val="22"/>
                <w:szCs w:val="22"/>
              </w:rPr>
              <w:t xml:space="preserve"> (az infrastrukturális adottságokat figyelembe véve) tárgyként meghirdetve a jelentkező hallgatók létszáma (a tárgyat kötelezően felvevő hallgatóval együtt): </w:t>
            </w:r>
            <w:r w:rsidR="007741FE" w:rsidRPr="006F25CD">
              <w:rPr>
                <w:b/>
                <w:sz w:val="22"/>
                <w:szCs w:val="22"/>
              </w:rPr>
              <w:t>korlátlan</w:t>
            </w:r>
          </w:p>
        </w:tc>
      </w:tr>
    </w:tbl>
    <w:p w14:paraId="0B0484BC" w14:textId="4C0D4E2D" w:rsidR="00C90540" w:rsidRPr="007741FE" w:rsidRDefault="00C90540" w:rsidP="006F25CD">
      <w:pPr>
        <w:jc w:val="both"/>
        <w:rPr>
          <w:color w:val="000000"/>
          <w:sz w:val="16"/>
          <w:szCs w:val="16"/>
        </w:rPr>
      </w:pPr>
    </w:p>
    <w:sectPr w:rsidR="00C90540" w:rsidRPr="007741FE" w:rsidSect="006F25CD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1BD99" w14:textId="77777777" w:rsidR="00971871" w:rsidRDefault="00971871" w:rsidP="00885F7B">
      <w:r>
        <w:separator/>
      </w:r>
    </w:p>
  </w:endnote>
  <w:endnote w:type="continuationSeparator" w:id="0">
    <w:p w14:paraId="69952F69" w14:textId="77777777" w:rsidR="00971871" w:rsidRDefault="00971871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0E1D0" w14:textId="77777777" w:rsidR="007B04FB" w:rsidRDefault="007B04FB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2A4B">
      <w:rPr>
        <w:noProof/>
      </w:rPr>
      <w:t>2</w:t>
    </w:r>
    <w:r>
      <w:rPr>
        <w:noProof/>
      </w:rPr>
      <w:fldChar w:fldCharType="end"/>
    </w:r>
  </w:p>
  <w:p w14:paraId="3CB3C71F" w14:textId="77777777" w:rsidR="007B04FB" w:rsidRDefault="007B04F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E06E" w14:textId="77777777" w:rsidR="00971871" w:rsidRDefault="00971871" w:rsidP="00885F7B">
      <w:r>
        <w:separator/>
      </w:r>
    </w:p>
  </w:footnote>
  <w:footnote w:type="continuationSeparator" w:id="0">
    <w:p w14:paraId="542F58A6" w14:textId="77777777" w:rsidR="00971871" w:rsidRDefault="00971871" w:rsidP="0088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7DC1F" w14:textId="43CE9DF3" w:rsidR="007B04FB" w:rsidRDefault="007B04FB" w:rsidP="007B04FB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AD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7B"/>
    <w:rsid w:val="0001339E"/>
    <w:rsid w:val="00060ACB"/>
    <w:rsid w:val="000A665D"/>
    <w:rsid w:val="00144280"/>
    <w:rsid w:val="001E1BC6"/>
    <w:rsid w:val="00206A5E"/>
    <w:rsid w:val="00234313"/>
    <w:rsid w:val="00235D06"/>
    <w:rsid w:val="00292081"/>
    <w:rsid w:val="002D0DC8"/>
    <w:rsid w:val="00320EEC"/>
    <w:rsid w:val="003405CB"/>
    <w:rsid w:val="004068BA"/>
    <w:rsid w:val="0042157B"/>
    <w:rsid w:val="00465C69"/>
    <w:rsid w:val="00475DC1"/>
    <w:rsid w:val="00491121"/>
    <w:rsid w:val="00493CFE"/>
    <w:rsid w:val="004B335D"/>
    <w:rsid w:val="004D5675"/>
    <w:rsid w:val="0053771A"/>
    <w:rsid w:val="00545B09"/>
    <w:rsid w:val="00552B13"/>
    <w:rsid w:val="005742D2"/>
    <w:rsid w:val="005B0969"/>
    <w:rsid w:val="005B4B18"/>
    <w:rsid w:val="005E10DF"/>
    <w:rsid w:val="006117E9"/>
    <w:rsid w:val="006A69C3"/>
    <w:rsid w:val="006F0D54"/>
    <w:rsid w:val="006F25CD"/>
    <w:rsid w:val="00712226"/>
    <w:rsid w:val="007741FE"/>
    <w:rsid w:val="00786148"/>
    <w:rsid w:val="007B04FB"/>
    <w:rsid w:val="007B1C0B"/>
    <w:rsid w:val="007E5477"/>
    <w:rsid w:val="00827512"/>
    <w:rsid w:val="0085667A"/>
    <w:rsid w:val="0086226F"/>
    <w:rsid w:val="008725C9"/>
    <w:rsid w:val="00885F7B"/>
    <w:rsid w:val="008A521C"/>
    <w:rsid w:val="008B0853"/>
    <w:rsid w:val="008E3680"/>
    <w:rsid w:val="008F2A4B"/>
    <w:rsid w:val="00966B50"/>
    <w:rsid w:val="00971871"/>
    <w:rsid w:val="0098067C"/>
    <w:rsid w:val="00997C50"/>
    <w:rsid w:val="009B3420"/>
    <w:rsid w:val="009B38E5"/>
    <w:rsid w:val="00A33118"/>
    <w:rsid w:val="00A458B3"/>
    <w:rsid w:val="00A674E7"/>
    <w:rsid w:val="00AA339E"/>
    <w:rsid w:val="00AC0149"/>
    <w:rsid w:val="00AD32E9"/>
    <w:rsid w:val="00B05739"/>
    <w:rsid w:val="00B20896"/>
    <w:rsid w:val="00B208ED"/>
    <w:rsid w:val="00B34E5B"/>
    <w:rsid w:val="00C90540"/>
    <w:rsid w:val="00CA7F6A"/>
    <w:rsid w:val="00CC7A9D"/>
    <w:rsid w:val="00CE1C80"/>
    <w:rsid w:val="00E25D65"/>
    <w:rsid w:val="00E314FC"/>
    <w:rsid w:val="00EA0206"/>
    <w:rsid w:val="00EA276F"/>
    <w:rsid w:val="00EF50BF"/>
    <w:rsid w:val="00F1548E"/>
    <w:rsid w:val="00F95B6A"/>
    <w:rsid w:val="00FA77EE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67337"/>
  <w15:chartTrackingRefBased/>
  <w15:docId w15:val="{4F462009-A9A1-4E10-9254-4400D14E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 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EA0206"/>
    <w:rPr>
      <w:color w:val="0000FF"/>
      <w:u w:val="single"/>
    </w:rPr>
  </w:style>
  <w:style w:type="character" w:customStyle="1" w:styleId="apple-converted-space">
    <w:name w:val="apple-converted-space"/>
    <w:rsid w:val="00EA0206"/>
  </w:style>
  <w:style w:type="paragraph" w:styleId="lfej">
    <w:name w:val="header"/>
    <w:basedOn w:val="Norml"/>
    <w:link w:val="lfejChar"/>
    <w:uiPriority w:val="99"/>
    <w:unhideWhenUsed/>
    <w:rsid w:val="007B04F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B04FB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7B04F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B04F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643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5077</CharactersWithSpaces>
  <SharedDoc>false</SharedDoc>
  <HLinks>
    <vt:vector size="12" baseType="variant">
      <vt:variant>
        <vt:i4>3932267</vt:i4>
      </vt:variant>
      <vt:variant>
        <vt:i4>3</vt:i4>
      </vt:variant>
      <vt:variant>
        <vt:i4>0</vt:i4>
      </vt:variant>
      <vt:variant>
        <vt:i4>5</vt:i4>
      </vt:variant>
      <vt:variant>
        <vt:lpwstr>http://njt.hu/cgi_bin/njt_doc.cgi?docid=142941.337025</vt:lpwstr>
      </vt:variant>
      <vt:variant>
        <vt:lpwstr>foot229</vt:lpwstr>
      </vt:variant>
      <vt:variant>
        <vt:i4>5636133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http://net.jogtar.hu/jr/gen/hjegy_doc.cgi?docid=A1500087.KOR</vt:lpwstr>
      </vt:variant>
      <vt:variant>
        <vt:lpwstr>lbj94id6c41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Pongó Istvánné</cp:lastModifiedBy>
  <cp:revision>2</cp:revision>
  <cp:lastPrinted>2016-12-01T11:29:00Z</cp:lastPrinted>
  <dcterms:created xsi:type="dcterms:W3CDTF">2021-01-02T15:47:00Z</dcterms:created>
  <dcterms:modified xsi:type="dcterms:W3CDTF">2021-01-02T15:47:00Z</dcterms:modified>
</cp:coreProperties>
</file>