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8AC96" w14:textId="77777777" w:rsidR="00135296" w:rsidRDefault="00135296" w:rsidP="00135296">
      <w:pPr>
        <w:jc w:val="center"/>
        <w:rPr>
          <w:b/>
          <w:caps/>
          <w:sz w:val="24"/>
          <w:szCs w:val="24"/>
        </w:rPr>
      </w:pPr>
      <w:r w:rsidRPr="00135296">
        <w:rPr>
          <w:b/>
          <w:caps/>
          <w:sz w:val="24"/>
          <w:szCs w:val="24"/>
        </w:rPr>
        <w:t>Számítógép-történet</w:t>
      </w:r>
    </w:p>
    <w:p w14:paraId="19B1BECD" w14:textId="77777777" w:rsidR="00135296" w:rsidRPr="00135296" w:rsidRDefault="00135296" w:rsidP="00135296">
      <w:pPr>
        <w:jc w:val="center"/>
        <w:rPr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  <w:gridCol w:w="2226"/>
      </w:tblGrid>
      <w:tr w:rsidR="00885F7B" w:rsidRPr="00135296" w14:paraId="6FB665CF" w14:textId="77777777" w:rsidTr="005856C6">
        <w:trPr>
          <w:trHeight w:val="495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F17CD0" w14:textId="77777777" w:rsidR="00885F7B" w:rsidRPr="00135296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Tantárgy neve</w:t>
            </w:r>
            <w:r w:rsidRPr="00135296">
              <w:rPr>
                <w:sz w:val="22"/>
                <w:szCs w:val="22"/>
              </w:rPr>
              <w:t>:</w:t>
            </w:r>
            <w:r w:rsidRPr="00135296">
              <w:rPr>
                <w:b/>
                <w:sz w:val="22"/>
                <w:szCs w:val="22"/>
              </w:rPr>
              <w:t xml:space="preserve"> </w:t>
            </w:r>
            <w:r w:rsidR="005B4D1B" w:rsidRPr="00135296">
              <w:rPr>
                <w:b/>
                <w:noProof/>
                <w:sz w:val="22"/>
                <w:szCs w:val="22"/>
              </w:rPr>
              <w:t>Számítógép-történet</w:t>
            </w:r>
            <w:r w:rsidR="00C2435C" w:rsidRPr="00135296">
              <w:rPr>
                <w:b/>
                <w:noProof/>
                <w:sz w:val="22"/>
                <w:szCs w:val="22"/>
              </w:rPr>
              <w:t xml:space="preserve"> - </w:t>
            </w:r>
            <w:r w:rsidR="00C2435C" w:rsidRPr="00135296">
              <w:rPr>
                <w:rFonts w:eastAsia="Calibri"/>
                <w:b/>
                <w:noProof/>
                <w:sz w:val="22"/>
                <w:szCs w:val="22"/>
                <w:lang w:eastAsia="en-US"/>
              </w:rPr>
              <w:t>bevezetés a számítógépek (an)archeológiájába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4E1633" w14:textId="77777777" w:rsidR="00885F7B" w:rsidRPr="00135296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 xml:space="preserve">Kreditértéke: </w:t>
            </w:r>
            <w:r w:rsidR="005B4D1B" w:rsidRPr="00135296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135296" w14:paraId="3D4517AA" w14:textId="77777777" w:rsidTr="005856C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6CBABF" w14:textId="77777777" w:rsidR="00885F7B" w:rsidRPr="00135296" w:rsidRDefault="00885F7B" w:rsidP="00CE1C8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135296">
              <w:rPr>
                <w:sz w:val="22"/>
                <w:szCs w:val="22"/>
              </w:rPr>
              <w:t xml:space="preserve">: </w:t>
            </w:r>
            <w:r w:rsidR="004836E1" w:rsidRPr="00135296">
              <w:rPr>
                <w:b/>
                <w:sz w:val="22"/>
                <w:szCs w:val="22"/>
              </w:rPr>
              <w:t>50% előadás 50% gyakorlat</w:t>
            </w:r>
            <w:r w:rsidR="004836E1" w:rsidRPr="00135296">
              <w:rPr>
                <w:sz w:val="22"/>
                <w:szCs w:val="22"/>
              </w:rPr>
              <w:t xml:space="preserve"> </w:t>
            </w:r>
            <w:r w:rsidRPr="00135296">
              <w:rPr>
                <w:sz w:val="22"/>
                <w:szCs w:val="22"/>
              </w:rPr>
              <w:t>(kredit%)</w:t>
            </w:r>
          </w:p>
        </w:tc>
      </w:tr>
      <w:tr w:rsidR="00885F7B" w:rsidRPr="00135296" w14:paraId="2DC27674" w14:textId="77777777" w:rsidTr="005856C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A9AC47" w14:textId="77777777" w:rsidR="00885F7B" w:rsidRPr="00135296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 </w:t>
            </w:r>
            <w:r w:rsidRPr="00135296">
              <w:rPr>
                <w:b/>
                <w:sz w:val="22"/>
                <w:szCs w:val="22"/>
              </w:rPr>
              <w:t>tanóra típusa</w:t>
            </w:r>
            <w:r w:rsidRPr="00135296">
              <w:rPr>
                <w:sz w:val="22"/>
                <w:szCs w:val="22"/>
              </w:rPr>
              <w:t xml:space="preserve">: </w:t>
            </w:r>
            <w:r w:rsidR="00997C50" w:rsidRPr="00135296">
              <w:rPr>
                <w:sz w:val="22"/>
                <w:szCs w:val="22"/>
              </w:rPr>
              <w:t xml:space="preserve">előadás </w:t>
            </w:r>
            <w:r w:rsidRPr="00135296">
              <w:rPr>
                <w:sz w:val="22"/>
                <w:szCs w:val="22"/>
              </w:rPr>
              <w:t xml:space="preserve">és </w:t>
            </w:r>
            <w:r w:rsidRPr="00135296">
              <w:rPr>
                <w:bCs/>
                <w:sz w:val="22"/>
                <w:szCs w:val="22"/>
              </w:rPr>
              <w:t>óraszáma</w:t>
            </w:r>
            <w:r w:rsidR="00997C50" w:rsidRPr="00135296">
              <w:rPr>
                <w:bCs/>
                <w:sz w:val="22"/>
                <w:szCs w:val="22"/>
              </w:rPr>
              <w:t xml:space="preserve">: </w:t>
            </w:r>
            <w:r w:rsidR="005B4D1B" w:rsidRPr="00135296">
              <w:rPr>
                <w:bCs/>
                <w:sz w:val="22"/>
                <w:szCs w:val="22"/>
              </w:rPr>
              <w:t>26</w:t>
            </w:r>
            <w:r w:rsidR="00135296" w:rsidRPr="00135296">
              <w:rPr>
                <w:bCs/>
                <w:sz w:val="22"/>
                <w:szCs w:val="22"/>
              </w:rPr>
              <w:t xml:space="preserve"> óra az első félévben és </w:t>
            </w:r>
            <w:r w:rsidR="005B4D1B" w:rsidRPr="00135296">
              <w:rPr>
                <w:bCs/>
                <w:sz w:val="22"/>
                <w:szCs w:val="22"/>
              </w:rPr>
              <w:t>30</w:t>
            </w:r>
            <w:r w:rsidR="00997C50" w:rsidRPr="00135296">
              <w:rPr>
                <w:bCs/>
                <w:sz w:val="22"/>
                <w:szCs w:val="22"/>
              </w:rPr>
              <w:t xml:space="preserve"> </w:t>
            </w:r>
            <w:r w:rsidR="00135296" w:rsidRPr="00135296">
              <w:rPr>
                <w:bCs/>
                <w:sz w:val="22"/>
                <w:szCs w:val="22"/>
              </w:rPr>
              <w:t>óra a második</w:t>
            </w:r>
            <w:r w:rsidRPr="00135296">
              <w:rPr>
                <w:bCs/>
                <w:sz w:val="22"/>
                <w:szCs w:val="22"/>
              </w:rPr>
              <w:t xml:space="preserve"> félévben</w:t>
            </w:r>
            <w:r w:rsidRPr="00135296">
              <w:rPr>
                <w:sz w:val="22"/>
                <w:szCs w:val="22"/>
              </w:rPr>
              <w:t>,</w:t>
            </w:r>
          </w:p>
          <w:p w14:paraId="6E42D943" w14:textId="77777777" w:rsidR="00885F7B" w:rsidRPr="00135296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nyelve</w:t>
            </w:r>
            <w:r w:rsidRPr="00135296">
              <w:rPr>
                <w:sz w:val="22"/>
                <w:szCs w:val="22"/>
              </w:rPr>
              <w:t xml:space="preserve">: </w:t>
            </w:r>
            <w:r w:rsidR="005B4D1B" w:rsidRPr="00135296">
              <w:rPr>
                <w:sz w:val="22"/>
                <w:szCs w:val="22"/>
              </w:rPr>
              <w:t>magyar</w:t>
            </w:r>
          </w:p>
          <w:p w14:paraId="1595C565" w14:textId="77777777" w:rsidR="00885F7B" w:rsidRPr="00135296" w:rsidRDefault="00885F7B" w:rsidP="00F6008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Az adott ismeret átadásában alkalmazandó </w:t>
            </w:r>
            <w:r w:rsidRPr="00135296">
              <w:rPr>
                <w:b/>
                <w:sz w:val="22"/>
                <w:szCs w:val="22"/>
              </w:rPr>
              <w:t>további</w:t>
            </w:r>
            <w:r w:rsidRPr="00135296">
              <w:rPr>
                <w:sz w:val="22"/>
                <w:szCs w:val="22"/>
              </w:rPr>
              <w:t xml:space="preserve"> </w:t>
            </w:r>
            <w:r w:rsidRPr="00135296">
              <w:rPr>
                <w:b/>
                <w:sz w:val="22"/>
                <w:szCs w:val="22"/>
              </w:rPr>
              <w:t>módok, jellemzők</w:t>
            </w:r>
            <w:r w:rsidRPr="00135296">
              <w:rPr>
                <w:sz w:val="22"/>
                <w:szCs w:val="22"/>
              </w:rPr>
              <w:t xml:space="preserve">: </w:t>
            </w:r>
            <w:r w:rsidR="00135296" w:rsidRPr="00135296">
              <w:rPr>
                <w:sz w:val="22"/>
                <w:szCs w:val="22"/>
              </w:rPr>
              <w:t>-</w:t>
            </w:r>
          </w:p>
        </w:tc>
      </w:tr>
      <w:tr w:rsidR="00885F7B" w:rsidRPr="00135296" w14:paraId="48D3C0CE" w14:textId="77777777" w:rsidTr="005856C6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4713EA" w14:textId="77777777" w:rsidR="00885F7B" w:rsidRPr="00135296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 </w:t>
            </w:r>
            <w:r w:rsidRPr="00135296">
              <w:rPr>
                <w:b/>
                <w:sz w:val="22"/>
                <w:szCs w:val="22"/>
              </w:rPr>
              <w:t xml:space="preserve">számonkérés </w:t>
            </w:r>
            <w:r w:rsidRPr="00135296">
              <w:rPr>
                <w:sz w:val="22"/>
                <w:szCs w:val="22"/>
              </w:rPr>
              <w:t xml:space="preserve">módja (koll. / gyj. / </w:t>
            </w:r>
            <w:r w:rsidRPr="00135296">
              <w:rPr>
                <w:bCs/>
                <w:sz w:val="22"/>
                <w:szCs w:val="22"/>
              </w:rPr>
              <w:t>egyéb):</w:t>
            </w:r>
            <w:r w:rsidRPr="00135296">
              <w:rPr>
                <w:sz w:val="22"/>
                <w:szCs w:val="22"/>
              </w:rPr>
              <w:t xml:space="preserve"> </w:t>
            </w:r>
            <w:r w:rsidR="00135296" w:rsidRPr="00135296">
              <w:rPr>
                <w:sz w:val="22"/>
                <w:szCs w:val="22"/>
              </w:rPr>
              <w:t>kollokvium</w:t>
            </w:r>
          </w:p>
          <w:p w14:paraId="79D3AE54" w14:textId="77777777" w:rsidR="00885F7B" w:rsidRPr="00135296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Az ismeretellenőrzésben alkalmazandó </w:t>
            </w:r>
            <w:r w:rsidRPr="00135296">
              <w:rPr>
                <w:b/>
                <w:sz w:val="22"/>
                <w:szCs w:val="22"/>
              </w:rPr>
              <w:t xml:space="preserve">további </w:t>
            </w:r>
            <w:r w:rsidRPr="00135296">
              <w:rPr>
                <w:sz w:val="22"/>
                <w:szCs w:val="22"/>
              </w:rPr>
              <w:t xml:space="preserve">(sajátos) </w:t>
            </w:r>
            <w:r w:rsidRPr="00135296">
              <w:rPr>
                <w:b/>
                <w:sz w:val="22"/>
                <w:szCs w:val="22"/>
              </w:rPr>
              <w:t>módok</w:t>
            </w:r>
            <w:r w:rsidR="00135296" w:rsidRPr="00135296">
              <w:rPr>
                <w:b/>
                <w:sz w:val="22"/>
                <w:szCs w:val="22"/>
              </w:rPr>
              <w:t>:</w:t>
            </w:r>
            <w:r w:rsidR="004836E1" w:rsidRPr="00135296">
              <w:rPr>
                <w:sz w:val="22"/>
                <w:szCs w:val="22"/>
              </w:rPr>
              <w:t xml:space="preserve"> saját kutatáson alapuló esszék, kiselőadások, ezek dokumentációinak weboldal formájában való publikációja</w:t>
            </w:r>
          </w:p>
        </w:tc>
      </w:tr>
      <w:tr w:rsidR="00885F7B" w:rsidRPr="00135296" w14:paraId="39D05CBA" w14:textId="77777777" w:rsidTr="005856C6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987513" w14:textId="77777777" w:rsidR="00885F7B" w:rsidRPr="00135296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 tantárgy </w:t>
            </w:r>
            <w:r w:rsidRPr="00135296">
              <w:rPr>
                <w:b/>
                <w:sz w:val="22"/>
                <w:szCs w:val="22"/>
              </w:rPr>
              <w:t>tantervi helye</w:t>
            </w:r>
            <w:r w:rsidRPr="00135296">
              <w:rPr>
                <w:sz w:val="22"/>
                <w:szCs w:val="22"/>
              </w:rPr>
              <w:t xml:space="preserve"> (hányadik félév): </w:t>
            </w:r>
            <w:r w:rsidR="005B4D1B" w:rsidRPr="00135296">
              <w:rPr>
                <w:sz w:val="22"/>
                <w:szCs w:val="22"/>
              </w:rPr>
              <w:t>1.</w:t>
            </w:r>
            <w:r w:rsidR="00135296" w:rsidRPr="00135296">
              <w:rPr>
                <w:sz w:val="22"/>
                <w:szCs w:val="22"/>
              </w:rPr>
              <w:t xml:space="preserve"> és </w:t>
            </w:r>
            <w:r w:rsidR="005B4D1B" w:rsidRPr="00135296">
              <w:rPr>
                <w:sz w:val="22"/>
                <w:szCs w:val="22"/>
              </w:rPr>
              <w:t>2. félév</w:t>
            </w:r>
          </w:p>
        </w:tc>
      </w:tr>
      <w:tr w:rsidR="00885F7B" w:rsidRPr="00135296" w14:paraId="61BC74FC" w14:textId="77777777" w:rsidTr="005856C6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822B1C" w14:textId="77777777" w:rsidR="00885F7B" w:rsidRPr="00135296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>Előtanulmányi feltételek</w:t>
            </w:r>
            <w:r w:rsidR="009B38E5" w:rsidRPr="00135296">
              <w:rPr>
                <w:sz w:val="22"/>
                <w:szCs w:val="22"/>
              </w:rPr>
              <w:t>:</w:t>
            </w:r>
            <w:r w:rsidR="00C2435C" w:rsidRPr="00135296">
              <w:rPr>
                <w:sz w:val="22"/>
                <w:szCs w:val="22"/>
              </w:rPr>
              <w:t xml:space="preserve"> nincsenek</w:t>
            </w:r>
          </w:p>
        </w:tc>
      </w:tr>
      <w:tr w:rsidR="00885F7B" w:rsidRPr="00135296" w14:paraId="6F24CE0F" w14:textId="77777777" w:rsidTr="0013529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E0E102" w14:textId="77777777" w:rsidR="00885F7B" w:rsidRPr="00135296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Tantárgy-leírás</w:t>
            </w:r>
            <w:r w:rsidRPr="00135296">
              <w:rPr>
                <w:sz w:val="22"/>
                <w:szCs w:val="22"/>
              </w:rPr>
              <w:t xml:space="preserve">: az elsajátítandó </w:t>
            </w:r>
            <w:r w:rsidRPr="00135296">
              <w:rPr>
                <w:b/>
                <w:sz w:val="22"/>
                <w:szCs w:val="22"/>
              </w:rPr>
              <w:t>ismeretanyag tömör, ugya</w:t>
            </w:r>
            <w:r w:rsidRPr="00135296">
              <w:rPr>
                <w:b/>
                <w:sz w:val="22"/>
                <w:szCs w:val="22"/>
              </w:rPr>
              <w:t>n</w:t>
            </w:r>
            <w:r w:rsidRPr="00135296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135296" w14:paraId="210180FA" w14:textId="77777777" w:rsidTr="00135296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020876" w14:textId="77777777" w:rsidR="00885F7B" w:rsidRPr="00135296" w:rsidRDefault="000B39F8" w:rsidP="002D0DC8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 kurzus a számítógépek, a digitális világ kialakulásának kulturtörténeti előképein keresztül teszi újraértelmezhetővé korunk információs társadalmát. A tárgyalt főbb témakörök:</w:t>
            </w:r>
          </w:p>
          <w:p w14:paraId="530B902D" w14:textId="77777777" w:rsidR="000B39F8" w:rsidRPr="00135296" w:rsidRDefault="008745CE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</w:t>
            </w:r>
            <w:r w:rsidR="000B39F8"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lap</w:t>
            </w: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vető számítógépes grafikai ismeretek: file-formátumok, a képkezelés alapjai </w:t>
            </w:r>
          </w:p>
          <w:p w14:paraId="7DA6EB2E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automaták anarcheológiája az ókortól napjainkig</w:t>
            </w:r>
          </w:p>
          <w:p w14:paraId="079945F1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algoritmusok, programok és számolószerkezetek fejlődése a logika és a matematika történetének tükrében</w:t>
            </w:r>
          </w:p>
          <w:p w14:paraId="1E1CD657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gépesítés és algoritmikus gondolkodás</w:t>
            </w:r>
          </w:p>
          <w:p w14:paraId="53578C64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mechanikus és elektronikus számológépek fejlődéstörténete</w:t>
            </w:r>
          </w:p>
          <w:p w14:paraId="60B1A86D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az elektronikus eszközök fejlődéstörténete</w:t>
            </w:r>
          </w:p>
          <w:p w14:paraId="1A973E1C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operációs rendszerek és programozói felületek kialakulása, fejlődése</w:t>
            </w:r>
          </w:p>
          <w:p w14:paraId="373669DA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interfészek ember és gép között</w:t>
            </w:r>
          </w:p>
          <w:p w14:paraId="3D879415" w14:textId="77777777" w:rsidR="000B39F8" w:rsidRPr="00135296" w:rsidRDefault="000B39F8" w:rsidP="000B39F8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 jelen multimédiás és hálózati világának előtörténete</w:t>
            </w:r>
          </w:p>
          <w:p w14:paraId="1548B2D6" w14:textId="77777777" w:rsidR="000B39F8" w:rsidRPr="00135296" w:rsidRDefault="00A8504E" w:rsidP="000B39F8">
            <w:pPr>
              <w:suppressAutoHyphens/>
              <w:rPr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 xml:space="preserve">A szeminárium keretében a hallgatók önálló kutatásokat végeznek a kurzus tematikája szerinti témakörökben, eredményeiket weboldalakon osztják meg a résztvevőkkel, illetve kiselőadások, prezentációk keretében mutatják be. </w:t>
            </w:r>
            <w:r w:rsidR="00C85065" w:rsidRPr="00135296">
              <w:rPr>
                <w:noProof/>
                <w:sz w:val="22"/>
                <w:szCs w:val="22"/>
              </w:rPr>
              <w:t>Az oktató irányításával végzett kutatómunka, a közös diszkussziók mélyítik el a hallgatók átfogó tudását a számítógépek, automaták kultúrtörténetének fejezeteiről.</w:t>
            </w:r>
          </w:p>
        </w:tc>
      </w:tr>
      <w:tr w:rsidR="00885F7B" w:rsidRPr="00135296" w14:paraId="79093FED" w14:textId="77777777" w:rsidTr="00135296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BDCA5D" w14:textId="77777777" w:rsidR="00885F7B" w:rsidRPr="00135296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 </w:t>
            </w:r>
            <w:r w:rsidRPr="00135296">
              <w:rPr>
                <w:b/>
                <w:sz w:val="22"/>
                <w:szCs w:val="22"/>
              </w:rPr>
              <w:t>2-5</w:t>
            </w:r>
            <w:r w:rsidRPr="00135296">
              <w:rPr>
                <w:sz w:val="22"/>
                <w:szCs w:val="22"/>
              </w:rPr>
              <w:t xml:space="preserve"> legfontosabb </w:t>
            </w:r>
            <w:r w:rsidRPr="00135296">
              <w:rPr>
                <w:i/>
                <w:sz w:val="22"/>
                <w:szCs w:val="22"/>
              </w:rPr>
              <w:t>kötelező,</w:t>
            </w:r>
            <w:r w:rsidRPr="00135296">
              <w:rPr>
                <w:sz w:val="22"/>
                <w:szCs w:val="22"/>
              </w:rPr>
              <w:t xml:space="preserve"> illetve </w:t>
            </w:r>
            <w:r w:rsidRPr="00135296">
              <w:rPr>
                <w:i/>
                <w:sz w:val="22"/>
                <w:szCs w:val="22"/>
              </w:rPr>
              <w:t>ajánlott</w:t>
            </w:r>
            <w:r w:rsidRPr="00135296">
              <w:rPr>
                <w:b/>
                <w:i/>
                <w:sz w:val="22"/>
                <w:szCs w:val="22"/>
              </w:rPr>
              <w:t xml:space="preserve"> </w:t>
            </w:r>
            <w:r w:rsidRPr="00135296">
              <w:rPr>
                <w:b/>
                <w:sz w:val="22"/>
                <w:szCs w:val="22"/>
              </w:rPr>
              <w:t xml:space="preserve">irodalom </w:t>
            </w:r>
            <w:r w:rsidRPr="00135296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135296" w14:paraId="702EDC4C" w14:textId="77777777" w:rsidTr="00135296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E667BF" w14:textId="77777777" w:rsidR="000B39F8" w:rsidRPr="00135296" w:rsidRDefault="000B39F8" w:rsidP="000B39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 kurzus teljes (és folyamatosan változó), számos külső hivatkozással, példával illusztrált anyaga elérhető itt:</w:t>
            </w:r>
          </w:p>
          <w:p w14:paraId="0C2705F2" w14:textId="77777777" w:rsidR="000B39F8" w:rsidRPr="00135296" w:rsidRDefault="000B39F8" w:rsidP="000B39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http://szmz.mke.hu/comparch/</w:t>
            </w:r>
          </w:p>
          <w:p w14:paraId="501BDC9F" w14:textId="77777777" w:rsidR="000B39F8" w:rsidRPr="00135296" w:rsidRDefault="000B39F8" w:rsidP="000B39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username: hallgato</w:t>
            </w:r>
          </w:p>
          <w:p w14:paraId="57EB9315" w14:textId="77777777" w:rsidR="000B39F8" w:rsidRPr="00135296" w:rsidRDefault="000B39F8" w:rsidP="000B39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35296">
              <w:rPr>
                <w:rFonts w:eastAsia="Calibri"/>
                <w:sz w:val="22"/>
                <w:szCs w:val="22"/>
                <w:lang w:val="en-US" w:eastAsia="en-US"/>
              </w:rPr>
              <w:t>password: MKE2009</w:t>
            </w:r>
          </w:p>
          <w:p w14:paraId="037665DF" w14:textId="77777777" w:rsidR="00885F7B" w:rsidRPr="00135296" w:rsidRDefault="000B39F8" w:rsidP="000B39F8">
            <w:pPr>
              <w:suppressAutoHyphens/>
              <w:ind w:left="34"/>
              <w:rPr>
                <w:sz w:val="22"/>
                <w:szCs w:val="22"/>
              </w:rPr>
            </w:pPr>
            <w:r w:rsidRPr="00135296">
              <w:rPr>
                <w:rFonts w:eastAsia="Calibri"/>
                <w:sz w:val="22"/>
                <w:szCs w:val="22"/>
                <w:lang w:val="en-US" w:eastAsia="en-US"/>
              </w:rPr>
              <w:t>(case sensitive)</w:t>
            </w:r>
          </w:p>
        </w:tc>
      </w:tr>
      <w:tr w:rsidR="00885F7B" w:rsidRPr="00135296" w14:paraId="62107A65" w14:textId="77777777" w:rsidTr="0013529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C649F7" w14:textId="77777777" w:rsidR="00885F7B" w:rsidRPr="00135296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135296">
              <w:rPr>
                <w:sz w:val="22"/>
                <w:szCs w:val="22"/>
              </w:rPr>
              <w:t xml:space="preserve">Azoknak az </w:t>
            </w:r>
            <w:r w:rsidRPr="00135296">
              <w:rPr>
                <w:b/>
                <w:sz w:val="22"/>
                <w:szCs w:val="22"/>
              </w:rPr>
              <w:t>előírt</w:t>
            </w:r>
            <w:r w:rsidRPr="00135296">
              <w:rPr>
                <w:sz w:val="22"/>
                <w:szCs w:val="22"/>
              </w:rPr>
              <w:t xml:space="preserve"> s</w:t>
            </w:r>
            <w:r w:rsidRPr="00135296">
              <w:rPr>
                <w:b/>
                <w:sz w:val="22"/>
                <w:szCs w:val="22"/>
              </w:rPr>
              <w:t>zakmai kompetenciáknak, kompetencia-elemeknek</w:t>
            </w:r>
            <w:r w:rsidRPr="00135296">
              <w:rPr>
                <w:sz w:val="22"/>
                <w:szCs w:val="22"/>
              </w:rPr>
              <w:t xml:space="preserve"> a felsorolása, </w:t>
            </w:r>
            <w:r w:rsidRPr="00135296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135296" w14:paraId="00E5B642" w14:textId="77777777" w:rsidTr="00135296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346396" w14:textId="77777777" w:rsidR="00885F7B" w:rsidRPr="00135296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135296">
              <w:rPr>
                <w:b/>
                <w:noProof/>
                <w:sz w:val="22"/>
                <w:szCs w:val="22"/>
              </w:rPr>
              <w:t>tudása</w:t>
            </w:r>
          </w:p>
          <w:p w14:paraId="4DDD44BD" w14:textId="77777777" w:rsidR="00885F7B" w:rsidRPr="00135296" w:rsidRDefault="00C85065" w:rsidP="002D0DC8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- képes a kortárs információs társadalom jelenségeinek történeti kontextusba helyezésére</w:t>
            </w:r>
          </w:p>
          <w:p w14:paraId="3CA2D8EF" w14:textId="77777777" w:rsidR="00885F7B" w:rsidRPr="00135296" w:rsidRDefault="00C85065" w:rsidP="002D0DC8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- ismeri a kortárs médiaművészet tudomány- és eszmetörténeti vonatkozásait</w:t>
            </w:r>
          </w:p>
          <w:p w14:paraId="4E690D3C" w14:textId="77777777" w:rsidR="00C85065" w:rsidRPr="00135296" w:rsidRDefault="00C85065" w:rsidP="002D0DC8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- átfogó tudással rendelkezik a számítógépes médiumok előtörténetéről</w:t>
            </w:r>
          </w:p>
          <w:p w14:paraId="2F2D8A6B" w14:textId="77777777" w:rsidR="009D43BB" w:rsidRPr="00135296" w:rsidRDefault="009D43BB" w:rsidP="009D43BB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 xml:space="preserve">- </w:t>
            </w: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a hallgató aktív, kritukus jelenlétének elméleti megalapozása a kortárs művészet, az információs társadalom mindenkori jelenében</w:t>
            </w:r>
          </w:p>
          <w:p w14:paraId="0123F9A0" w14:textId="77777777" w:rsidR="009D43BB" w:rsidRPr="00135296" w:rsidRDefault="009D43BB" w:rsidP="009D43BB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a technikai eszközök, újdonságok tudatos használatának megalapozása a hallgató saját </w:t>
            </w:r>
            <w:r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művészeti tevékenységében</w:t>
            </w:r>
          </w:p>
          <w:p w14:paraId="5C2C1EEE" w14:textId="77777777" w:rsidR="00885F7B" w:rsidRPr="00135296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135296">
              <w:rPr>
                <w:b/>
                <w:noProof/>
                <w:sz w:val="22"/>
                <w:szCs w:val="22"/>
              </w:rPr>
              <w:t>képességei</w:t>
            </w:r>
          </w:p>
          <w:p w14:paraId="23AB65F5" w14:textId="77777777" w:rsidR="00885F7B" w:rsidRPr="00135296" w:rsidRDefault="00C85065" w:rsidP="002D0DC8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 xml:space="preserve">- önálló kutatásra képes  </w:t>
            </w:r>
          </w:p>
          <w:p w14:paraId="0173309D" w14:textId="77777777" w:rsidR="00885F7B" w:rsidRPr="00135296" w:rsidRDefault="00C85065" w:rsidP="002D0DC8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- történeti összefüggésekben képes látni a technikai médiumok megjelenését a képzőművészetben</w:t>
            </w:r>
          </w:p>
          <w:p w14:paraId="3B1CAAE3" w14:textId="77777777" w:rsidR="005B4D1B" w:rsidRPr="00135296" w:rsidRDefault="005B4D1B" w:rsidP="005B4D1B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135296">
              <w:rPr>
                <w:b/>
                <w:noProof/>
                <w:sz w:val="22"/>
                <w:szCs w:val="22"/>
              </w:rPr>
              <w:t>c) attitűd</w:t>
            </w:r>
          </w:p>
          <w:p w14:paraId="55D4949D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 xml:space="preserve">nyitott, kutató és alkotó hozzáállás </w:t>
            </w:r>
          </w:p>
          <w:p w14:paraId="575641A5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együttműködés</w:t>
            </w:r>
          </w:p>
          <w:p w14:paraId="23214563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projektszemlélet</w:t>
            </w:r>
          </w:p>
          <w:p w14:paraId="4E6FB6C3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aktívan keresi az új ismereteket, módszereket, kreatív, dinamikus megvalósítási lehetőségeket</w:t>
            </w:r>
          </w:p>
          <w:p w14:paraId="2EC341D7" w14:textId="77777777" w:rsidR="005B4D1B" w:rsidRPr="00135296" w:rsidRDefault="005B4D1B" w:rsidP="005B4D1B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135296">
              <w:rPr>
                <w:b/>
                <w:noProof/>
                <w:sz w:val="22"/>
                <w:szCs w:val="22"/>
              </w:rPr>
              <w:t>d) autonómia, felelősség</w:t>
            </w:r>
          </w:p>
          <w:p w14:paraId="13C19745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önálló problémamegoldó készség</w:t>
            </w:r>
          </w:p>
          <w:p w14:paraId="04D4F475" w14:textId="77777777" w:rsidR="006B25B0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tisztában van a hálózati megjelenés, az adatok felhasználásának, kontextusba helyezésének etikai kérdéseivel</w:t>
            </w:r>
          </w:p>
          <w:p w14:paraId="78B2DD6E" w14:textId="77777777" w:rsidR="005B4D1B" w:rsidRPr="00135296" w:rsidRDefault="006B25B0" w:rsidP="006B25B0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135296">
              <w:rPr>
                <w:noProof/>
                <w:sz w:val="22"/>
                <w:szCs w:val="22"/>
              </w:rPr>
              <w:t>felelősségtudat tevékenységének közösségi és társodalmi hatásaival kapcsolatban</w:t>
            </w:r>
          </w:p>
        </w:tc>
      </w:tr>
      <w:tr w:rsidR="00885F7B" w:rsidRPr="00135296" w14:paraId="60660C9C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78DA7AB" w14:textId="77777777" w:rsidR="00885F7B" w:rsidRPr="00135296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0B39F8" w:rsidRPr="00135296">
              <w:rPr>
                <w:b/>
                <w:sz w:val="22"/>
                <w:szCs w:val="22"/>
              </w:rPr>
              <w:t>Szegedy-Maszák</w:t>
            </w:r>
            <w:proofErr w:type="spellEnd"/>
            <w:r w:rsidR="000B39F8" w:rsidRPr="00135296">
              <w:rPr>
                <w:b/>
                <w:sz w:val="22"/>
                <w:szCs w:val="22"/>
              </w:rPr>
              <w:t xml:space="preserve"> Zoltán </w:t>
            </w:r>
            <w:r w:rsidR="000B39F8" w:rsidRPr="00135296">
              <w:rPr>
                <w:bCs/>
                <w:sz w:val="22"/>
                <w:szCs w:val="22"/>
              </w:rPr>
              <w:t>egyetemi tanár, dr.</w:t>
            </w:r>
            <w:r w:rsidR="00135296" w:rsidRPr="0013529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B39F8" w:rsidRPr="00135296">
              <w:rPr>
                <w:bCs/>
                <w:sz w:val="22"/>
                <w:szCs w:val="22"/>
              </w:rPr>
              <w:t>habil</w:t>
            </w:r>
            <w:proofErr w:type="spellEnd"/>
            <w:r w:rsidR="000B39F8" w:rsidRPr="00135296">
              <w:rPr>
                <w:bCs/>
                <w:sz w:val="22"/>
                <w:szCs w:val="22"/>
              </w:rPr>
              <w:t>, DLA</w:t>
            </w:r>
          </w:p>
        </w:tc>
      </w:tr>
      <w:tr w:rsidR="00885F7B" w:rsidRPr="00135296" w14:paraId="532FFDB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5FE9892" w14:textId="77777777" w:rsidR="00885F7B" w:rsidRPr="00135296" w:rsidRDefault="00885F7B" w:rsidP="0013529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Tantárgy oktatásába bevont oktató(k):</w:t>
            </w:r>
            <w:r w:rsidR="001352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B39F8" w:rsidRPr="00135296">
              <w:rPr>
                <w:b/>
                <w:sz w:val="22"/>
                <w:szCs w:val="22"/>
              </w:rPr>
              <w:t>Fernezelyi</w:t>
            </w:r>
            <w:proofErr w:type="spellEnd"/>
            <w:r w:rsidR="000B39F8" w:rsidRPr="00135296">
              <w:rPr>
                <w:b/>
                <w:sz w:val="22"/>
                <w:szCs w:val="22"/>
              </w:rPr>
              <w:t xml:space="preserve"> Márton</w:t>
            </w:r>
          </w:p>
        </w:tc>
      </w:tr>
      <w:tr w:rsidR="0098067C" w:rsidRPr="00135296" w14:paraId="1D8B56A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32640A8" w14:textId="77777777" w:rsidR="0098067C" w:rsidRPr="00135296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A tantárgy rövidített címe:</w:t>
            </w:r>
            <w:r w:rsidR="000B39F8" w:rsidRPr="00135296">
              <w:rPr>
                <w:b/>
                <w:sz w:val="22"/>
                <w:szCs w:val="22"/>
              </w:rPr>
              <w:t xml:space="preserve"> Számítógéptörténet</w:t>
            </w:r>
          </w:p>
        </w:tc>
      </w:tr>
      <w:tr w:rsidR="0098067C" w:rsidRPr="00135296" w14:paraId="7AF1DBA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892F8D" w14:textId="77777777" w:rsidR="0098067C" w:rsidRPr="00135296" w:rsidRDefault="00AA339E" w:rsidP="005856C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Tantárgykódja:</w:t>
            </w:r>
            <w:r w:rsidR="000B39F8" w:rsidRPr="00135296">
              <w:rPr>
                <w:b/>
                <w:sz w:val="22"/>
                <w:szCs w:val="22"/>
              </w:rPr>
              <w:t xml:space="preserve"> </w:t>
            </w:r>
            <w:r w:rsidR="00BA23CE" w:rsidRPr="00135296">
              <w:rPr>
                <w:b/>
                <w:sz w:val="22"/>
                <w:szCs w:val="22"/>
              </w:rPr>
              <w:t>INM-SZGT</w:t>
            </w:r>
          </w:p>
        </w:tc>
      </w:tr>
      <w:tr w:rsidR="0098067C" w:rsidRPr="00135296" w14:paraId="7917071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83C486" w14:textId="77777777" w:rsidR="0098067C" w:rsidRPr="00135296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Felelős tanszéke:</w:t>
            </w:r>
            <w:r w:rsidR="00CE1C80" w:rsidRPr="00135296">
              <w:rPr>
                <w:b/>
                <w:sz w:val="22"/>
                <w:szCs w:val="22"/>
              </w:rPr>
              <w:t xml:space="preserve"> </w:t>
            </w:r>
            <w:r w:rsidR="005B4D1B" w:rsidRPr="00135296">
              <w:rPr>
                <w:sz w:val="22"/>
                <w:szCs w:val="22"/>
              </w:rPr>
              <w:t>Intermédia Tanszék</w:t>
            </w:r>
          </w:p>
        </w:tc>
      </w:tr>
      <w:tr w:rsidR="00AA339E" w:rsidRPr="00135296" w14:paraId="2F0A745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3780953" w14:textId="77777777" w:rsidR="00AA339E" w:rsidRPr="00135296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Képzési idő szemeszterekben:</w:t>
            </w:r>
            <w:r w:rsidR="00CE1C80" w:rsidRPr="00135296">
              <w:rPr>
                <w:b/>
                <w:sz w:val="22"/>
                <w:szCs w:val="22"/>
              </w:rPr>
              <w:t xml:space="preserve"> </w:t>
            </w:r>
            <w:r w:rsidR="005B4D1B" w:rsidRPr="00135296">
              <w:rPr>
                <w:sz w:val="22"/>
                <w:szCs w:val="22"/>
              </w:rPr>
              <w:t>2 szemeszter</w:t>
            </w:r>
          </w:p>
        </w:tc>
      </w:tr>
      <w:tr w:rsidR="0098067C" w:rsidRPr="00135296" w14:paraId="5C47173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1D25FC" w14:textId="77777777" w:rsidR="0098067C" w:rsidRPr="00135296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Tanórák száma összesen:</w:t>
            </w:r>
            <w:r w:rsidR="00CE1C80" w:rsidRPr="00135296">
              <w:rPr>
                <w:b/>
                <w:sz w:val="22"/>
                <w:szCs w:val="22"/>
              </w:rPr>
              <w:t xml:space="preserve"> </w:t>
            </w:r>
            <w:r w:rsidR="005B4D1B" w:rsidRPr="00135296">
              <w:rPr>
                <w:sz w:val="22"/>
                <w:szCs w:val="22"/>
              </w:rPr>
              <w:t>56 tanóra</w:t>
            </w:r>
          </w:p>
        </w:tc>
      </w:tr>
      <w:tr w:rsidR="0098067C" w:rsidRPr="00135296" w14:paraId="3E8FBEB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52EE61" w14:textId="77777777" w:rsidR="0098067C" w:rsidRPr="00135296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Tanulmányi követelmények:</w:t>
            </w:r>
            <w:r w:rsidR="009D43BB" w:rsidRPr="00135296">
              <w:rPr>
                <w:b/>
                <w:sz w:val="22"/>
                <w:szCs w:val="22"/>
              </w:rPr>
              <w:t xml:space="preserve"> részvétel a foglalkozásokon, önálló feladatmegoldás</w:t>
            </w:r>
          </w:p>
        </w:tc>
      </w:tr>
      <w:tr w:rsidR="0098067C" w:rsidRPr="00135296" w14:paraId="6124281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93D376" w14:textId="77777777" w:rsidR="0098067C" w:rsidRPr="00135296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Oktatási módszerek</w:t>
            </w:r>
            <w:r w:rsidR="009D43BB" w:rsidRPr="00135296">
              <w:rPr>
                <w:b/>
                <w:sz w:val="22"/>
                <w:szCs w:val="22"/>
              </w:rPr>
              <w:t xml:space="preserve">: </w:t>
            </w:r>
            <w:r w:rsidR="009D43BB" w:rsidRPr="00135296">
              <w:rPr>
                <w:noProof/>
                <w:sz w:val="22"/>
                <w:szCs w:val="22"/>
              </w:rPr>
              <w:t xml:space="preserve">Előadás és gyakorlat, </w:t>
            </w:r>
            <w:r w:rsidR="009D43BB" w:rsidRPr="00135296">
              <w:rPr>
                <w:rFonts w:eastAsia="Calibri"/>
                <w:noProof/>
                <w:sz w:val="22"/>
                <w:szCs w:val="22"/>
                <w:lang w:eastAsia="en-US"/>
              </w:rPr>
              <w:t>irányított feladatok, amelyeket a hallgatók tanári segítséggel, de önállóan oldanak meg</w:t>
            </w:r>
          </w:p>
        </w:tc>
      </w:tr>
      <w:tr w:rsidR="0098067C" w:rsidRPr="00135296" w14:paraId="0373722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321D19E" w14:textId="77777777" w:rsidR="0098067C" w:rsidRPr="00135296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Javasolt tanulási módszerek:</w:t>
            </w:r>
            <w:r w:rsidR="004B07E3" w:rsidRPr="00135296">
              <w:rPr>
                <w:b/>
                <w:sz w:val="22"/>
                <w:szCs w:val="22"/>
              </w:rPr>
              <w:t xml:space="preserve"> folyamatos részvétel a szemináriumon, a tárgyalt témakörökkel kapcsolatban végzett egyéni kutatás</w:t>
            </w:r>
          </w:p>
        </w:tc>
      </w:tr>
      <w:tr w:rsidR="0098067C" w:rsidRPr="00135296" w14:paraId="231B44D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EE9D73" w14:textId="77777777" w:rsidR="0098067C" w:rsidRPr="00135296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A hallgató egyéni munkával megoldandó feladatainak száma:</w:t>
            </w:r>
          </w:p>
        </w:tc>
      </w:tr>
      <w:tr w:rsidR="0098067C" w:rsidRPr="00135296" w14:paraId="09E6110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2C6330" w14:textId="77777777" w:rsidR="0098067C" w:rsidRPr="00135296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Felhasználható fontosabb technikai és egyéb segédeszközök:</w:t>
            </w:r>
          </w:p>
        </w:tc>
      </w:tr>
      <w:tr w:rsidR="00A458B3" w:rsidRPr="00135296" w14:paraId="5D433E1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2875FD" w14:textId="77777777" w:rsidR="00A458B3" w:rsidRPr="00135296" w:rsidRDefault="00883105" w:rsidP="005856C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35296">
              <w:rPr>
                <w:b/>
                <w:sz w:val="22"/>
                <w:szCs w:val="22"/>
              </w:rPr>
              <w:t>Szabadon választható</w:t>
            </w:r>
            <w:r w:rsidR="00135296" w:rsidRPr="00135296">
              <w:rPr>
                <w:rFonts w:hint="cs"/>
                <w:b/>
                <w:sz w:val="22"/>
                <w:szCs w:val="22"/>
              </w:rPr>
              <w:t xml:space="preserve"> </w:t>
            </w:r>
            <w:r w:rsidRPr="00135296">
              <w:rPr>
                <w:b/>
                <w:sz w:val="22"/>
                <w:szCs w:val="22"/>
              </w:rPr>
              <w:t xml:space="preserve">(az infrastrukturális adottságokat figyelembe véve) tárgyként meghirdetve a jelentkező hallgatók létszáma (a tárgyat kötelezően felvevő hallgatóval együtt): </w:t>
            </w:r>
            <w:r w:rsidR="00EF6FAD" w:rsidRPr="00135296">
              <w:rPr>
                <w:b/>
                <w:sz w:val="22"/>
                <w:szCs w:val="22"/>
              </w:rPr>
              <w:t>korlátlan</w:t>
            </w:r>
          </w:p>
        </w:tc>
      </w:tr>
    </w:tbl>
    <w:p w14:paraId="77B176EE" w14:textId="77777777" w:rsidR="00E314FC" w:rsidRDefault="00E314FC">
      <w:pPr>
        <w:rPr>
          <w:sz w:val="22"/>
          <w:szCs w:val="22"/>
        </w:rPr>
      </w:pPr>
    </w:p>
    <w:sectPr w:rsidR="00E314FC" w:rsidSect="00135296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655A9" w14:textId="77777777" w:rsidR="00F268CB" w:rsidRDefault="00F268CB" w:rsidP="00885F7B">
      <w:r>
        <w:separator/>
      </w:r>
    </w:p>
  </w:endnote>
  <w:endnote w:type="continuationSeparator" w:id="0">
    <w:p w14:paraId="6AD9B1D0" w14:textId="77777777" w:rsidR="00F268CB" w:rsidRDefault="00F268CB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CC67" w14:textId="77777777" w:rsidR="00D54BC8" w:rsidRDefault="00D54BC8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3CE">
      <w:rPr>
        <w:noProof/>
      </w:rPr>
      <w:t>1</w:t>
    </w:r>
    <w:r>
      <w:rPr>
        <w:noProof/>
      </w:rPr>
      <w:fldChar w:fldCharType="end"/>
    </w:r>
  </w:p>
  <w:p w14:paraId="21CB57B2" w14:textId="77777777" w:rsidR="00D54BC8" w:rsidRDefault="00D54B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4B1EC" w14:textId="77777777" w:rsidR="00F268CB" w:rsidRDefault="00F268CB" w:rsidP="00885F7B">
      <w:r>
        <w:separator/>
      </w:r>
    </w:p>
  </w:footnote>
  <w:footnote w:type="continuationSeparator" w:id="0">
    <w:p w14:paraId="72277301" w14:textId="77777777" w:rsidR="00F268CB" w:rsidRDefault="00F268CB" w:rsidP="008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93AEE" w14:textId="77777777" w:rsidR="008B0A09" w:rsidRDefault="008B0A09" w:rsidP="008B0A0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CB00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1B1AA5"/>
    <w:multiLevelType w:val="hybridMultilevel"/>
    <w:tmpl w:val="E3A609E2"/>
    <w:lvl w:ilvl="0" w:tplc="6F4E7090">
      <w:start w:val="12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665D"/>
    <w:rsid w:val="000B39F8"/>
    <w:rsid w:val="00135296"/>
    <w:rsid w:val="00142297"/>
    <w:rsid w:val="00144280"/>
    <w:rsid w:val="00160649"/>
    <w:rsid w:val="001E1BC6"/>
    <w:rsid w:val="00234313"/>
    <w:rsid w:val="00235D06"/>
    <w:rsid w:val="00292081"/>
    <w:rsid w:val="002D0DC8"/>
    <w:rsid w:val="003405CB"/>
    <w:rsid w:val="00420B19"/>
    <w:rsid w:val="0042157B"/>
    <w:rsid w:val="004610E4"/>
    <w:rsid w:val="00465C69"/>
    <w:rsid w:val="004836E1"/>
    <w:rsid w:val="00491121"/>
    <w:rsid w:val="00493CFE"/>
    <w:rsid w:val="004B07E3"/>
    <w:rsid w:val="004D5675"/>
    <w:rsid w:val="0053771A"/>
    <w:rsid w:val="00545B09"/>
    <w:rsid w:val="00563A4C"/>
    <w:rsid w:val="005742D2"/>
    <w:rsid w:val="005856C6"/>
    <w:rsid w:val="005B4B18"/>
    <w:rsid w:val="005B4D1B"/>
    <w:rsid w:val="006B25B0"/>
    <w:rsid w:val="006F0D54"/>
    <w:rsid w:val="00763F9C"/>
    <w:rsid w:val="007B1C0B"/>
    <w:rsid w:val="00804E0C"/>
    <w:rsid w:val="0085667A"/>
    <w:rsid w:val="0086226F"/>
    <w:rsid w:val="008745CE"/>
    <w:rsid w:val="00883105"/>
    <w:rsid w:val="00885F7B"/>
    <w:rsid w:val="008A521C"/>
    <w:rsid w:val="008B0A09"/>
    <w:rsid w:val="00923F1B"/>
    <w:rsid w:val="00954EB2"/>
    <w:rsid w:val="0098067C"/>
    <w:rsid w:val="00997C50"/>
    <w:rsid w:val="009B3420"/>
    <w:rsid w:val="009B38E5"/>
    <w:rsid w:val="009D43BB"/>
    <w:rsid w:val="009F1A64"/>
    <w:rsid w:val="00A33118"/>
    <w:rsid w:val="00A37232"/>
    <w:rsid w:val="00A458B3"/>
    <w:rsid w:val="00A674E7"/>
    <w:rsid w:val="00A8504E"/>
    <w:rsid w:val="00AA339E"/>
    <w:rsid w:val="00AC0149"/>
    <w:rsid w:val="00B05739"/>
    <w:rsid w:val="00B20896"/>
    <w:rsid w:val="00B34E5B"/>
    <w:rsid w:val="00BA23CE"/>
    <w:rsid w:val="00C2435C"/>
    <w:rsid w:val="00C464A2"/>
    <w:rsid w:val="00C85065"/>
    <w:rsid w:val="00C90540"/>
    <w:rsid w:val="00CC7A9D"/>
    <w:rsid w:val="00CE1C80"/>
    <w:rsid w:val="00D54BC8"/>
    <w:rsid w:val="00E314FC"/>
    <w:rsid w:val="00EA276F"/>
    <w:rsid w:val="00EB6540"/>
    <w:rsid w:val="00EF29ED"/>
    <w:rsid w:val="00EF50BF"/>
    <w:rsid w:val="00EF6FAD"/>
    <w:rsid w:val="00F1548E"/>
    <w:rsid w:val="00F268CB"/>
    <w:rsid w:val="00F6008C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741CB"/>
  <w15:chartTrackingRefBased/>
  <w15:docId w15:val="{6C1F7BA7-4137-4531-9DE7-1C9CEC5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883105"/>
    <w:rPr>
      <w:color w:val="0000FF"/>
      <w:u w:val="single"/>
    </w:rPr>
  </w:style>
  <w:style w:type="character" w:customStyle="1" w:styleId="apple-converted-space">
    <w:name w:val="apple-converted-space"/>
    <w:rsid w:val="00883105"/>
  </w:style>
  <w:style w:type="paragraph" w:styleId="lfej">
    <w:name w:val="header"/>
    <w:basedOn w:val="Norml"/>
    <w:link w:val="lfejChar"/>
    <w:uiPriority w:val="99"/>
    <w:unhideWhenUsed/>
    <w:rsid w:val="008B0A0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B0A09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8B0A0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B0A09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A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A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3861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2017-05-16T10:58:00Z</cp:lastPrinted>
  <dcterms:created xsi:type="dcterms:W3CDTF">2021-01-02T16:08:00Z</dcterms:created>
  <dcterms:modified xsi:type="dcterms:W3CDTF">2021-01-02T16:08:00Z</dcterms:modified>
</cp:coreProperties>
</file>