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8E0700" w:rsidR="008E0700" w:rsidP="008E0700" w:rsidRDefault="00D47498" w14:paraId="50E17210" wp14:textId="77777777">
      <w:pPr>
        <w:jc w:val="center"/>
        <w:rPr>
          <w:rFonts w:ascii="Times New Roman félkövér" w:hAnsi="Times New Roman félkövér"/>
          <w:b/>
          <w:caps/>
        </w:rPr>
      </w:pPr>
      <w:r>
        <w:rPr>
          <w:rFonts w:ascii="Times New Roman félkövér" w:hAnsi="Times New Roman félkövér"/>
          <w:b/>
          <w:caps/>
        </w:rPr>
        <w:t>TANTÁRGYLEÍRÁS ÉS HETI TEMATIKA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xmlns:wp14="http://schemas.microsoft.com/office/word/2010/wordml" w:rsidRPr="008E0700" w:rsidR="00885F7B" w:rsidTr="01EBAA2D" w14:paraId="6F5AC757" wp14:textId="77777777">
        <w:trPr>
          <w:trHeight w:val="368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155D5" w:rsidR="00885F7B" w:rsidP="01EBAA2D" w:rsidRDefault="00885F7B" w14:paraId="4E9B3292" wp14:textId="158CC04F">
            <w:pPr>
              <w:rPr>
                <w:b w:val="1"/>
                <w:bCs w:val="1"/>
              </w:rPr>
            </w:pPr>
            <w:r w:rsidRPr="01EBAA2D" w:rsidR="00885F7B">
              <w:rPr>
                <w:b w:val="1"/>
                <w:bCs w:val="1"/>
              </w:rPr>
              <w:t>Tantárgy neve:</w:t>
            </w:r>
            <w:r w:rsidRPr="01EBAA2D" w:rsidR="007155D5">
              <w:rPr>
                <w:b w:val="1"/>
                <w:bCs w:val="1"/>
              </w:rPr>
              <w:t xml:space="preserve"> Szobrászat </w:t>
            </w:r>
            <w:r w:rsidRPr="01EBAA2D" w:rsidR="68E5964D">
              <w:rPr>
                <w:b w:val="1"/>
                <w:bCs w:val="1"/>
              </w:rPr>
              <w:t>2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7EA8620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7155D5">
              <w:rPr>
                <w:b/>
                <w:sz w:val="22"/>
                <w:szCs w:val="22"/>
              </w:rPr>
              <w:t>9</w:t>
            </w:r>
          </w:p>
        </w:tc>
      </w:tr>
      <w:tr xmlns:wp14="http://schemas.microsoft.com/office/word/2010/wordml" w:rsidRPr="008E0700" w:rsidR="00885F7B" w:rsidTr="01EBAA2D" w14:paraId="3A8D3AA3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DDFF8E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 w:rsidR="00A82979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8E0700" w:rsidR="00885F7B" w:rsidTr="01EBAA2D" w14:paraId="0D410501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2C44E05" wp14:textId="0CAE5CAD">
            <w:pPr>
              <w:suppressAutoHyphens/>
              <w:jc w:val="both"/>
              <w:rPr>
                <w:sz w:val="22"/>
                <w:szCs w:val="22"/>
              </w:rPr>
            </w:pPr>
            <w:r w:rsidRPr="01EBAA2D" w:rsidR="00885F7B">
              <w:rPr>
                <w:sz w:val="22"/>
                <w:szCs w:val="22"/>
              </w:rPr>
              <w:t xml:space="preserve">A </w:t>
            </w:r>
            <w:r w:rsidRPr="01EBAA2D" w:rsidR="00885F7B">
              <w:rPr>
                <w:b w:val="1"/>
                <w:bCs w:val="1"/>
                <w:sz w:val="22"/>
                <w:szCs w:val="22"/>
              </w:rPr>
              <w:t>tanóra</w:t>
            </w:r>
            <w:r w:rsidRPr="01EBAA2D" w:rsidR="00A82979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1EBAA2D" w:rsidR="00885F7B">
              <w:rPr>
                <w:b w:val="1"/>
                <w:bCs w:val="1"/>
                <w:sz w:val="22"/>
                <w:szCs w:val="22"/>
              </w:rPr>
              <w:t>típusa</w:t>
            </w:r>
            <w:r w:rsidRPr="01EBAA2D" w:rsidR="00885F7B">
              <w:rPr>
                <w:sz w:val="22"/>
                <w:szCs w:val="22"/>
              </w:rPr>
              <w:t xml:space="preserve">: </w:t>
            </w:r>
            <w:r w:rsidRPr="01EBAA2D" w:rsidR="007155D5">
              <w:rPr>
                <w:sz w:val="22"/>
                <w:szCs w:val="22"/>
              </w:rPr>
              <w:t>gyakorlati</w:t>
            </w:r>
            <w:r w:rsidRPr="01EBAA2D" w:rsidR="7A12B163">
              <w:rPr>
                <w:sz w:val="22"/>
                <w:szCs w:val="22"/>
              </w:rPr>
              <w:t xml:space="preserve"> és óraszáma: 8+12</w:t>
            </w:r>
            <w:r w:rsidRPr="01EBAA2D" w:rsidR="587CFE91">
              <w:rPr>
                <w:sz w:val="22"/>
                <w:szCs w:val="22"/>
              </w:rPr>
              <w:t>/hét</w:t>
            </w:r>
          </w:p>
          <w:p w:rsidRPr="008E0700" w:rsidR="00885F7B" w:rsidP="008E0700" w:rsidRDefault="00885F7B" w14:paraId="6F526C3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7155D5">
              <w:rPr>
                <w:sz w:val="22"/>
                <w:szCs w:val="22"/>
              </w:rPr>
              <w:t>magyar</w:t>
            </w:r>
          </w:p>
          <w:p w:rsidRPr="008E0700" w:rsidR="00885F7B" w:rsidP="008E0700" w:rsidRDefault="00885F7B" w14:paraId="757C2D1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Pr="008E0700" w:rsidR="001871E7">
              <w:t xml:space="preserve"> </w:t>
            </w:r>
          </w:p>
        </w:tc>
      </w:tr>
      <w:tr xmlns:wp14="http://schemas.microsoft.com/office/word/2010/wordml" w:rsidRPr="008E0700" w:rsidR="00885F7B" w:rsidTr="01EBAA2D" w14:paraId="7FE63B38" wp14:textId="77777777">
        <w:tc>
          <w:tcPr>
            <w:tcW w:w="949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A3323" w:rsidP="00FA3323" w:rsidRDefault="00885F7B" w14:paraId="0B76F94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4826C5">
              <w:rPr>
                <w:sz w:val="22"/>
                <w:szCs w:val="22"/>
              </w:rPr>
              <w:t>közös kiértékelés feladatonként a tanszék összes oktatójának részvételével.</w:t>
            </w:r>
          </w:p>
          <w:p w:rsidRPr="008E0700" w:rsidR="00885F7B" w:rsidP="00FA3323" w:rsidRDefault="00885F7B" w14:paraId="4DF29FC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</w:p>
        </w:tc>
      </w:tr>
      <w:tr xmlns:wp14="http://schemas.microsoft.com/office/word/2010/wordml" w:rsidRPr="008E0700" w:rsidR="00885F7B" w:rsidTr="01EBAA2D" w14:paraId="23AE47E8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01B45B9C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AA756D">
              <w:rPr>
                <w:sz w:val="22"/>
                <w:szCs w:val="22"/>
              </w:rPr>
              <w:t>2</w:t>
            </w:r>
            <w:r w:rsidR="004826C5">
              <w:rPr>
                <w:sz w:val="22"/>
                <w:szCs w:val="22"/>
              </w:rPr>
              <w:t>. félév</w:t>
            </w:r>
          </w:p>
        </w:tc>
      </w:tr>
      <w:tr xmlns:wp14="http://schemas.microsoft.com/office/word/2010/wordml" w:rsidRPr="008E0700" w:rsidR="00885F7B" w:rsidTr="01EBAA2D" w14:paraId="074AB7E8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E617440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Pr="00784833" w:rsidR="009B38E5">
              <w:rPr>
                <w:b/>
                <w:sz w:val="22"/>
                <w:szCs w:val="22"/>
              </w:rPr>
              <w:t>:</w:t>
            </w:r>
            <w:r w:rsidRPr="008E0700" w:rsidR="00984626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8E0700" w:rsidR="00885F7B" w:rsidTr="01EBAA2D" w14:paraId="7F6E3908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553D9B6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</w:t>
            </w:r>
            <w:r w:rsidRPr="004826C5">
              <w:rPr>
                <w:b/>
                <w:bCs/>
                <w:sz w:val="22"/>
                <w:szCs w:val="22"/>
              </w:rPr>
              <w:t>az elsajátítandó</w:t>
            </w:r>
            <w:r w:rsidRPr="008E0700">
              <w:rPr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4826C5">
              <w:rPr>
                <w:b/>
                <w:sz w:val="22"/>
                <w:szCs w:val="22"/>
              </w:rPr>
              <w:t xml:space="preserve"> </w:t>
            </w:r>
            <w:r w:rsidRPr="004826C5" w:rsidR="004826C5">
              <w:rPr>
                <w:bCs/>
                <w:sz w:val="22"/>
                <w:szCs w:val="22"/>
              </w:rPr>
              <w:t xml:space="preserve">bevezetés a szobrászat </w:t>
            </w:r>
            <w:r w:rsidR="004826C5">
              <w:rPr>
                <w:bCs/>
                <w:sz w:val="22"/>
                <w:szCs w:val="22"/>
              </w:rPr>
              <w:t>összetett problémaköreibe, szemléleti sokféleségébe és technológiai repertoárjába.</w:t>
            </w:r>
          </w:p>
        </w:tc>
      </w:tr>
      <w:tr xmlns:wp14="http://schemas.microsoft.com/office/word/2010/wordml" w:rsidRPr="008E0700" w:rsidR="009D5883" w:rsidTr="01EBAA2D" w14:paraId="0E9EC4FA" wp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9D5883" w:rsidP="009D5883" w:rsidRDefault="009D5883" w14:paraId="0E185F25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8E0700" w:rsidR="009D5883" w:rsidTr="01EBAA2D" w14:paraId="45C3051C" wp14:textId="77777777"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9D5883" w:rsidP="009D5883" w:rsidRDefault="007155D5" w14:paraId="262A4755" wp14:textId="77777777">
            <w:pPr>
              <w:suppressAutoHyphens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Irodalmat a hallgató gyakorlati </w:t>
            </w:r>
            <w:proofErr w:type="spellStart"/>
            <w:r>
              <w:rPr>
                <w:sz w:val="22"/>
                <w:szCs w:val="22"/>
              </w:rPr>
              <w:t>előrejutása</w:t>
            </w:r>
            <w:proofErr w:type="spellEnd"/>
            <w:r w:rsidR="004F08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illetve az egyéni konzultációk összefüggésében ajánlunk.</w:t>
            </w:r>
          </w:p>
        </w:tc>
      </w:tr>
      <w:tr xmlns:wp14="http://schemas.microsoft.com/office/word/2010/wordml" w:rsidRPr="008E0700" w:rsidR="009D5883" w:rsidTr="01EBAA2D" w14:paraId="3DD3C16E" wp14:textId="77777777">
        <w:trPr>
          <w:trHeight w:val="296"/>
        </w:trPr>
        <w:tc>
          <w:tcPr>
            <w:tcW w:w="949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56D" w:rsidR="00AA756D" w:rsidP="00AA756D" w:rsidRDefault="00AA756D" w14:paraId="2498C26A" wp14:textId="77777777">
            <w:pPr>
              <w:suppressAutoHyphens/>
              <w:rPr>
                <w:sz w:val="22"/>
                <w:szCs w:val="22"/>
              </w:rPr>
            </w:pPr>
            <w:r w:rsidRPr="00AA756D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AA756D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7710"/>
            </w:tblGrid>
            <w:tr w:rsidRPr="00AA756D" w:rsidR="00AA756D" w:rsidTr="00AA756D" w14:paraId="7C749D7C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04194B44" wp14:textId="77777777">
                  <w:pPr>
                    <w:numPr>
                      <w:ilvl w:val="0"/>
                      <w:numId w:val="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162EDBF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Két portré / bevezetés a feladatba, történeti kitekintés a portré hagyományára </w:t>
                  </w:r>
                </w:p>
              </w:tc>
            </w:tr>
            <w:tr w:rsidRPr="00AA756D" w:rsidR="00AA756D" w:rsidTr="00AA756D" w14:paraId="18C255BB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5B464D21" wp14:textId="77777777">
                  <w:pPr>
                    <w:numPr>
                      <w:ilvl w:val="0"/>
                      <w:numId w:val="6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349CAABF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„Objektív portré” / mintázás egyéni korrektúrákkal </w:t>
                  </w:r>
                </w:p>
              </w:tc>
            </w:tr>
            <w:tr w:rsidRPr="00AA756D" w:rsidR="00AA756D" w:rsidTr="00AA756D" w14:paraId="172547D8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7CFCF2B0" wp14:textId="77777777">
                  <w:pPr>
                    <w:numPr>
                      <w:ilvl w:val="0"/>
                      <w:numId w:val="7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907F53F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„Szubjektív portré” / mintázás egyéni korrektúrákkal </w:t>
                  </w:r>
                </w:p>
              </w:tc>
            </w:tr>
            <w:tr w:rsidRPr="00AA756D" w:rsidR="00AA756D" w:rsidTr="00AA756D" w14:paraId="474540C4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7D961F7" wp14:textId="77777777">
                  <w:pPr>
                    <w:numPr>
                      <w:ilvl w:val="0"/>
                      <w:numId w:val="8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3E8AB64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Két portré / párhuzamos munkafolyamatok, konklúziók </w:t>
                  </w:r>
                </w:p>
              </w:tc>
            </w:tr>
            <w:tr w:rsidRPr="00AA756D" w:rsidR="00AA756D" w:rsidTr="00AA756D" w14:paraId="37AF5529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2D4D787C" wp14:textId="77777777">
                  <w:pPr>
                    <w:numPr>
                      <w:ilvl w:val="0"/>
                      <w:numId w:val="9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3BB5A83E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„Rész és egész” / kreatív feladat szabad anyaghasználattal </w:t>
                  </w:r>
                </w:p>
              </w:tc>
            </w:tr>
            <w:tr w:rsidRPr="00AA756D" w:rsidR="00AA756D" w:rsidTr="00AA756D" w14:paraId="3286C6FF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0F39EEE1" wp14:textId="77777777">
                  <w:pPr>
                    <w:numPr>
                      <w:ilvl w:val="0"/>
                      <w:numId w:val="10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4E5B313F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„Rész és egész” / elméleti vonatkozások – a torzó problematikája / munkafolyamat egyéni konzultációkkal </w:t>
                  </w:r>
                </w:p>
              </w:tc>
            </w:tr>
            <w:tr w:rsidRPr="00AA756D" w:rsidR="00AA756D" w:rsidTr="00AA756D" w14:paraId="381F2F67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E207097" wp14:textId="77777777">
                  <w:pPr>
                    <w:numPr>
                      <w:ilvl w:val="0"/>
                      <w:numId w:val="11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3B3237D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„Rész és egész” / elméleti vonatkozások – a modulokból való építkezés, installáció / munkafolyamat egyéni konzultációkkal </w:t>
                  </w:r>
                </w:p>
              </w:tc>
            </w:tr>
            <w:tr w:rsidRPr="00AA756D" w:rsidR="00AA756D" w:rsidTr="00AA756D" w14:paraId="25E9DD74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725BD0F6" wp14:textId="77777777">
                  <w:pPr>
                    <w:numPr>
                      <w:ilvl w:val="0"/>
                      <w:numId w:val="12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4C4951E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„Rész és egész” / elméleti vonatkozások – a teljesség absztrakciói, az észlelés és ismeret határai / munkafolyamat egyéni konzultációkkal </w:t>
                  </w:r>
                </w:p>
              </w:tc>
            </w:tr>
            <w:tr w:rsidRPr="00AA756D" w:rsidR="00AA756D" w:rsidTr="00AA756D" w14:paraId="7A539139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14E0945C" wp14:textId="77777777">
                  <w:pPr>
                    <w:numPr>
                      <w:ilvl w:val="0"/>
                      <w:numId w:val="13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0119A38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„Rész és egész” / elméleti vonatkozások – a teljesség absztrakciói, az észlelés és ismeret határai / munkafolyamat egyéni konzultációkkal </w:t>
                  </w:r>
                </w:p>
              </w:tc>
            </w:tr>
            <w:tr w:rsidRPr="00AA756D" w:rsidR="00AA756D" w:rsidTr="00AA756D" w14:paraId="1963BC85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75B99BE3" wp14:textId="77777777">
                  <w:pPr>
                    <w:numPr>
                      <w:ilvl w:val="0"/>
                      <w:numId w:val="1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AA756D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1384FD07" wp14:textId="7777777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AA756D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Pr="00AA756D" w:rsidR="00AA756D" w:rsidTr="00AA756D" w14:paraId="4DF0AAC8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BB61C4A" wp14:textId="77777777">
                  <w:pPr>
                    <w:numPr>
                      <w:ilvl w:val="0"/>
                      <w:numId w:val="15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1F1CD42A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„Figura székkel” / viasz kisplasztika / történeti kitekintés a témára </w:t>
                  </w:r>
                </w:p>
              </w:tc>
            </w:tr>
            <w:tr w:rsidRPr="00AA756D" w:rsidR="00AA756D" w:rsidTr="00AA756D" w14:paraId="5E905F4E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4C948E57" wp14:textId="77777777">
                  <w:pPr>
                    <w:numPr>
                      <w:ilvl w:val="0"/>
                      <w:numId w:val="16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51259FE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 xml:space="preserve">„Figura székkel” / </w:t>
                  </w:r>
                  <w:proofErr w:type="spellStart"/>
                  <w:r w:rsidRPr="00AA756D">
                    <w:rPr>
                      <w:sz w:val="22"/>
                      <w:szCs w:val="22"/>
                    </w:rPr>
                    <w:t>újraértelmezési</w:t>
                  </w:r>
                  <w:proofErr w:type="spellEnd"/>
                  <w:r w:rsidRPr="00AA756D">
                    <w:rPr>
                      <w:sz w:val="22"/>
                      <w:szCs w:val="22"/>
                    </w:rPr>
                    <w:t xml:space="preserve"> alternatívák / emberi arányok és tárgyak arányai </w:t>
                  </w:r>
                </w:p>
              </w:tc>
            </w:tr>
            <w:tr w:rsidRPr="00AA756D" w:rsidR="00AA756D" w:rsidTr="00AA756D" w14:paraId="4FD0FA04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95D736E" wp14:textId="77777777">
                  <w:pPr>
                    <w:numPr>
                      <w:ilvl w:val="0"/>
                      <w:numId w:val="17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06A02C7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„Figura székkel” / organikus és geometrikus formák viszonyai </w:t>
                  </w:r>
                </w:p>
              </w:tc>
            </w:tr>
            <w:tr w:rsidRPr="00AA756D" w:rsidR="00AA756D" w:rsidTr="00AA756D" w14:paraId="396588E4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52B07445" wp14:textId="77777777">
                  <w:pPr>
                    <w:numPr>
                      <w:ilvl w:val="0"/>
                      <w:numId w:val="18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694BECC1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 xml:space="preserve">„Figura székkel” / bevezetés a </w:t>
                  </w:r>
                  <w:proofErr w:type="spellStart"/>
                  <w:r w:rsidRPr="00AA756D">
                    <w:rPr>
                      <w:sz w:val="22"/>
                      <w:szCs w:val="22"/>
                    </w:rPr>
                    <w:t>viaszveszejtéses</w:t>
                  </w:r>
                  <w:proofErr w:type="spellEnd"/>
                  <w:r w:rsidRPr="00AA756D">
                    <w:rPr>
                      <w:sz w:val="22"/>
                      <w:szCs w:val="22"/>
                    </w:rPr>
                    <w:t xml:space="preserve"> bronzöntés technológiájába </w:t>
                  </w:r>
                </w:p>
              </w:tc>
            </w:tr>
            <w:tr w:rsidRPr="00AA756D" w:rsidR="00AA756D" w:rsidTr="00AA756D" w14:paraId="2C08BE2E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19162C06" wp14:textId="77777777">
                  <w:pPr>
                    <w:numPr>
                      <w:ilvl w:val="0"/>
                      <w:numId w:val="19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54B42FAE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A szemeszter feladatainak véglegesítése, korrekciók, utómunkák (egyéni). </w:t>
                  </w:r>
                </w:p>
              </w:tc>
            </w:tr>
            <w:tr w:rsidRPr="00AA756D" w:rsidR="00AA756D" w:rsidTr="00AA756D" w14:paraId="5097C315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52834816" wp14:textId="77777777">
                  <w:pPr>
                    <w:numPr>
                      <w:ilvl w:val="0"/>
                      <w:numId w:val="20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AA756D" w:rsidR="00AA756D" w:rsidP="00AA756D" w:rsidRDefault="00AA756D" w14:paraId="104F89B1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AA756D">
                    <w:rPr>
                      <w:sz w:val="22"/>
                      <w:szCs w:val="22"/>
                    </w:rPr>
                    <w:t>A szemeszter feladatainak véglegesítése, korrekciók, utómunkák (egyéni). </w:t>
                  </w:r>
                </w:p>
              </w:tc>
            </w:tr>
          </w:tbl>
          <w:p w:rsidRPr="008E0700" w:rsidR="006C1CBC" w:rsidP="009D5883" w:rsidRDefault="006C1CBC" w14:paraId="0A37501D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01EBAA2D" w14:paraId="04AEDB3B" wp14:textId="77777777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CCAECA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r w:rsidR="00B92327">
              <w:rPr>
                <w:b/>
                <w:sz w:val="22"/>
                <w:szCs w:val="22"/>
              </w:rPr>
              <w:t xml:space="preserve">Polgár Botond </w:t>
            </w:r>
            <w:r w:rsidRPr="00B92327" w:rsidR="00B92327">
              <w:rPr>
                <w:sz w:val="22"/>
                <w:szCs w:val="22"/>
              </w:rPr>
              <w:t>egyetemi docens DLA</w:t>
            </w:r>
          </w:p>
        </w:tc>
      </w:tr>
      <w:tr xmlns:wp14="http://schemas.microsoft.com/office/word/2010/wordml" w:rsidRPr="008E0700" w:rsidR="009D5883" w:rsidTr="01EBAA2D" w14:paraId="3CC84701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69DFDE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B92327" w:rsidR="00B92327">
              <w:rPr>
                <w:b/>
                <w:sz w:val="22"/>
                <w:szCs w:val="22"/>
              </w:rPr>
              <w:t>Gálhidy Péter</w:t>
            </w:r>
            <w:r w:rsidR="00B92327">
              <w:rPr>
                <w:sz w:val="22"/>
                <w:szCs w:val="22"/>
              </w:rPr>
              <w:t xml:space="preserve"> egyetemi adjunktus, galhidy.peter@mke.hu</w:t>
            </w:r>
          </w:p>
        </w:tc>
      </w:tr>
      <w:tr xmlns:wp14="http://schemas.microsoft.com/office/word/2010/wordml" w:rsidRPr="008E0700" w:rsidR="009D5883" w:rsidTr="01EBAA2D" w14:paraId="6FF165D6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1EBAA2D" w:rsidRDefault="009D5883" w14:paraId="35BB5B43" wp14:textId="352E1641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01EBAA2D" w:rsidR="009D5883">
              <w:rPr>
                <w:b w:val="1"/>
                <w:bCs w:val="1"/>
                <w:sz w:val="22"/>
                <w:szCs w:val="22"/>
              </w:rPr>
              <w:t xml:space="preserve">Tantárgykódja: </w:t>
            </w:r>
            <w:r w:rsidRPr="01EBAA2D" w:rsidR="007155D5">
              <w:rPr>
                <w:b w:val="1"/>
                <w:bCs w:val="1"/>
                <w:sz w:val="22"/>
                <w:szCs w:val="22"/>
              </w:rPr>
              <w:t>SZM-SZOG0</w:t>
            </w:r>
            <w:r w:rsidRPr="01EBAA2D" w:rsidR="108B3E14">
              <w:rPr>
                <w:b w:val="1"/>
                <w:bCs w:val="1"/>
                <w:sz w:val="22"/>
                <w:szCs w:val="22"/>
              </w:rPr>
              <w:t>2</w:t>
            </w:r>
            <w:r w:rsidRPr="01EBAA2D" w:rsidR="007155D5">
              <w:rPr>
                <w:b w:val="1"/>
                <w:bCs w:val="1"/>
                <w:sz w:val="22"/>
                <w:szCs w:val="22"/>
              </w:rPr>
              <w:t>-23-C</w:t>
            </w:r>
          </w:p>
        </w:tc>
      </w:tr>
      <w:tr xmlns:wp14="http://schemas.microsoft.com/office/word/2010/wordml" w:rsidRPr="008E0700" w:rsidR="009D5883" w:rsidTr="01EBAA2D" w14:paraId="372E8349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7155D5" w:rsidR="009D5883" w:rsidP="009D5883" w:rsidRDefault="009D5883" w14:paraId="0E0CEC2E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Felelős tanszéke:</w:t>
            </w:r>
            <w:r w:rsidR="007155D5">
              <w:rPr>
                <w:b/>
                <w:sz w:val="22"/>
                <w:szCs w:val="22"/>
              </w:rPr>
              <w:t xml:space="preserve"> Szobrász Tanszék</w:t>
            </w:r>
          </w:p>
        </w:tc>
      </w:tr>
      <w:tr xmlns:wp14="http://schemas.microsoft.com/office/word/2010/wordml" w:rsidRPr="008E0700" w:rsidR="009D5883" w:rsidTr="01EBAA2D" w14:paraId="759540EF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99CE7DD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Pr="00B92327" w:rsidR="00391FF9">
              <w:rPr>
                <w:sz w:val="22"/>
                <w:szCs w:val="22"/>
              </w:rPr>
              <w:t>1 szemeszter</w:t>
            </w:r>
          </w:p>
        </w:tc>
      </w:tr>
      <w:tr xmlns:wp14="http://schemas.microsoft.com/office/word/2010/wordml" w:rsidRPr="008E0700" w:rsidR="009D5883" w:rsidTr="01EBAA2D" w14:paraId="3A54CDB6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32AA9921" wp14:textId="41ED970D">
            <w:pPr>
              <w:suppressAutoHyphens/>
              <w:jc w:val="both"/>
              <w:rPr>
                <w:sz w:val="22"/>
                <w:szCs w:val="22"/>
              </w:rPr>
            </w:pPr>
            <w:r w:rsidRPr="51F78371" w:rsidR="009D5883">
              <w:rPr>
                <w:b w:val="1"/>
                <w:bCs w:val="1"/>
                <w:sz w:val="22"/>
                <w:szCs w:val="22"/>
              </w:rPr>
              <w:t xml:space="preserve">Tanórák száma összesen: </w:t>
            </w:r>
            <w:r w:rsidRPr="51F78371" w:rsidR="445D685E">
              <w:rPr>
                <w:b w:val="0"/>
                <w:bCs w:val="0"/>
                <w:sz w:val="22"/>
                <w:szCs w:val="22"/>
              </w:rPr>
              <w:t>120</w:t>
            </w:r>
            <w:r w:rsidRPr="51F78371" w:rsidR="00B92327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51F78371" w:rsidR="00B92327">
              <w:rPr>
                <w:sz w:val="22"/>
                <w:szCs w:val="22"/>
              </w:rPr>
              <w:t>óra</w:t>
            </w:r>
          </w:p>
        </w:tc>
      </w:tr>
      <w:tr xmlns:wp14="http://schemas.microsoft.com/office/word/2010/wordml" w:rsidRPr="008E0700" w:rsidR="009D5883" w:rsidTr="01EBAA2D" w14:paraId="5C1E10F4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8A8D44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</w:p>
        </w:tc>
      </w:tr>
      <w:tr xmlns:wp14="http://schemas.microsoft.com/office/word/2010/wordml" w:rsidRPr="008E0700" w:rsidR="009D5883" w:rsidTr="01EBAA2D" w14:paraId="2B4D1565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640CAC3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bookmarkStart w:name="_GoBack" w:id="0"/>
            <w:bookmarkEnd w:id="0"/>
          </w:p>
        </w:tc>
      </w:tr>
      <w:tr xmlns:wp14="http://schemas.microsoft.com/office/word/2010/wordml" w:rsidRPr="008E0700" w:rsidR="009D5883" w:rsidTr="01EBAA2D" w14:paraId="390F346A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4060D46E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</w:p>
        </w:tc>
      </w:tr>
      <w:tr xmlns:wp14="http://schemas.microsoft.com/office/word/2010/wordml" w:rsidRPr="008E0700" w:rsidR="009D5883" w:rsidTr="01EBAA2D" w14:paraId="6EB93AFE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4826C5" w:rsidR="009D5883" w:rsidP="009D5883" w:rsidRDefault="00592D8B" w14:paraId="0B704384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 w:rsidR="009D5883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4826C5">
              <w:rPr>
                <w:bCs/>
                <w:sz w:val="22"/>
                <w:szCs w:val="22"/>
              </w:rPr>
              <w:t xml:space="preserve">3 feladat </w:t>
            </w:r>
            <w:proofErr w:type="spellStart"/>
            <w:r w:rsidR="004826C5">
              <w:rPr>
                <w:bCs/>
                <w:sz w:val="22"/>
                <w:szCs w:val="22"/>
              </w:rPr>
              <w:t>szemeszterenként</w:t>
            </w:r>
            <w:proofErr w:type="spellEnd"/>
          </w:p>
        </w:tc>
      </w:tr>
      <w:tr xmlns:wp14="http://schemas.microsoft.com/office/word/2010/wordml" w:rsidRPr="008E0700" w:rsidR="009D5883" w:rsidTr="01EBAA2D" w14:paraId="0F21F3E1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ACA5E0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403737" w:rsidR="009D5883" w:rsidTr="01EBAA2D" w14:paraId="428DB3FB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A458B3" w:rsidR="009D5883" w:rsidP="009D5883" w:rsidRDefault="00B92327" w14:paraId="05BF40C3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8E0700" w:rsidR="009D5883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b/>
                <w:sz w:val="22"/>
                <w:szCs w:val="22"/>
              </w:rPr>
              <w:t xml:space="preserve">korlátozott: </w:t>
            </w:r>
            <w:r w:rsidRPr="00B92327">
              <w:rPr>
                <w:sz w:val="22"/>
                <w:szCs w:val="22"/>
              </w:rPr>
              <w:t>az aktuális évfolyam létszáma</w:t>
            </w:r>
          </w:p>
        </w:tc>
      </w:tr>
    </w:tbl>
    <w:p xmlns:wp14="http://schemas.microsoft.com/office/word/2010/wordml" w:rsidR="00E314FC" w:rsidRDefault="00E314FC" w14:paraId="5DAB6C7B" wp14:textId="77777777">
      <w:pPr>
        <w:rPr>
          <w:sz w:val="22"/>
          <w:szCs w:val="22"/>
        </w:rPr>
      </w:pPr>
    </w:p>
    <w:p xmlns:wp14="http://schemas.microsoft.com/office/word/2010/wordml" w:rsidR="00B92327" w:rsidP="00B92327" w:rsidRDefault="00B92327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xmlns:wp14="http://schemas.microsoft.com/office/word/2010/wordml" w:rsidR="00B92327" w:rsidP="00B92327" w:rsidRDefault="00B92327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7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="00B92327" w:rsidP="00B92327" w:rsidRDefault="00B92327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xmlns:wp14="http://schemas.microsoft.com/office/word/2010/wordml" w:rsidR="00B92327" w:rsidP="00B92327" w:rsidRDefault="00B92327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C90540" w:rsidR="00C90540" w:rsidRDefault="00C90540" w14:paraId="02EB378F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8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9A3E01" w:rsidP="00885F7B" w:rsidRDefault="009A3E01" w14:paraId="5A39BBE3" wp14:textId="77777777">
      <w:r>
        <w:separator/>
      </w:r>
    </w:p>
  </w:endnote>
  <w:endnote w:type="continuationSeparator" w:id="0">
    <w:p xmlns:wp14="http://schemas.microsoft.com/office/word/2010/wordml" w:rsidR="009A3E01" w:rsidP="00885F7B" w:rsidRDefault="009A3E01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AC723E" w:rsidRDefault="00AC723E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xmlns:wp14="http://schemas.microsoft.com/office/word/2010/wordml" w:rsidR="00AC723E" w:rsidRDefault="00AC723E" w14:paraId="6A05A809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9A3E01" w:rsidP="00885F7B" w:rsidRDefault="009A3E01" w14:paraId="72A3D3EC" wp14:textId="77777777">
      <w:r>
        <w:separator/>
      </w:r>
    </w:p>
  </w:footnote>
  <w:footnote w:type="continuationSeparator" w:id="0">
    <w:p xmlns:wp14="http://schemas.microsoft.com/office/word/2010/wordml" w:rsidR="009A3E01" w:rsidP="00885F7B" w:rsidRDefault="009A3E01" w14:paraId="0D0B940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0D4"/>
    <w:multiLevelType w:val="multilevel"/>
    <w:tmpl w:val="E540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2" w15:restartNumberingAfterBreak="0">
    <w:nsid w:val="06EC3DB2"/>
    <w:multiLevelType w:val="multilevel"/>
    <w:tmpl w:val="113A4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840A6"/>
    <w:multiLevelType w:val="multilevel"/>
    <w:tmpl w:val="C3B81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14B6D"/>
    <w:multiLevelType w:val="multilevel"/>
    <w:tmpl w:val="BB620F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B5AC1"/>
    <w:multiLevelType w:val="multilevel"/>
    <w:tmpl w:val="EA72C7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91633"/>
    <w:multiLevelType w:val="multilevel"/>
    <w:tmpl w:val="96F853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66832"/>
    <w:multiLevelType w:val="multilevel"/>
    <w:tmpl w:val="28325F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3D6EF2"/>
    <w:multiLevelType w:val="multilevel"/>
    <w:tmpl w:val="041AC3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544DA"/>
    <w:multiLevelType w:val="multilevel"/>
    <w:tmpl w:val="2982CE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C238A5"/>
    <w:multiLevelType w:val="multilevel"/>
    <w:tmpl w:val="AFF83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6551E6"/>
    <w:multiLevelType w:val="multilevel"/>
    <w:tmpl w:val="6AF6F9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BB7B96"/>
    <w:multiLevelType w:val="multilevel"/>
    <w:tmpl w:val="0BCE22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5751F9"/>
    <w:multiLevelType w:val="multilevel"/>
    <w:tmpl w:val="F39E9D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3752E4"/>
    <w:multiLevelType w:val="multilevel"/>
    <w:tmpl w:val="649632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7178F"/>
    <w:multiLevelType w:val="multilevel"/>
    <w:tmpl w:val="DED647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75417F9E"/>
    <w:multiLevelType w:val="multilevel"/>
    <w:tmpl w:val="42C00C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7"/>
  </w:num>
  <w:num w:numId="5">
    <w:abstractNumId w:val="0"/>
  </w:num>
  <w:num w:numId="6">
    <w:abstractNumId w:val="3"/>
  </w:num>
  <w:num w:numId="7">
    <w:abstractNumId w:val="16"/>
  </w:num>
  <w:num w:numId="8">
    <w:abstractNumId w:val="2"/>
  </w:num>
  <w:num w:numId="9">
    <w:abstractNumId w:val="12"/>
  </w:num>
  <w:num w:numId="10">
    <w:abstractNumId w:val="17"/>
  </w:num>
  <w:num w:numId="11">
    <w:abstractNumId w:val="5"/>
  </w:num>
  <w:num w:numId="12">
    <w:abstractNumId w:val="19"/>
  </w:num>
  <w:num w:numId="13">
    <w:abstractNumId w:val="6"/>
  </w:num>
  <w:num w:numId="14">
    <w:abstractNumId w:val="15"/>
  </w:num>
  <w:num w:numId="15">
    <w:abstractNumId w:val="11"/>
  </w:num>
  <w:num w:numId="16">
    <w:abstractNumId w:val="4"/>
  </w:num>
  <w:num w:numId="17">
    <w:abstractNumId w:val="14"/>
  </w:num>
  <w:num w:numId="18">
    <w:abstractNumId w:val="8"/>
  </w:num>
  <w:num w:numId="19">
    <w:abstractNumId w:val="9"/>
  </w:num>
  <w:num w:numId="20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6700"/>
    <w:rsid w:val="000D2089"/>
    <w:rsid w:val="000E232E"/>
    <w:rsid w:val="000E321D"/>
    <w:rsid w:val="00115B1C"/>
    <w:rsid w:val="00144280"/>
    <w:rsid w:val="00174D8C"/>
    <w:rsid w:val="001871E7"/>
    <w:rsid w:val="001B2554"/>
    <w:rsid w:val="001C3D3A"/>
    <w:rsid w:val="00234313"/>
    <w:rsid w:val="00235D06"/>
    <w:rsid w:val="00252F15"/>
    <w:rsid w:val="00260164"/>
    <w:rsid w:val="0027165E"/>
    <w:rsid w:val="00291445"/>
    <w:rsid w:val="00291E57"/>
    <w:rsid w:val="00292081"/>
    <w:rsid w:val="002961AE"/>
    <w:rsid w:val="002C763C"/>
    <w:rsid w:val="002D0DC8"/>
    <w:rsid w:val="00323E41"/>
    <w:rsid w:val="00364B07"/>
    <w:rsid w:val="00382E5C"/>
    <w:rsid w:val="00391FF9"/>
    <w:rsid w:val="003A7225"/>
    <w:rsid w:val="00402A18"/>
    <w:rsid w:val="0042157B"/>
    <w:rsid w:val="00436496"/>
    <w:rsid w:val="00465C69"/>
    <w:rsid w:val="00474B0B"/>
    <w:rsid w:val="004826C5"/>
    <w:rsid w:val="00491121"/>
    <w:rsid w:val="00493CFE"/>
    <w:rsid w:val="004D1A0C"/>
    <w:rsid w:val="004D5675"/>
    <w:rsid w:val="004F08AC"/>
    <w:rsid w:val="0053771A"/>
    <w:rsid w:val="00545B09"/>
    <w:rsid w:val="005614E3"/>
    <w:rsid w:val="005742D2"/>
    <w:rsid w:val="00592D8B"/>
    <w:rsid w:val="005B4B18"/>
    <w:rsid w:val="005B6F04"/>
    <w:rsid w:val="005D110B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155D5"/>
    <w:rsid w:val="0075521E"/>
    <w:rsid w:val="00784833"/>
    <w:rsid w:val="007A579B"/>
    <w:rsid w:val="007B1C0B"/>
    <w:rsid w:val="007E3B2A"/>
    <w:rsid w:val="007F65F3"/>
    <w:rsid w:val="00803266"/>
    <w:rsid w:val="008255A6"/>
    <w:rsid w:val="0085667A"/>
    <w:rsid w:val="0086226F"/>
    <w:rsid w:val="00885F7B"/>
    <w:rsid w:val="008A521C"/>
    <w:rsid w:val="008A5E74"/>
    <w:rsid w:val="008C39EA"/>
    <w:rsid w:val="008E0700"/>
    <w:rsid w:val="00915C54"/>
    <w:rsid w:val="00942E09"/>
    <w:rsid w:val="0098067C"/>
    <w:rsid w:val="00984626"/>
    <w:rsid w:val="00987736"/>
    <w:rsid w:val="00997C50"/>
    <w:rsid w:val="009A3E01"/>
    <w:rsid w:val="009B3420"/>
    <w:rsid w:val="009B38E5"/>
    <w:rsid w:val="009D5883"/>
    <w:rsid w:val="00A31D16"/>
    <w:rsid w:val="00A33118"/>
    <w:rsid w:val="00A43621"/>
    <w:rsid w:val="00A458B3"/>
    <w:rsid w:val="00A674E7"/>
    <w:rsid w:val="00A80325"/>
    <w:rsid w:val="00A82979"/>
    <w:rsid w:val="00A82C97"/>
    <w:rsid w:val="00A84FD8"/>
    <w:rsid w:val="00AA339E"/>
    <w:rsid w:val="00AA756D"/>
    <w:rsid w:val="00AB71FB"/>
    <w:rsid w:val="00AC0149"/>
    <w:rsid w:val="00AC42E5"/>
    <w:rsid w:val="00AC723E"/>
    <w:rsid w:val="00B05739"/>
    <w:rsid w:val="00B126C6"/>
    <w:rsid w:val="00B34E5B"/>
    <w:rsid w:val="00B470A7"/>
    <w:rsid w:val="00B70D57"/>
    <w:rsid w:val="00B76807"/>
    <w:rsid w:val="00B92327"/>
    <w:rsid w:val="00BB33F8"/>
    <w:rsid w:val="00BC3D6C"/>
    <w:rsid w:val="00C04BF3"/>
    <w:rsid w:val="00C6264D"/>
    <w:rsid w:val="00C90540"/>
    <w:rsid w:val="00C913AD"/>
    <w:rsid w:val="00CB3963"/>
    <w:rsid w:val="00CC1B5F"/>
    <w:rsid w:val="00CC7A9D"/>
    <w:rsid w:val="00CE1C80"/>
    <w:rsid w:val="00D47498"/>
    <w:rsid w:val="00D634AF"/>
    <w:rsid w:val="00D91CB9"/>
    <w:rsid w:val="00E13F88"/>
    <w:rsid w:val="00E314FC"/>
    <w:rsid w:val="00E54C91"/>
    <w:rsid w:val="00E911F8"/>
    <w:rsid w:val="00EF50BF"/>
    <w:rsid w:val="00F1548E"/>
    <w:rsid w:val="00F95B6A"/>
    <w:rsid w:val="00FA3323"/>
    <w:rsid w:val="00FB3FDE"/>
    <w:rsid w:val="00FE657C"/>
    <w:rsid w:val="01EBAA2D"/>
    <w:rsid w:val="108B3E14"/>
    <w:rsid w:val="445D685E"/>
    <w:rsid w:val="51F78371"/>
    <w:rsid w:val="587CFE91"/>
    <w:rsid w:val="68E5964D"/>
    <w:rsid w:val="7A12B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6B91"/>
  <w15:chartTrackingRefBased/>
  <w15:docId w15:val="{1C72C70C-8FB0-4657-A071-9B7354A125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7155D5"/>
    <w:rPr>
      <w:rFonts w:ascii="Times New Roman" w:hAnsi="Times New Roman" w:eastAsia="Times New Roman"/>
      <w:sz w:val="24"/>
      <w:szCs w:val="24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eloldatlanmegemlts">
    <w:name w:val="Unresolved Mention"/>
    <w:uiPriority w:val="99"/>
    <w:semiHidden/>
    <w:unhideWhenUsed/>
    <w:rsid w:val="0071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9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6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6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8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6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7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6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7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4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2025-09-02T21:44:00.0000000Z</lastPrinted>
  <dcterms:created xsi:type="dcterms:W3CDTF">2026-06-28T18:03:00.0000000Z</dcterms:created>
  <dcterms:modified xsi:type="dcterms:W3CDTF">2026-07-17T08:59:02.9048313Z</dcterms:modified>
</coreProperties>
</file>