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0B23647D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E01D36">
        <w:rPr>
          <w:b/>
          <w:caps/>
          <w:sz w:val="22"/>
          <w:szCs w:val="22"/>
        </w:rPr>
        <w:t xml:space="preserve"> és heti tematikat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5"/>
        <w:gridCol w:w="2207"/>
      </w:tblGrid>
      <w:tr w:rsidRPr="005B6ADB" w:rsidR="00885F7B" w:rsidTr="6437409F" w14:paraId="406CE56E" w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AAE2DDD" w14:textId="1B04363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>Szobrászat épített térben</w:t>
            </w:r>
            <w:r w:rsidR="00FE7F81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14:textId="2FA2A881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E2C3C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6437409F" w14:paraId="5F0BC0D1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D8AAB5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</w:p>
        </w:tc>
      </w:tr>
      <w:tr w:rsidRPr="005B6ADB" w:rsidR="00885F7B" w:rsidTr="6437409F" w14:paraId="1959959A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E2C3C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6437409F" w14:paraId="080EB5EA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8F2B75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E2C3C">
              <w:rPr>
                <w:sz w:val="22"/>
                <w:szCs w:val="22"/>
              </w:rPr>
              <w:t>tervdokumentáció leadása</w:t>
            </w:r>
          </w:p>
          <w:p w:rsidRPr="005B6ADB" w:rsidR="00555D6A" w:rsidP="001365E9" w:rsidRDefault="00885F7B" w14:paraId="13C12DB5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DF5B98" w:rsidR="005E2C3C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w:rsidRPr="005B6ADB" w:rsidR="00885F7B" w:rsidTr="6437409F" w14:paraId="4F652F8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14:textId="18E03928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E2C3C">
              <w:rPr>
                <w:sz w:val="22"/>
                <w:szCs w:val="22"/>
              </w:rPr>
              <w:t>9.</w:t>
            </w:r>
            <w:r w:rsidRPr="005B6ADB" w:rsidR="00555D6A">
              <w:rPr>
                <w:sz w:val="22"/>
                <w:szCs w:val="22"/>
              </w:rPr>
              <w:t xml:space="preserve"> félév</w:t>
            </w:r>
          </w:p>
        </w:tc>
      </w:tr>
      <w:tr w:rsidRPr="005B6ADB" w:rsidR="00885F7B" w:rsidTr="6437409F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6437409F" w14:paraId="7F8639D9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5E2C3C" w14:paraId="71970D5C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DF00C4">
              <w:rPr>
                <w:bCs/>
                <w:sz w:val="22"/>
                <w:szCs w:val="22"/>
              </w:rPr>
              <w:t xml:space="preserve">A </w:t>
            </w:r>
            <w:r w:rsidRPr="005E2C3C">
              <w:rPr>
                <w:bCs/>
                <w:i/>
                <w:sz w:val="22"/>
                <w:szCs w:val="22"/>
              </w:rPr>
              <w:t xml:space="preserve">Szobrászat </w:t>
            </w:r>
            <w:r>
              <w:rPr>
                <w:bCs/>
                <w:i/>
                <w:sz w:val="22"/>
                <w:szCs w:val="22"/>
              </w:rPr>
              <w:t>é</w:t>
            </w:r>
            <w:r w:rsidRPr="005E2C3C">
              <w:rPr>
                <w:bCs/>
                <w:i/>
                <w:sz w:val="22"/>
                <w:szCs w:val="22"/>
              </w:rPr>
              <w:t xml:space="preserve">pített </w:t>
            </w:r>
            <w:r>
              <w:rPr>
                <w:bCs/>
                <w:i/>
                <w:sz w:val="22"/>
                <w:szCs w:val="22"/>
              </w:rPr>
              <w:t>t</w:t>
            </w:r>
            <w:r w:rsidRPr="005E2C3C">
              <w:rPr>
                <w:bCs/>
                <w:i/>
                <w:sz w:val="22"/>
                <w:szCs w:val="22"/>
              </w:rPr>
              <w:t>érben</w:t>
            </w:r>
            <w:r w:rsidRPr="00DF00C4">
              <w:rPr>
                <w:bCs/>
                <w:sz w:val="22"/>
                <w:szCs w:val="22"/>
              </w:rPr>
              <w:t xml:space="preserve"> kurzus a köztéri szobrászat elvi, elméleti és gyakorlati ismeret-</w:t>
            </w:r>
            <w:proofErr w:type="spellStart"/>
            <w:r w:rsidRPr="00DF00C4">
              <w:rPr>
                <w:bCs/>
                <w:sz w:val="22"/>
                <w:szCs w:val="22"/>
              </w:rPr>
              <w:t>rétegeit</w:t>
            </w:r>
            <w:proofErr w:type="spellEnd"/>
            <w:r w:rsidRPr="00DF00C4">
              <w:rPr>
                <w:bCs/>
                <w:sz w:val="22"/>
                <w:szCs w:val="22"/>
              </w:rPr>
              <w:t xml:space="preserve"> hivatott átadni a szobrász hallgatóknak.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F00C4">
              <w:rPr>
                <w:bCs/>
                <w:sz w:val="22"/>
                <w:szCs w:val="22"/>
              </w:rPr>
              <w:t>Az elméleti megalapozásban áttekinti az alapfogalmak értelmezését: a szobrászat, az építészet és a tér definíciók kultúrtörténeti és kortárs viszonylatokban</w:t>
            </w:r>
            <w:r>
              <w:rPr>
                <w:bCs/>
                <w:sz w:val="22"/>
                <w:szCs w:val="22"/>
              </w:rPr>
              <w:t xml:space="preserve">; a </w:t>
            </w:r>
            <w:r w:rsidRPr="00DF00C4">
              <w:rPr>
                <w:bCs/>
                <w:sz w:val="22"/>
                <w:szCs w:val="22"/>
              </w:rPr>
              <w:t>tervezés általános és művészi sajátosságai</w:t>
            </w:r>
            <w:r>
              <w:rPr>
                <w:bCs/>
                <w:sz w:val="22"/>
                <w:szCs w:val="22"/>
              </w:rPr>
              <w:t xml:space="preserve">t; egy </w:t>
            </w:r>
            <w:r w:rsidRPr="00DF00C4">
              <w:rPr>
                <w:bCs/>
                <w:sz w:val="22"/>
                <w:szCs w:val="22"/>
              </w:rPr>
              <w:t>tervdokumentáció formai és tartalmi elemei</w:t>
            </w:r>
            <w:r>
              <w:rPr>
                <w:bCs/>
                <w:sz w:val="22"/>
                <w:szCs w:val="22"/>
              </w:rPr>
              <w:t>t.</w:t>
            </w:r>
          </w:p>
        </w:tc>
      </w:tr>
      <w:tr w:rsidRPr="005B6ADB" w:rsidR="00F733BB" w:rsidTr="6437409F" w14:paraId="0E9EC4FA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6437409F" w14:paraId="6348AFE6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5E2C3C" w14:paraId="40FE4BD2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514291">
              <w:rPr>
                <w:sz w:val="22"/>
                <w:szCs w:val="22"/>
              </w:rPr>
              <w:t>Wehner</w:t>
            </w:r>
            <w:proofErr w:type="spellEnd"/>
            <w:r w:rsidRPr="00514291">
              <w:rPr>
                <w:sz w:val="22"/>
                <w:szCs w:val="22"/>
              </w:rPr>
              <w:t xml:space="preserve"> Tibor: Modern magyar szobrászat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Corvina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2010 ISBN:</w:t>
            </w:r>
            <w:r>
              <w:rPr>
                <w:sz w:val="22"/>
                <w:szCs w:val="22"/>
              </w:rPr>
              <w:t xml:space="preserve"> </w:t>
            </w:r>
            <w:r w:rsidRPr="00514291">
              <w:rPr>
                <w:sz w:val="22"/>
                <w:szCs w:val="22"/>
              </w:rPr>
              <w:t>9789631358742</w:t>
            </w:r>
          </w:p>
        </w:tc>
      </w:tr>
      <w:tr w:rsidRPr="005B6ADB" w:rsidR="00E01D36" w:rsidTr="6437409F" w14:paraId="77D94CF4" w14:textId="77777777">
        <w:trPr>
          <w:trHeight w:val="280"/>
        </w:trPr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01D36" w:rsidR="00E01D36" w:rsidP="00E01D36" w:rsidRDefault="00E01D36" w14:paraId="69CD3525" w14:textId="77777777">
            <w:pPr>
              <w:textAlignment w:val="baseline"/>
              <w:rPr>
                <w:sz w:val="24"/>
                <w:szCs w:val="24"/>
              </w:rPr>
            </w:pPr>
            <w:r w:rsidRPr="00E01D36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E01D36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E01D36" w:rsidR="00E01D36" w:rsidTr="00E01D36" w14:paraId="6ABF7433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07CBE69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4CA1802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A féléves tematika megbeszélése. Tematikus séta az Epreskertben. </w:t>
                  </w:r>
                </w:p>
              </w:tc>
            </w:tr>
            <w:tr w:rsidRPr="00E01D36" w:rsidR="00E01D36" w:rsidTr="00E01D36" w14:paraId="208436CF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4DD9A7C3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3205B88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Budapesti, klasszikus köztéri - szobrászati – építészeti szituációk </w:t>
                  </w:r>
                </w:p>
              </w:tc>
            </w:tr>
            <w:tr w:rsidRPr="00E01D36" w:rsidR="00E01D36" w:rsidTr="00E01D36" w14:paraId="59BB1F4A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B37660A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6752420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Tematikus séta: Hősök tere, Kodály körönd </w:t>
                  </w:r>
                </w:p>
              </w:tc>
            </w:tr>
            <w:tr w:rsidRPr="00E01D36" w:rsidR="00E01D36" w:rsidTr="00E01D36" w14:paraId="33B7D2F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7AAC4E8B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3F4E239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Budapesti, kortárs köztéri – szobrászati - építészeti szituációk </w:t>
                  </w:r>
                </w:p>
              </w:tc>
            </w:tr>
            <w:tr w:rsidRPr="00E01D36" w:rsidR="00E01D36" w:rsidTr="00E01D36" w14:paraId="448343C8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2E25EECE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04725D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Magyarországi köztéri – szobrászati – építészeti szituációk </w:t>
                  </w:r>
                </w:p>
              </w:tc>
            </w:tr>
            <w:tr w:rsidRPr="00E01D36" w:rsidR="00E01D36" w:rsidTr="00E01D36" w14:paraId="565DA6B6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7ACC1C9B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372637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Nemzetközi klasszikus köztéri – szobrászati – építészeti szituációk  </w:t>
                  </w:r>
                </w:p>
              </w:tc>
            </w:tr>
            <w:tr w:rsidRPr="00E01D36" w:rsidR="00E01D36" w:rsidTr="00E01D36" w14:paraId="48AED6E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61D18AF4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3ECC8FA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Nemzetközi kortárs nemzetközi köztéri – szobrászati – építészeti szituációk </w:t>
                  </w:r>
                </w:p>
              </w:tc>
            </w:tr>
            <w:tr w:rsidRPr="00E01D36" w:rsidR="00E01D36" w:rsidTr="00E01D36" w14:paraId="1D1BD1C4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767807DA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75D23A8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Pr="00E01D36" w:rsidR="00E01D36" w:rsidTr="00E01D36" w14:paraId="56031190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4F4B10C3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DCEEA6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Egy köztéri szobrászati tervdokumentáció bemutatása. Tervezési feladat: Fiktív szoborpályázat a MKE helyszíneire. </w:t>
                  </w:r>
                </w:p>
              </w:tc>
            </w:tr>
            <w:tr w:rsidRPr="00E01D36" w:rsidR="00E01D36" w:rsidTr="00E01D36" w14:paraId="4AE607C2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4EC5983B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D6DDDE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Szoborpályázat / tervek, elképzelések bemutatása. Konzultáció </w:t>
                  </w:r>
                </w:p>
              </w:tc>
            </w:tr>
            <w:tr w:rsidRPr="00E01D36" w:rsidR="00E01D36" w:rsidTr="00E01D36" w14:paraId="3C2B0AC2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75C48373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0EF3DB2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Szoborpályázat / tervek, elképzelések bemutatása. Konzultáció </w:t>
                  </w:r>
                </w:p>
              </w:tc>
            </w:tr>
            <w:tr w:rsidRPr="00E01D36" w:rsidR="00E01D36" w:rsidTr="00E01D36" w14:paraId="26A23DD7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5A489907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2E23989B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A méretarányos modell, látványtervek, műleírás, költségvetés, kivitelezési ütemezés elkészítése. </w:t>
                  </w:r>
                </w:p>
              </w:tc>
            </w:tr>
            <w:tr w:rsidRPr="00E01D36" w:rsidR="00E01D36" w:rsidTr="00E01D36" w14:paraId="7838919C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392B182E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454B639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A méretarányos modell, látványtervek, műleírás, költségvetés, kivitelezési ütemezés elkészítése. </w:t>
                  </w:r>
                </w:p>
              </w:tc>
            </w:tr>
            <w:tr w:rsidRPr="00E01D36" w:rsidR="00E01D36" w:rsidTr="00E01D36" w14:paraId="52CDFA74" w14:textId="77777777">
              <w:trPr>
                <w:trHeight w:val="300"/>
              </w:trPr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2D37143F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E01D36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8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E01D36" w:rsidR="00E01D36" w:rsidP="00E01D36" w:rsidRDefault="00E01D36" w14:paraId="3510710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E01D36">
                    <w:rPr>
                      <w:sz w:val="22"/>
                      <w:szCs w:val="22"/>
                    </w:rPr>
                    <w:t>Prezentációk, a félév munkájának értékelése </w:t>
                  </w:r>
                </w:p>
              </w:tc>
            </w:tr>
          </w:tbl>
          <w:p w:rsidRPr="00E01D36" w:rsidR="00E01D36" w:rsidP="00E01D36" w:rsidRDefault="00E01D36" w14:paraId="0F16C6E7" w14:textId="7FB8846C">
            <w:pPr>
              <w:textAlignment w:val="baseline"/>
              <w:rPr>
                <w:sz w:val="24"/>
                <w:szCs w:val="24"/>
              </w:rPr>
            </w:pPr>
          </w:p>
        </w:tc>
      </w:tr>
      <w:tr w:rsidRPr="005B6ADB" w:rsidR="00885F7B" w:rsidTr="6437409F" w14:paraId="5D82A1E5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62F4BFC" w:rsidRDefault="00885F7B" w14:paraId="2BD868BF" w14:textId="2F457FE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62F4BFC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162F4BFC" w:rsidR="32E7736B">
              <w:rPr>
                <w:b/>
                <w:bCs/>
                <w:sz w:val="22"/>
                <w:szCs w:val="22"/>
              </w:rPr>
              <w:t>Sallai Géza</w:t>
            </w:r>
            <w:r w:rsidRPr="162F4BFC" w:rsidR="32E7736B">
              <w:rPr>
                <w:sz w:val="22"/>
                <w:szCs w:val="22"/>
              </w:rPr>
              <w:t xml:space="preserve"> egyetemi tanár DLA</w:t>
            </w:r>
          </w:p>
        </w:tc>
      </w:tr>
      <w:tr w:rsidRPr="005B6ADB" w:rsidR="00885F7B" w:rsidTr="6437409F" w14:paraId="61EBF5BF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627BB239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 xml:space="preserve">Boros Miklós János </w:t>
            </w:r>
            <w:r w:rsidRPr="005E2C3C" w:rsidR="005E2C3C">
              <w:rPr>
                <w:sz w:val="22"/>
                <w:szCs w:val="22"/>
              </w:rPr>
              <w:t>DLA óraadó, borosmj@gmail.com</w:t>
            </w:r>
          </w:p>
        </w:tc>
      </w:tr>
      <w:tr w:rsidRPr="005B6ADB" w:rsidR="0098067C" w:rsidTr="6437409F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6437409F" w14:paraId="03F0FF1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6437409F" w:rsidRDefault="00AA339E" w14:paraId="2E29DBA5" w14:textId="5FD9C11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437409F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6437409F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437409F" w:rsidR="004649AC">
              <w:rPr>
                <w:sz w:val="22"/>
                <w:szCs w:val="22"/>
              </w:rPr>
              <w:t>SZM-</w:t>
            </w:r>
            <w:r w:rsidRPr="6437409F" w:rsidR="005E2C3C">
              <w:rPr>
                <w:sz w:val="22"/>
                <w:szCs w:val="22"/>
              </w:rPr>
              <w:t>SZÉT01</w:t>
            </w:r>
          </w:p>
        </w:tc>
      </w:tr>
      <w:tr w:rsidRPr="005B6ADB" w:rsidR="0098067C" w:rsidTr="6437409F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6437409F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6061F93F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E01D36" w:rsidR="00E01D36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6437409F" w14:paraId="75F27C4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9FD9AC4" w:rsidRDefault="004D5675" w14:paraId="1A1ECC54" w14:textId="769383C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FD9AC4">
              <w:rPr>
                <w:b/>
                <w:bCs/>
                <w:sz w:val="22"/>
                <w:szCs w:val="22"/>
              </w:rPr>
              <w:t>Tanórák száma összesen:</w:t>
            </w:r>
            <w:r w:rsidRPr="09FD9AC4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00E01D36" w:rsidR="00E01D36">
              <w:rPr>
                <w:bCs/>
                <w:sz w:val="22"/>
                <w:szCs w:val="22"/>
              </w:rPr>
              <w:t>26</w:t>
            </w:r>
            <w:r w:rsidRPr="09FD9AC4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6437409F" w14:paraId="5FC3D77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9FD9AC4" w:rsidRDefault="004D5675" w14:paraId="30D56D92" w14:textId="5671AAB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FD9AC4">
              <w:rPr>
                <w:b/>
                <w:bCs/>
                <w:sz w:val="22"/>
                <w:szCs w:val="22"/>
              </w:rPr>
              <w:t>Tanulmányi követelmények:</w:t>
            </w:r>
            <w:r w:rsidRPr="09FD9AC4" w:rsidR="00B9562C">
              <w:rPr>
                <w:b/>
                <w:bCs/>
                <w:sz w:val="22"/>
                <w:szCs w:val="22"/>
              </w:rPr>
              <w:t xml:space="preserve"> </w:t>
            </w:r>
            <w:r w:rsidRPr="09FD9AC4" w:rsidR="005E2C3C">
              <w:rPr>
                <w:sz w:val="22"/>
                <w:szCs w:val="22"/>
              </w:rPr>
              <w:t>a hallgató a vizsgán be kell mutassa az általa választott térbe tervezett szoborművét. A szoborról és a kivitelezésről élőszóban kell előadást tartania, és be kell nyújtania elektronikus formában és papíralapon a komplett tervdokumentációt. Értékelésre kerül a tervezett mű szobrászi kvalitása. Az adott térhez való kapcsolódása, léptéke, anyaghasználata. A tervdokumentáció részletessége, igényessége.</w:t>
            </w:r>
          </w:p>
        </w:tc>
      </w:tr>
      <w:tr w:rsidRPr="005B6ADB" w:rsidR="0098067C" w:rsidTr="6437409F" w14:paraId="5111EE3A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01365E9" w:rsidRDefault="004D5675" w14:paraId="641CA92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E2C3C">
              <w:rPr>
                <w:b/>
                <w:sz w:val="22"/>
                <w:szCs w:val="22"/>
              </w:rPr>
              <w:t>Oktatási módszerek</w:t>
            </w:r>
            <w:r w:rsidRPr="005E2C3C" w:rsidR="0058018C">
              <w:rPr>
                <w:b/>
                <w:sz w:val="22"/>
                <w:szCs w:val="22"/>
              </w:rPr>
              <w:t xml:space="preserve">: </w:t>
            </w:r>
            <w:r w:rsidRPr="005E2C3C" w:rsidR="005E2C3C">
              <w:rPr>
                <w:bCs/>
                <w:sz w:val="22"/>
                <w:szCs w:val="22"/>
              </w:rPr>
              <w:t>s</w:t>
            </w:r>
            <w:r w:rsidRPr="005E2C3C" w:rsidR="005E2C3C">
              <w:rPr>
                <w:sz w:val="22"/>
                <w:szCs w:val="22"/>
              </w:rPr>
              <w:t>zemináriumszerű, közvetlen beszélgetések. R</w:t>
            </w:r>
            <w:r w:rsidRPr="005E2C3C" w:rsidR="005E2C3C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w:rsidRPr="005B6ADB" w:rsidR="0098067C" w:rsidTr="6437409F" w14:paraId="3F4AAC4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4FE85A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2D6C0C" w:rsidR="005E2C3C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w:rsidRPr="005B6ADB" w:rsidR="0098067C" w:rsidTr="6437409F" w14:paraId="2987DBC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BAA77E" w14:textId="2DCB903A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bookmarkStart w:name="_GoBack" w:id="0"/>
            <w:bookmarkEnd w:id="0"/>
            <w:r w:rsidR="0057332E">
              <w:rPr>
                <w:sz w:val="22"/>
                <w:szCs w:val="22"/>
              </w:rPr>
              <w:t>2</w:t>
            </w:r>
          </w:p>
        </w:tc>
      </w:tr>
      <w:tr w:rsidRPr="005B6ADB" w:rsidR="0098067C" w:rsidTr="6437409F" w14:paraId="665D6D6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0DD1EF9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Cs/>
                <w:sz w:val="22"/>
                <w:szCs w:val="22"/>
              </w:rPr>
              <w:t>számítógép</w:t>
            </w:r>
          </w:p>
        </w:tc>
      </w:tr>
      <w:tr w:rsidRPr="005B6ADB" w:rsidR="00A458B3" w:rsidTr="6437409F" w14:paraId="1126D986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39F3287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00A84174" w:rsidR="005E2C3C">
              <w:rPr>
                <w:sz w:val="22"/>
                <w:szCs w:val="22"/>
              </w:rPr>
              <w:t>korlátozott</w:t>
            </w:r>
            <w:r w:rsidR="005E2C3C">
              <w:rPr>
                <w:sz w:val="22"/>
                <w:szCs w:val="22"/>
              </w:rPr>
              <w:t>:</w:t>
            </w:r>
            <w:r w:rsidRPr="00A84174" w:rsidR="005E2C3C">
              <w:rPr>
                <w:b/>
                <w:sz w:val="22"/>
                <w:szCs w:val="22"/>
              </w:rPr>
              <w:t xml:space="preserve"> </w:t>
            </w:r>
            <w:r w:rsidRPr="00A84174" w:rsidR="005E2C3C">
              <w:rPr>
                <w:sz w:val="22"/>
                <w:szCs w:val="22"/>
              </w:rPr>
              <w:t xml:space="preserve">az adott évfolyam </w:t>
            </w:r>
            <w:r w:rsidR="00544DD1">
              <w:rPr>
                <w:sz w:val="22"/>
                <w:szCs w:val="22"/>
              </w:rPr>
              <w:t>osztályléts</w:t>
            </w:r>
            <w:r w:rsidRPr="00A84174" w:rsidR="005E2C3C">
              <w:rPr>
                <w:sz w:val="22"/>
                <w:szCs w:val="22"/>
              </w:rPr>
              <w:t>záma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3FA" w:rsidP="00885F7B" w:rsidRDefault="00D063FA" w14:paraId="13116872" w14:textId="77777777">
      <w:r>
        <w:separator/>
      </w:r>
    </w:p>
  </w:endnote>
  <w:endnote w:type="continuationSeparator" w:id="0">
    <w:p w:rsidR="00D063FA" w:rsidP="00885F7B" w:rsidRDefault="00D063FA" w14:paraId="4E7346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3FA" w:rsidP="00885F7B" w:rsidRDefault="00D063FA" w14:paraId="4784277C" w14:textId="77777777">
      <w:r>
        <w:separator/>
      </w:r>
    </w:p>
  </w:footnote>
  <w:footnote w:type="continuationSeparator" w:id="0">
    <w:p w:rsidR="00D063FA" w:rsidP="00885F7B" w:rsidRDefault="00D063FA" w14:paraId="6EE61D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A0B48"/>
    <w:multiLevelType w:val="multilevel"/>
    <w:tmpl w:val="195E8A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E6E92"/>
    <w:multiLevelType w:val="multilevel"/>
    <w:tmpl w:val="430CA2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134DD"/>
    <w:multiLevelType w:val="multilevel"/>
    <w:tmpl w:val="881AE5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60A07"/>
    <w:multiLevelType w:val="multilevel"/>
    <w:tmpl w:val="CA7C8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56530"/>
    <w:multiLevelType w:val="multilevel"/>
    <w:tmpl w:val="444EDB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A3E8E"/>
    <w:multiLevelType w:val="multilevel"/>
    <w:tmpl w:val="FBC67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A97FA6"/>
    <w:multiLevelType w:val="multilevel"/>
    <w:tmpl w:val="987E9C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694F38"/>
    <w:multiLevelType w:val="multilevel"/>
    <w:tmpl w:val="C3D09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077CB"/>
    <w:multiLevelType w:val="multilevel"/>
    <w:tmpl w:val="FB42A5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D177A1"/>
    <w:multiLevelType w:val="multilevel"/>
    <w:tmpl w:val="490848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72F32170"/>
    <w:multiLevelType w:val="multilevel"/>
    <w:tmpl w:val="128E0F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D1508"/>
    <w:multiLevelType w:val="multilevel"/>
    <w:tmpl w:val="30C8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F124E9"/>
    <w:multiLevelType w:val="multilevel"/>
    <w:tmpl w:val="C97891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B7600"/>
    <w:multiLevelType w:val="multilevel"/>
    <w:tmpl w:val="79E266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A33ED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4DD1"/>
    <w:rsid w:val="00545B09"/>
    <w:rsid w:val="00555D6A"/>
    <w:rsid w:val="0057332E"/>
    <w:rsid w:val="005742D2"/>
    <w:rsid w:val="0058018C"/>
    <w:rsid w:val="005B2B34"/>
    <w:rsid w:val="005B4B18"/>
    <w:rsid w:val="005B6ADB"/>
    <w:rsid w:val="005E2C3C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25B56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063FA"/>
    <w:rsid w:val="00D1022F"/>
    <w:rsid w:val="00D96260"/>
    <w:rsid w:val="00DF32B4"/>
    <w:rsid w:val="00E01D36"/>
    <w:rsid w:val="00E0778C"/>
    <w:rsid w:val="00E314FC"/>
    <w:rsid w:val="00E3399F"/>
    <w:rsid w:val="00EC3079"/>
    <w:rsid w:val="00EF50BF"/>
    <w:rsid w:val="00F048D5"/>
    <w:rsid w:val="00F1548E"/>
    <w:rsid w:val="00F17148"/>
    <w:rsid w:val="00F30FDF"/>
    <w:rsid w:val="00F733BB"/>
    <w:rsid w:val="00F95AEC"/>
    <w:rsid w:val="00F95B6A"/>
    <w:rsid w:val="00FE7F81"/>
    <w:rsid w:val="09FD9AC4"/>
    <w:rsid w:val="0DF70A54"/>
    <w:rsid w:val="119AD404"/>
    <w:rsid w:val="162F4BFC"/>
    <w:rsid w:val="32E7736B"/>
    <w:rsid w:val="53A8275A"/>
    <w:rsid w:val="584CA37B"/>
    <w:rsid w:val="5D31C8E9"/>
    <w:rsid w:val="6437409F"/>
    <w:rsid w:val="7BA8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4700"/>
  <w15:chartTrackingRefBased/>
  <w15:docId w15:val="{7610D1F7-14DB-4815-9472-658A3E6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E01D36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E01D36"/>
  </w:style>
  <w:style w:type="character" w:styleId="eop" w:customStyle="1">
    <w:name w:val="eop"/>
    <w:basedOn w:val="Bekezdsalapbettpusa"/>
    <w:rsid w:val="00E0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8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13</revision>
  <lastPrinted>2016-12-01T20:29:00.0000000Z</lastPrinted>
  <dcterms:created xsi:type="dcterms:W3CDTF">2026-06-24T11:47:00.0000000Z</dcterms:created>
  <dcterms:modified xsi:type="dcterms:W3CDTF">2026-07-17T07:04:39.8817117Z</dcterms:modified>
</coreProperties>
</file>