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0862645A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3B63E4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4"/>
        <w:gridCol w:w="2208"/>
      </w:tblGrid>
      <w:tr w:rsidRPr="005B6ADB" w:rsidR="00885F7B" w:rsidTr="291F511A" w14:paraId="406CE56E" w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AAE2DDD" w14:textId="2CD3D1C2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/>
                <w:sz w:val="22"/>
                <w:szCs w:val="22"/>
              </w:rPr>
              <w:t>Szobrászat épített térben</w:t>
            </w:r>
            <w:r w:rsidR="00FE7F81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E57F25F" w14:textId="3593031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5E2C3C">
              <w:rPr>
                <w:b/>
                <w:sz w:val="22"/>
                <w:szCs w:val="22"/>
              </w:rPr>
              <w:t>3</w:t>
            </w:r>
          </w:p>
        </w:tc>
      </w:tr>
      <w:tr w:rsidRPr="005B6ADB" w:rsidR="00885F7B" w:rsidTr="291F511A" w14:paraId="5F0BC0D1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D8AAB5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</w:p>
        </w:tc>
      </w:tr>
      <w:tr w:rsidRPr="005B6ADB" w:rsidR="00885F7B" w:rsidTr="291F511A" w14:paraId="1959959A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5BD1804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5E2C3C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Pr="005B6ADB" w:rsidR="00885F7B" w:rsidTr="291F511A" w14:paraId="080EB5EA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8F2B75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E2C3C">
              <w:rPr>
                <w:sz w:val="22"/>
                <w:szCs w:val="22"/>
              </w:rPr>
              <w:t>tervdokumentáció leadása</w:t>
            </w:r>
          </w:p>
          <w:p w:rsidRPr="005B6ADB" w:rsidR="00555D6A" w:rsidP="001365E9" w:rsidRDefault="00885F7B" w14:paraId="13C12DB5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DF5B98" w:rsidR="005E2C3C">
              <w:rPr>
                <w:bCs/>
                <w:sz w:val="22"/>
                <w:szCs w:val="22"/>
              </w:rPr>
              <w:t>rövid prezentációk, előadások tartása</w:t>
            </w:r>
          </w:p>
        </w:tc>
      </w:tr>
      <w:tr w:rsidRPr="005B6ADB" w:rsidR="00885F7B" w:rsidTr="291F511A" w14:paraId="4F652F83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27E7E6" w14:textId="557EAD2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5E2C3C">
              <w:rPr>
                <w:sz w:val="22"/>
                <w:szCs w:val="22"/>
              </w:rPr>
              <w:t>10.</w:t>
            </w:r>
            <w:r w:rsidRPr="005B6ADB" w:rsidR="00555D6A">
              <w:rPr>
                <w:sz w:val="22"/>
                <w:szCs w:val="22"/>
              </w:rPr>
              <w:t xml:space="preserve"> félév</w:t>
            </w:r>
          </w:p>
        </w:tc>
      </w:tr>
      <w:tr w:rsidRPr="005B6ADB" w:rsidR="00885F7B" w:rsidTr="291F511A" w14:paraId="78F6AA4D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291F511A" w14:paraId="7F8639D9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649AC" w:rsidR="00885F7B" w:rsidP="004649AC" w:rsidRDefault="005E2C3C" w14:paraId="71970D5C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DF00C4">
              <w:rPr>
                <w:bCs/>
                <w:sz w:val="22"/>
                <w:szCs w:val="22"/>
              </w:rPr>
              <w:t xml:space="preserve">A </w:t>
            </w:r>
            <w:r w:rsidRPr="005E2C3C">
              <w:rPr>
                <w:bCs/>
                <w:i/>
                <w:sz w:val="22"/>
                <w:szCs w:val="22"/>
              </w:rPr>
              <w:t xml:space="preserve">Szobrászat </w:t>
            </w:r>
            <w:r>
              <w:rPr>
                <w:bCs/>
                <w:i/>
                <w:sz w:val="22"/>
                <w:szCs w:val="22"/>
              </w:rPr>
              <w:t>é</w:t>
            </w:r>
            <w:r w:rsidRPr="005E2C3C">
              <w:rPr>
                <w:bCs/>
                <w:i/>
                <w:sz w:val="22"/>
                <w:szCs w:val="22"/>
              </w:rPr>
              <w:t xml:space="preserve">pített </w:t>
            </w:r>
            <w:r>
              <w:rPr>
                <w:bCs/>
                <w:i/>
                <w:sz w:val="22"/>
                <w:szCs w:val="22"/>
              </w:rPr>
              <w:t>t</w:t>
            </w:r>
            <w:r w:rsidRPr="005E2C3C">
              <w:rPr>
                <w:bCs/>
                <w:i/>
                <w:sz w:val="22"/>
                <w:szCs w:val="22"/>
              </w:rPr>
              <w:t>érben</w:t>
            </w:r>
            <w:r w:rsidRPr="00DF00C4">
              <w:rPr>
                <w:bCs/>
                <w:sz w:val="22"/>
                <w:szCs w:val="22"/>
              </w:rPr>
              <w:t xml:space="preserve"> kurzus a köztéri szobrászat elvi, elméleti és gyakorlati ismeret-</w:t>
            </w:r>
            <w:proofErr w:type="spellStart"/>
            <w:r w:rsidRPr="00DF00C4">
              <w:rPr>
                <w:bCs/>
                <w:sz w:val="22"/>
                <w:szCs w:val="22"/>
              </w:rPr>
              <w:t>rétegeit</w:t>
            </w:r>
            <w:proofErr w:type="spellEnd"/>
            <w:r w:rsidRPr="00DF00C4">
              <w:rPr>
                <w:bCs/>
                <w:sz w:val="22"/>
                <w:szCs w:val="22"/>
              </w:rPr>
              <w:t xml:space="preserve"> hivatott átadni a szobrász hallgatóknak.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F00C4">
              <w:rPr>
                <w:bCs/>
                <w:sz w:val="22"/>
                <w:szCs w:val="22"/>
              </w:rPr>
              <w:t>Az elméleti megalapozásban áttekinti az alapfogalmak értelmezését: a szobrászat, az építészet és a tér definíciók kultúrtörténeti és kortárs viszonylatokban</w:t>
            </w:r>
            <w:r>
              <w:rPr>
                <w:bCs/>
                <w:sz w:val="22"/>
                <w:szCs w:val="22"/>
              </w:rPr>
              <w:t xml:space="preserve">; a </w:t>
            </w:r>
            <w:r w:rsidRPr="00DF00C4">
              <w:rPr>
                <w:bCs/>
                <w:sz w:val="22"/>
                <w:szCs w:val="22"/>
              </w:rPr>
              <w:t>tervezés általános és művészi sajátosságai</w:t>
            </w:r>
            <w:r>
              <w:rPr>
                <w:bCs/>
                <w:sz w:val="22"/>
                <w:szCs w:val="22"/>
              </w:rPr>
              <w:t xml:space="preserve">t; egy </w:t>
            </w:r>
            <w:r w:rsidRPr="00DF00C4">
              <w:rPr>
                <w:bCs/>
                <w:sz w:val="22"/>
                <w:szCs w:val="22"/>
              </w:rPr>
              <w:t>tervdokumentáció formai és tartalmi elemei</w:t>
            </w:r>
            <w:r>
              <w:rPr>
                <w:bCs/>
                <w:sz w:val="22"/>
                <w:szCs w:val="22"/>
              </w:rPr>
              <w:t>t.</w:t>
            </w:r>
          </w:p>
        </w:tc>
      </w:tr>
      <w:tr w:rsidRPr="005B6ADB" w:rsidR="00F733BB" w:rsidTr="291F511A" w14:paraId="0E9EC4FA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F733BB" w:rsidTr="291F511A" w14:paraId="6348AFE6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33BB" w:rsidP="004649AC" w:rsidRDefault="005E2C3C" w14:paraId="40FE4BD2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514291">
              <w:rPr>
                <w:sz w:val="22"/>
                <w:szCs w:val="22"/>
              </w:rPr>
              <w:t>Wehner</w:t>
            </w:r>
            <w:proofErr w:type="spellEnd"/>
            <w:r w:rsidRPr="00514291">
              <w:rPr>
                <w:sz w:val="22"/>
                <w:szCs w:val="22"/>
              </w:rPr>
              <w:t xml:space="preserve"> Tibor: Modern magyar szobrászat</w:t>
            </w:r>
            <w:r>
              <w:rPr>
                <w:sz w:val="22"/>
                <w:szCs w:val="22"/>
              </w:rPr>
              <w:t xml:space="preserve">, </w:t>
            </w:r>
            <w:r w:rsidRPr="00514291">
              <w:rPr>
                <w:sz w:val="22"/>
                <w:szCs w:val="22"/>
              </w:rPr>
              <w:t>Corvina</w:t>
            </w:r>
            <w:r>
              <w:rPr>
                <w:sz w:val="22"/>
                <w:szCs w:val="22"/>
              </w:rPr>
              <w:t xml:space="preserve">, </w:t>
            </w:r>
            <w:r w:rsidRPr="00514291">
              <w:rPr>
                <w:sz w:val="22"/>
                <w:szCs w:val="22"/>
              </w:rPr>
              <w:t>2010 ISBN:</w:t>
            </w:r>
            <w:r>
              <w:rPr>
                <w:sz w:val="22"/>
                <w:szCs w:val="22"/>
              </w:rPr>
              <w:t xml:space="preserve"> </w:t>
            </w:r>
            <w:r w:rsidRPr="00514291">
              <w:rPr>
                <w:sz w:val="22"/>
                <w:szCs w:val="22"/>
              </w:rPr>
              <w:t>9789631358742</w:t>
            </w:r>
          </w:p>
        </w:tc>
      </w:tr>
      <w:tr w:rsidRPr="005B6ADB" w:rsidR="003B63E4" w:rsidTr="291F511A" w14:paraId="4A2F0CAF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3B63E4" w:rsidR="003B63E4" w:rsidP="003B63E4" w:rsidRDefault="003B63E4" w14:paraId="789E8DD0" w14:textId="77777777">
            <w:pPr>
              <w:textAlignment w:val="baseline"/>
              <w:rPr>
                <w:sz w:val="24"/>
                <w:szCs w:val="24"/>
              </w:rPr>
            </w:pPr>
            <w:r w:rsidRPr="003B63E4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3B63E4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3B63E4" w:rsidR="003B63E4" w:rsidTr="003B63E4" w14:paraId="50F48180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75B36164" w14:textId="7777777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7DAC2AD7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B63E4">
                    <w:rPr>
                      <w:sz w:val="22"/>
                      <w:szCs w:val="22"/>
                    </w:rPr>
                    <w:t xml:space="preserve">A féléves tematika megbeszélése. Az előző félév </w:t>
                  </w:r>
                  <w:proofErr w:type="spellStart"/>
                  <w:r w:rsidRPr="003B63E4">
                    <w:rPr>
                      <w:sz w:val="22"/>
                      <w:szCs w:val="22"/>
                    </w:rPr>
                    <w:t>anyagainak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kielemzése. </w:t>
                  </w:r>
                </w:p>
              </w:tc>
            </w:tr>
            <w:tr w:rsidRPr="003B63E4" w:rsidR="003B63E4" w:rsidTr="003B63E4" w14:paraId="1882D481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4F18EE08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0A707D47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Robert </w:t>
                  </w:r>
                  <w:proofErr w:type="spellStart"/>
                  <w:r w:rsidRPr="003B63E4">
                    <w:rPr>
                      <w:sz w:val="22"/>
                      <w:szCs w:val="22"/>
                    </w:rPr>
                    <w:t>Smithson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>  </w:t>
                  </w:r>
                </w:p>
              </w:tc>
            </w:tr>
            <w:tr w:rsidRPr="003B63E4" w:rsidR="003B63E4" w:rsidTr="003B63E4" w14:paraId="264C7BC6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6E1F05D1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372F228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Nancy Holt </w:t>
                  </w:r>
                </w:p>
              </w:tc>
            </w:tr>
            <w:tr w:rsidRPr="003B63E4" w:rsidR="003B63E4" w:rsidTr="003B63E4" w14:paraId="7FD7D8E3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5F350F87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11A19B8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</w:t>
                  </w:r>
                  <w:proofErr w:type="spellStart"/>
                  <w:r w:rsidRPr="003B63E4">
                    <w:rPr>
                      <w:sz w:val="22"/>
                      <w:szCs w:val="22"/>
                    </w:rPr>
                    <w:t>Christo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és Jeanne-Claude </w:t>
                  </w:r>
                </w:p>
              </w:tc>
            </w:tr>
            <w:tr w:rsidRPr="003B63E4" w:rsidR="003B63E4" w:rsidTr="003B63E4" w14:paraId="68BF76C0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16A876AD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57DD883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Richard Long </w:t>
                  </w:r>
                </w:p>
              </w:tc>
            </w:tr>
            <w:tr w:rsidRPr="003B63E4" w:rsidR="003B63E4" w:rsidTr="003B63E4" w14:paraId="20CAE22B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143B9C9D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4DF3E5FC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Fáskör </w:t>
                  </w:r>
                </w:p>
              </w:tc>
            </w:tr>
            <w:tr w:rsidRPr="003B63E4" w:rsidR="003B63E4" w:rsidTr="003B63E4" w14:paraId="11AC5111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22535B7F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72E9E2B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Dénes Ágnes </w:t>
                  </w:r>
                </w:p>
              </w:tc>
            </w:tr>
            <w:tr w:rsidRPr="003B63E4" w:rsidR="003B63E4" w:rsidTr="003B63E4" w14:paraId="3226C8B1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1AAEBBF1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3C6CB9F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Erőss István, Balázs Péter </w:t>
                  </w:r>
                </w:p>
              </w:tc>
            </w:tr>
            <w:tr w:rsidRPr="003B63E4" w:rsidR="003B63E4" w:rsidTr="003B63E4" w14:paraId="49DBC086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14EDFC3B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08F2135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3B63E4">
                    <w:rPr>
                      <w:sz w:val="22"/>
                      <w:szCs w:val="22"/>
                    </w:rPr>
                    <w:t>Land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art / természetművészet prezentációk / </w:t>
                  </w:r>
                  <w:proofErr w:type="spellStart"/>
                  <w:r w:rsidRPr="003B63E4">
                    <w:rPr>
                      <w:sz w:val="22"/>
                      <w:szCs w:val="22"/>
                    </w:rPr>
                    <w:t>Ana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63E4">
                    <w:rPr>
                      <w:sz w:val="22"/>
                      <w:szCs w:val="22"/>
                    </w:rPr>
                    <w:t>Mendieta</w:t>
                  </w:r>
                  <w:proofErr w:type="spellEnd"/>
                  <w:r w:rsidRPr="003B63E4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3B63E4" w:rsidR="003B63E4" w:rsidTr="003B63E4" w14:paraId="40A86035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0E75B411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bookmarkStart w:name="_GoBack" w:id="0"/>
                  <w:bookmarkEnd w:id="0"/>
                  <w:r w:rsidRPr="003B63E4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5489AC6B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B63E4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Pr="003B63E4" w:rsidR="003B63E4" w:rsidTr="003B63E4" w14:paraId="7D6D8935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167FBB35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3D3D8D9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B63E4">
                    <w:rPr>
                      <w:sz w:val="22"/>
                      <w:szCs w:val="22"/>
                    </w:rPr>
                    <w:t>Meghívott építész előadó előadása  </w:t>
                  </w:r>
                </w:p>
              </w:tc>
            </w:tr>
            <w:tr w:rsidRPr="003B63E4" w:rsidR="003B63E4" w:rsidTr="003B63E4" w14:paraId="23680B0E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6E35AEA9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1C7A85B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B63E4">
                    <w:rPr>
                      <w:sz w:val="22"/>
                      <w:szCs w:val="22"/>
                    </w:rPr>
                    <w:t>Független helyspecifikus installáció természeti térben 1. / témamegbeszélés </w:t>
                  </w:r>
                </w:p>
              </w:tc>
            </w:tr>
            <w:tr w:rsidRPr="003B63E4" w:rsidR="003B63E4" w:rsidTr="003B63E4" w14:paraId="2FFBC4A0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697CE88F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77F292EF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B63E4">
                    <w:rPr>
                      <w:sz w:val="22"/>
                      <w:szCs w:val="22"/>
                    </w:rPr>
                    <w:t>Független helyspecifikus installáció természeti térben 2. / konzultáció </w:t>
                  </w:r>
                </w:p>
              </w:tc>
            </w:tr>
            <w:tr w:rsidRPr="003B63E4" w:rsidR="003B63E4" w:rsidTr="003B63E4" w14:paraId="09D94E1D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68B2F3E2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3B63E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3B63E4" w:rsidR="003B63E4" w:rsidP="003B63E4" w:rsidRDefault="003B63E4" w14:paraId="3443031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3B63E4">
                    <w:rPr>
                      <w:sz w:val="22"/>
                      <w:szCs w:val="22"/>
                    </w:rPr>
                    <w:t>Független helyspecifikus installáció természeti térben 3. / konzultáció </w:t>
                  </w:r>
                </w:p>
              </w:tc>
            </w:tr>
          </w:tbl>
          <w:p w:rsidRPr="00514291" w:rsidR="003B63E4" w:rsidP="004649AC" w:rsidRDefault="003B63E4" w14:paraId="130BE3CE" w14:textId="77777777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Pr="005B6ADB" w:rsidR="00885F7B" w:rsidTr="291F511A" w14:paraId="5D82A1E5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62F4BFC" w:rsidRDefault="00885F7B" w14:paraId="2BD868BF" w14:textId="2F457FEA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62F4BFC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Pr="162F4BFC" w:rsidR="32E7736B">
              <w:rPr>
                <w:b/>
                <w:bCs/>
                <w:sz w:val="22"/>
                <w:szCs w:val="22"/>
              </w:rPr>
              <w:t>Sallai Géza</w:t>
            </w:r>
            <w:r w:rsidRPr="162F4BFC" w:rsidR="32E7736B">
              <w:rPr>
                <w:sz w:val="22"/>
                <w:szCs w:val="22"/>
              </w:rPr>
              <w:t xml:space="preserve"> egyetemi tanár DLA</w:t>
            </w:r>
          </w:p>
        </w:tc>
      </w:tr>
      <w:tr w:rsidRPr="005B6ADB" w:rsidR="00885F7B" w:rsidTr="291F511A" w14:paraId="61EBF5BF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627BB239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/>
                <w:sz w:val="22"/>
                <w:szCs w:val="22"/>
              </w:rPr>
              <w:t xml:space="preserve">Boros Miklós János </w:t>
            </w:r>
            <w:r w:rsidRPr="005E2C3C" w:rsidR="005E2C3C">
              <w:rPr>
                <w:sz w:val="22"/>
                <w:szCs w:val="22"/>
              </w:rPr>
              <w:t>DLA óraadó, borosmj@gmail.com</w:t>
            </w:r>
          </w:p>
        </w:tc>
      </w:tr>
      <w:tr w:rsidRPr="005B6ADB" w:rsidR="0098067C" w:rsidTr="291F511A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291F511A" w14:paraId="03F0FF1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291F511A" w:rsidRDefault="00AA339E" w14:paraId="2E29DBA5" w14:textId="2A4946B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91F511A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291F511A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91F511A" w:rsidR="004649AC">
              <w:rPr>
                <w:sz w:val="22"/>
                <w:szCs w:val="22"/>
              </w:rPr>
              <w:t>SZM-</w:t>
            </w:r>
            <w:r w:rsidRPr="291F511A" w:rsidR="005E2C3C">
              <w:rPr>
                <w:sz w:val="22"/>
                <w:szCs w:val="22"/>
              </w:rPr>
              <w:t>SZÉT02</w:t>
            </w:r>
          </w:p>
        </w:tc>
      </w:tr>
      <w:tr w:rsidRPr="005B6ADB" w:rsidR="0098067C" w:rsidTr="291F511A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291F511A" w14:paraId="70D39CA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14:textId="3641997F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3B63E4" w:rsidR="003B63E4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291F511A" w14:paraId="75F27C44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9FD9AC4" w:rsidRDefault="004D5675" w14:paraId="1A1ECC54" w14:textId="1023166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9FD9AC4">
              <w:rPr>
                <w:b/>
                <w:bCs/>
                <w:sz w:val="22"/>
                <w:szCs w:val="22"/>
              </w:rPr>
              <w:t>Tanórák száma összesen:</w:t>
            </w:r>
            <w:r w:rsidRPr="09FD9AC4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003B63E4" w:rsidR="003B63E4">
              <w:rPr>
                <w:bCs/>
                <w:sz w:val="22"/>
                <w:szCs w:val="22"/>
              </w:rPr>
              <w:t>26</w:t>
            </w:r>
            <w:r w:rsidRPr="09FD9AC4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291F511A" w14:paraId="5FC3D77C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E2C3C" w:rsidR="0098067C" w:rsidP="09FD9AC4" w:rsidRDefault="004D5675" w14:paraId="30D56D92" w14:textId="5671AAB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9FD9AC4">
              <w:rPr>
                <w:b/>
                <w:bCs/>
                <w:sz w:val="22"/>
                <w:szCs w:val="22"/>
              </w:rPr>
              <w:t>Tanulmányi követelmények:</w:t>
            </w:r>
            <w:r w:rsidRPr="09FD9AC4" w:rsidR="00B9562C">
              <w:rPr>
                <w:b/>
                <w:bCs/>
                <w:sz w:val="22"/>
                <w:szCs w:val="22"/>
              </w:rPr>
              <w:t xml:space="preserve"> </w:t>
            </w:r>
            <w:r w:rsidRPr="09FD9AC4" w:rsidR="005E2C3C">
              <w:rPr>
                <w:sz w:val="22"/>
                <w:szCs w:val="22"/>
              </w:rPr>
              <w:t>a hallgató a vizsgán be kell mutassa az általa választott térbe tervezett szoborművét. A szoborról és a kivitelezésről élőszóban kell előadást tartania, és be kell nyújtania elektronikus formában és papíralapon a komplett tervdokumentációt. Értékelésre kerül a tervezett mű szobrászi kvalitása. Az adott térhez való kapcsolódása, léptéke, anyaghasználata. A tervdokumentáció részletessége, igényessége.</w:t>
            </w:r>
          </w:p>
        </w:tc>
      </w:tr>
      <w:tr w:rsidRPr="005B6ADB" w:rsidR="0098067C" w:rsidTr="291F511A" w14:paraId="5111EE3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E2C3C" w:rsidR="0098067C" w:rsidP="001365E9" w:rsidRDefault="004D5675" w14:paraId="641CA92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E2C3C">
              <w:rPr>
                <w:b/>
                <w:sz w:val="22"/>
                <w:szCs w:val="22"/>
              </w:rPr>
              <w:t>Oktatási módszerek</w:t>
            </w:r>
            <w:r w:rsidRPr="005E2C3C" w:rsidR="0058018C">
              <w:rPr>
                <w:b/>
                <w:sz w:val="22"/>
                <w:szCs w:val="22"/>
              </w:rPr>
              <w:t xml:space="preserve">: </w:t>
            </w:r>
            <w:r w:rsidRPr="005E2C3C" w:rsidR="005E2C3C">
              <w:rPr>
                <w:bCs/>
                <w:sz w:val="22"/>
                <w:szCs w:val="22"/>
              </w:rPr>
              <w:t>s</w:t>
            </w:r>
            <w:r w:rsidRPr="005E2C3C" w:rsidR="005E2C3C">
              <w:rPr>
                <w:sz w:val="22"/>
                <w:szCs w:val="22"/>
              </w:rPr>
              <w:t>zemináriumszerű, közvetlen beszélgetések. R</w:t>
            </w:r>
            <w:r w:rsidRPr="005E2C3C" w:rsidR="005E2C3C">
              <w:rPr>
                <w:bCs/>
                <w:sz w:val="22"/>
                <w:szCs w:val="22"/>
              </w:rPr>
              <w:t>övid prezentációk, előadások tartása.</w:t>
            </w:r>
          </w:p>
        </w:tc>
      </w:tr>
      <w:tr w:rsidRPr="005B6ADB" w:rsidR="0098067C" w:rsidTr="291F511A" w14:paraId="3F4AAC4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4FE85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2D6C0C" w:rsidR="005E2C3C">
              <w:rPr>
                <w:bCs/>
                <w:sz w:val="22"/>
                <w:szCs w:val="22"/>
              </w:rPr>
              <w:t>könyvtári, illetve internetes kutatás, személyes tapasztalás</w:t>
            </w:r>
          </w:p>
        </w:tc>
      </w:tr>
      <w:tr w:rsidRPr="005B6ADB" w:rsidR="0098067C" w:rsidTr="291F511A" w14:paraId="2987DBC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8BAA77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sz w:val="22"/>
                <w:szCs w:val="22"/>
              </w:rPr>
              <w:t>2</w:t>
            </w:r>
          </w:p>
        </w:tc>
      </w:tr>
      <w:tr w:rsidRPr="005B6ADB" w:rsidR="0098067C" w:rsidTr="291F511A" w14:paraId="665D6D6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0DD1EF9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Cs/>
                <w:sz w:val="22"/>
                <w:szCs w:val="22"/>
              </w:rPr>
              <w:t>számítógép</w:t>
            </w:r>
          </w:p>
        </w:tc>
      </w:tr>
      <w:tr w:rsidRPr="005B6ADB" w:rsidR="00A458B3" w:rsidTr="291F511A" w14:paraId="1126D986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39F3287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Pr="00A84174" w:rsidR="005E2C3C">
              <w:rPr>
                <w:sz w:val="22"/>
                <w:szCs w:val="22"/>
              </w:rPr>
              <w:t>korlátozott</w:t>
            </w:r>
            <w:r w:rsidR="005E2C3C">
              <w:rPr>
                <w:sz w:val="22"/>
                <w:szCs w:val="22"/>
              </w:rPr>
              <w:t>:</w:t>
            </w:r>
            <w:r w:rsidRPr="00A84174" w:rsidR="005E2C3C">
              <w:rPr>
                <w:b/>
                <w:sz w:val="22"/>
                <w:szCs w:val="22"/>
              </w:rPr>
              <w:t xml:space="preserve"> </w:t>
            </w:r>
            <w:r w:rsidRPr="00A84174" w:rsidR="005E2C3C">
              <w:rPr>
                <w:sz w:val="22"/>
                <w:szCs w:val="22"/>
              </w:rPr>
              <w:t xml:space="preserve">az adott évfolyam </w:t>
            </w:r>
            <w:r w:rsidR="00544DD1">
              <w:rPr>
                <w:sz w:val="22"/>
                <w:szCs w:val="22"/>
              </w:rPr>
              <w:t>osztályléts</w:t>
            </w:r>
            <w:r w:rsidRPr="00A84174" w:rsidR="005E2C3C">
              <w:rPr>
                <w:sz w:val="22"/>
                <w:szCs w:val="22"/>
              </w:rPr>
              <w:t>záma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F98" w:rsidP="00885F7B" w:rsidRDefault="00EA6F98" w14:paraId="0FBAA396" w14:textId="77777777">
      <w:r>
        <w:separator/>
      </w:r>
    </w:p>
  </w:endnote>
  <w:endnote w:type="continuationSeparator" w:id="0">
    <w:p w:rsidR="00EA6F98" w:rsidP="00885F7B" w:rsidRDefault="00EA6F98" w14:paraId="7148E7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F98" w:rsidP="00885F7B" w:rsidRDefault="00EA6F98" w14:paraId="64A94255" w14:textId="77777777">
      <w:r>
        <w:separator/>
      </w:r>
    </w:p>
  </w:footnote>
  <w:footnote w:type="continuationSeparator" w:id="0">
    <w:p w:rsidR="00EA6F98" w:rsidP="00885F7B" w:rsidRDefault="00EA6F98" w14:paraId="7F3C532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71764"/>
    <w:multiLevelType w:val="multilevel"/>
    <w:tmpl w:val="F4608D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27347"/>
    <w:multiLevelType w:val="multilevel"/>
    <w:tmpl w:val="95E608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735F5"/>
    <w:multiLevelType w:val="multilevel"/>
    <w:tmpl w:val="7CCE62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10058"/>
    <w:multiLevelType w:val="multilevel"/>
    <w:tmpl w:val="A93620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547A8"/>
    <w:multiLevelType w:val="multilevel"/>
    <w:tmpl w:val="8DEAEFD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6C7AA4"/>
    <w:multiLevelType w:val="multilevel"/>
    <w:tmpl w:val="62782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F73BD"/>
    <w:multiLevelType w:val="multilevel"/>
    <w:tmpl w:val="D10A26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DD24EB"/>
    <w:multiLevelType w:val="multilevel"/>
    <w:tmpl w:val="E4E235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00AC5"/>
    <w:multiLevelType w:val="multilevel"/>
    <w:tmpl w:val="9B7A0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3D4DEB"/>
    <w:multiLevelType w:val="multilevel"/>
    <w:tmpl w:val="CD526E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20CEB"/>
    <w:multiLevelType w:val="multilevel"/>
    <w:tmpl w:val="6C3A6F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C073D"/>
    <w:multiLevelType w:val="multilevel"/>
    <w:tmpl w:val="BF7C91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7C790D"/>
    <w:multiLevelType w:val="multilevel"/>
    <w:tmpl w:val="71B0F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20F61"/>
    <w:multiLevelType w:val="multilevel"/>
    <w:tmpl w:val="503446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A01005"/>
    <w:multiLevelType w:val="multilevel"/>
    <w:tmpl w:val="9134DF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BF02B1"/>
    <w:multiLevelType w:val="multilevel"/>
    <w:tmpl w:val="CBECC3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2"/>
  </w:num>
  <w:num w:numId="5">
    <w:abstractNumId w:val="11"/>
  </w:num>
  <w:num w:numId="6">
    <w:abstractNumId w:val="1"/>
  </w:num>
  <w:num w:numId="7">
    <w:abstractNumId w:val="15"/>
  </w:num>
  <w:num w:numId="8">
    <w:abstractNumId w:val="13"/>
  </w:num>
  <w:num w:numId="9">
    <w:abstractNumId w:val="3"/>
  </w:num>
  <w:num w:numId="10">
    <w:abstractNumId w:val="2"/>
  </w:num>
  <w:num w:numId="11">
    <w:abstractNumId w:val="9"/>
  </w:num>
  <w:num w:numId="12">
    <w:abstractNumId w:val="6"/>
  </w:num>
  <w:num w:numId="13">
    <w:abstractNumId w:val="0"/>
  </w:num>
  <w:num w:numId="14">
    <w:abstractNumId w:val="10"/>
  </w:num>
  <w:num w:numId="15">
    <w:abstractNumId w:val="14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A33ED"/>
    <w:rsid w:val="003B63E4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4DD1"/>
    <w:rsid w:val="00545B09"/>
    <w:rsid w:val="00555D6A"/>
    <w:rsid w:val="005742D2"/>
    <w:rsid w:val="0058018C"/>
    <w:rsid w:val="005B2B34"/>
    <w:rsid w:val="005B4B18"/>
    <w:rsid w:val="005B6ADB"/>
    <w:rsid w:val="005E2C3C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25B56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A6F98"/>
    <w:rsid w:val="00EC3079"/>
    <w:rsid w:val="00EF50BF"/>
    <w:rsid w:val="00F048D5"/>
    <w:rsid w:val="00F1548E"/>
    <w:rsid w:val="00F17148"/>
    <w:rsid w:val="00F30FDF"/>
    <w:rsid w:val="00F733BB"/>
    <w:rsid w:val="00F95AEC"/>
    <w:rsid w:val="00F95B6A"/>
    <w:rsid w:val="00FE7F81"/>
    <w:rsid w:val="09FD9AC4"/>
    <w:rsid w:val="0DF70A54"/>
    <w:rsid w:val="119AD404"/>
    <w:rsid w:val="162F4BFC"/>
    <w:rsid w:val="291F511A"/>
    <w:rsid w:val="32E7736B"/>
    <w:rsid w:val="53A8275A"/>
    <w:rsid w:val="584CA37B"/>
    <w:rsid w:val="5D31C8E9"/>
    <w:rsid w:val="7BA8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4700"/>
  <w15:chartTrackingRefBased/>
  <w15:docId w15:val="{7610D1F7-14DB-4815-9472-658A3E6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3B63E4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3B63E4"/>
  </w:style>
  <w:style w:type="character" w:styleId="eop" w:customStyle="1">
    <w:name w:val="eop"/>
    <w:basedOn w:val="Bekezdsalapbettpusa"/>
    <w:rsid w:val="003B6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2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8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1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12</revision>
  <lastPrinted>2016-12-01T20:29:00.0000000Z</lastPrinted>
  <dcterms:created xsi:type="dcterms:W3CDTF">2026-06-24T11:47:00.0000000Z</dcterms:created>
  <dcterms:modified xsi:type="dcterms:W3CDTF">2026-07-17T09:03:45.1448499Z</dcterms:modified>
</coreProperties>
</file>