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75E76" w14:textId="686C4CAF" w:rsidR="00791295" w:rsidRDefault="007D619E" w:rsidP="007912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TANTÁRGYLEÍRÁS</w:t>
      </w:r>
      <w:r w:rsidR="001E5D44">
        <w:rPr>
          <w:b/>
          <w:sz w:val="28"/>
          <w:szCs w:val="28"/>
        </w:rPr>
        <w:t xml:space="preserve"> ÉS HETI TEMATIKA</w:t>
      </w:r>
      <w:bookmarkStart w:id="0" w:name="_GoBack"/>
      <w:bookmarkEnd w:id="0"/>
    </w:p>
    <w:p w14:paraId="672A6659" w14:textId="77777777" w:rsidR="00791295" w:rsidRPr="00791295" w:rsidRDefault="00791295" w:rsidP="00791295">
      <w:pPr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8"/>
        <w:gridCol w:w="2194"/>
      </w:tblGrid>
      <w:tr w:rsidR="00885F7B" w:rsidRPr="00791295" w14:paraId="197269CF" w14:textId="77777777" w:rsidTr="67AF86E0">
        <w:trPr>
          <w:trHeight w:val="330"/>
        </w:trPr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2037BC" w14:textId="77777777" w:rsidR="00885F7B" w:rsidRPr="00791295" w:rsidRDefault="00885F7B" w:rsidP="007B1C0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Tantárgy neve</w:t>
            </w:r>
            <w:r w:rsidRPr="00791295">
              <w:rPr>
                <w:sz w:val="22"/>
                <w:szCs w:val="22"/>
              </w:rPr>
              <w:t>:</w:t>
            </w:r>
            <w:r w:rsidRPr="00791295">
              <w:rPr>
                <w:b/>
                <w:sz w:val="22"/>
                <w:szCs w:val="22"/>
              </w:rPr>
              <w:t xml:space="preserve"> </w:t>
            </w:r>
            <w:r w:rsidR="000923A7" w:rsidRPr="00791295">
              <w:rPr>
                <w:b/>
                <w:sz w:val="22"/>
                <w:szCs w:val="22"/>
              </w:rPr>
              <w:t>Szobrászati technikák/Gipszöntés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862548" w14:textId="77777777" w:rsidR="00885F7B" w:rsidRPr="00791295" w:rsidRDefault="00885F7B" w:rsidP="007B1C0B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 xml:space="preserve">Kreditértéke: </w:t>
            </w:r>
            <w:r w:rsidR="000923A7" w:rsidRPr="00791295">
              <w:rPr>
                <w:b/>
                <w:sz w:val="22"/>
                <w:szCs w:val="22"/>
              </w:rPr>
              <w:t>4</w:t>
            </w:r>
          </w:p>
        </w:tc>
      </w:tr>
      <w:tr w:rsidR="00885F7B" w:rsidRPr="00791295" w14:paraId="3B11A858" w14:textId="77777777" w:rsidTr="67AF86E0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675071" w14:textId="77777777" w:rsidR="00885F7B" w:rsidRPr="00791295" w:rsidRDefault="00885F7B" w:rsidP="00CE1C80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791295">
              <w:rPr>
                <w:sz w:val="22"/>
                <w:szCs w:val="22"/>
              </w:rPr>
              <w:t xml:space="preserve">: </w:t>
            </w:r>
            <w:r w:rsidR="00924E94" w:rsidRPr="00791295">
              <w:rPr>
                <w:sz w:val="22"/>
                <w:szCs w:val="22"/>
              </w:rPr>
              <w:t>20:80</w:t>
            </w:r>
            <w:r w:rsidR="003C4D4B" w:rsidRPr="00791295">
              <w:rPr>
                <w:sz w:val="22"/>
                <w:szCs w:val="22"/>
              </w:rPr>
              <w:t xml:space="preserve"> </w:t>
            </w:r>
            <w:r w:rsidRPr="00791295">
              <w:rPr>
                <w:sz w:val="22"/>
                <w:szCs w:val="22"/>
              </w:rPr>
              <w:t>(kredit%)</w:t>
            </w:r>
          </w:p>
        </w:tc>
      </w:tr>
      <w:tr w:rsidR="00885F7B" w:rsidRPr="00791295" w14:paraId="6ADAFE8B" w14:textId="77777777" w:rsidTr="67AF86E0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4D27FD" w14:textId="4B815F6C" w:rsidR="00885F7B" w:rsidRPr="00791295" w:rsidRDefault="00885F7B" w:rsidP="002D0DC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5568A9C6">
              <w:rPr>
                <w:b/>
                <w:bCs/>
                <w:sz w:val="22"/>
                <w:szCs w:val="22"/>
              </w:rPr>
              <w:t>A tanóra típusa</w:t>
            </w:r>
            <w:r w:rsidRPr="5568A9C6">
              <w:rPr>
                <w:sz w:val="22"/>
                <w:szCs w:val="22"/>
              </w:rPr>
              <w:t xml:space="preserve">: </w:t>
            </w:r>
            <w:r w:rsidR="000923A7" w:rsidRPr="5568A9C6">
              <w:rPr>
                <w:sz w:val="22"/>
                <w:szCs w:val="22"/>
              </w:rPr>
              <w:t xml:space="preserve">gyakorlat </w:t>
            </w:r>
            <w:r w:rsidRPr="5568A9C6">
              <w:rPr>
                <w:sz w:val="22"/>
                <w:szCs w:val="22"/>
              </w:rPr>
              <w:t>és óraszáma</w:t>
            </w:r>
            <w:r w:rsidR="00997C50" w:rsidRPr="5568A9C6">
              <w:rPr>
                <w:sz w:val="22"/>
                <w:szCs w:val="22"/>
              </w:rPr>
              <w:t>:</w:t>
            </w:r>
            <w:r w:rsidR="00791295" w:rsidRPr="5568A9C6">
              <w:rPr>
                <w:sz w:val="22"/>
                <w:szCs w:val="22"/>
              </w:rPr>
              <w:t xml:space="preserve"> heti </w:t>
            </w:r>
            <w:r w:rsidR="2D2816CE" w:rsidRPr="5568A9C6">
              <w:rPr>
                <w:sz w:val="22"/>
                <w:szCs w:val="22"/>
              </w:rPr>
              <w:t>3</w:t>
            </w:r>
            <w:r w:rsidR="00791295" w:rsidRPr="5568A9C6">
              <w:rPr>
                <w:sz w:val="22"/>
                <w:szCs w:val="22"/>
              </w:rPr>
              <w:t xml:space="preserve"> óra/félév,</w:t>
            </w:r>
            <w:r w:rsidR="00997C50" w:rsidRPr="5568A9C6">
              <w:rPr>
                <w:sz w:val="22"/>
                <w:szCs w:val="22"/>
              </w:rPr>
              <w:t xml:space="preserve"> </w:t>
            </w:r>
            <w:r w:rsidR="1A9D08AB" w:rsidRPr="5568A9C6">
              <w:rPr>
                <w:sz w:val="22"/>
                <w:szCs w:val="22"/>
              </w:rPr>
              <w:t>39</w:t>
            </w:r>
            <w:r w:rsidR="00997C50" w:rsidRPr="5568A9C6">
              <w:rPr>
                <w:sz w:val="22"/>
                <w:szCs w:val="22"/>
              </w:rPr>
              <w:t xml:space="preserve"> </w:t>
            </w:r>
            <w:r w:rsidRPr="5568A9C6">
              <w:rPr>
                <w:sz w:val="22"/>
                <w:szCs w:val="22"/>
              </w:rPr>
              <w:t>az adott félévben</w:t>
            </w:r>
          </w:p>
          <w:p w14:paraId="6F526C32" w14:textId="77777777" w:rsidR="00885F7B" w:rsidRPr="00791295" w:rsidRDefault="00885F7B" w:rsidP="002D0DC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nyelve</w:t>
            </w:r>
            <w:r w:rsidRPr="00791295">
              <w:rPr>
                <w:sz w:val="22"/>
                <w:szCs w:val="22"/>
              </w:rPr>
              <w:t xml:space="preserve">: </w:t>
            </w:r>
            <w:r w:rsidR="008F7675" w:rsidRPr="00791295">
              <w:rPr>
                <w:sz w:val="22"/>
                <w:szCs w:val="22"/>
              </w:rPr>
              <w:t>magyar</w:t>
            </w:r>
          </w:p>
          <w:p w14:paraId="34031C93" w14:textId="77777777" w:rsidR="00885F7B" w:rsidRPr="00791295" w:rsidRDefault="00885F7B" w:rsidP="00FE16A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Az adott ismeret átadásában alkalmazandó</w:t>
            </w:r>
            <w:r w:rsidRPr="00791295">
              <w:rPr>
                <w:sz w:val="22"/>
                <w:szCs w:val="22"/>
              </w:rPr>
              <w:t xml:space="preserve"> </w:t>
            </w:r>
            <w:r w:rsidRPr="00791295">
              <w:rPr>
                <w:b/>
                <w:sz w:val="22"/>
                <w:szCs w:val="22"/>
              </w:rPr>
              <w:t>további</w:t>
            </w:r>
            <w:r w:rsidRPr="00791295">
              <w:rPr>
                <w:sz w:val="22"/>
                <w:szCs w:val="22"/>
              </w:rPr>
              <w:t xml:space="preserve"> </w:t>
            </w:r>
            <w:r w:rsidRPr="00791295">
              <w:rPr>
                <w:b/>
                <w:sz w:val="22"/>
                <w:szCs w:val="22"/>
              </w:rPr>
              <w:t>módok, jellemzők</w:t>
            </w:r>
            <w:r w:rsidRPr="00791295">
              <w:rPr>
                <w:sz w:val="22"/>
                <w:szCs w:val="22"/>
              </w:rPr>
              <w:t xml:space="preserve">: </w:t>
            </w:r>
            <w:r w:rsidR="00FE16A1" w:rsidRPr="00791295">
              <w:rPr>
                <w:sz w:val="22"/>
                <w:szCs w:val="22"/>
              </w:rPr>
              <w:t>gyakorlati útmutatás</w:t>
            </w:r>
            <w:r w:rsidR="00EC0C0B" w:rsidRPr="00791295">
              <w:rPr>
                <w:sz w:val="22"/>
                <w:szCs w:val="22"/>
              </w:rPr>
              <w:t>, anyagismeret átadása előadás keretében</w:t>
            </w:r>
          </w:p>
        </w:tc>
      </w:tr>
      <w:tr w:rsidR="00885F7B" w:rsidRPr="00791295" w14:paraId="7A37CCAD" w14:textId="77777777" w:rsidTr="67AF86E0">
        <w:tc>
          <w:tcPr>
            <w:tcW w:w="903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19D70D" w14:textId="77777777" w:rsidR="00885F7B" w:rsidRPr="00791295" w:rsidRDefault="00885F7B" w:rsidP="002D0DC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 számonkérés módja</w:t>
            </w:r>
            <w:r w:rsidRPr="00791295">
              <w:rPr>
                <w:sz w:val="22"/>
                <w:szCs w:val="22"/>
              </w:rPr>
              <w:t xml:space="preserve">: </w:t>
            </w:r>
            <w:r w:rsidR="008F7675" w:rsidRPr="00791295">
              <w:rPr>
                <w:sz w:val="22"/>
                <w:szCs w:val="22"/>
              </w:rPr>
              <w:t>gyakorlati jegy</w:t>
            </w:r>
          </w:p>
          <w:p w14:paraId="18457F50" w14:textId="77777777" w:rsidR="00885F7B" w:rsidRPr="00791295" w:rsidRDefault="00885F7B" w:rsidP="00EC0C0B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Az ismeretellenőrzésben alkalmazandó további (sajátos)</w:t>
            </w:r>
            <w:r w:rsidRPr="00791295">
              <w:rPr>
                <w:sz w:val="22"/>
                <w:szCs w:val="22"/>
              </w:rPr>
              <w:t xml:space="preserve"> </w:t>
            </w:r>
            <w:r w:rsidRPr="00791295">
              <w:rPr>
                <w:b/>
                <w:sz w:val="22"/>
                <w:szCs w:val="22"/>
              </w:rPr>
              <w:t xml:space="preserve">módok: </w:t>
            </w:r>
            <w:r w:rsidR="00FE16A1" w:rsidRPr="00791295">
              <w:rPr>
                <w:sz w:val="22"/>
                <w:szCs w:val="22"/>
              </w:rPr>
              <w:t>egyé</w:t>
            </w:r>
            <w:r w:rsidR="00EC0C0B" w:rsidRPr="00791295">
              <w:rPr>
                <w:sz w:val="22"/>
                <w:szCs w:val="22"/>
              </w:rPr>
              <w:t>nileg meghatározott feladat egyeztetett szakaszaiban történő számonkérés, a kész munka megfelelő minőségben való bemutatása</w:t>
            </w:r>
          </w:p>
        </w:tc>
      </w:tr>
      <w:tr w:rsidR="00885F7B" w:rsidRPr="00791295" w14:paraId="7AECDC32" w14:textId="77777777" w:rsidTr="67AF86E0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BF9F2C" w14:textId="77777777" w:rsidR="00885F7B" w:rsidRPr="00791295" w:rsidRDefault="00885F7B" w:rsidP="007B1C0B">
            <w:pPr>
              <w:suppressAutoHyphens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 tantárgy tantervi helye</w:t>
            </w:r>
            <w:r w:rsidRPr="00791295">
              <w:rPr>
                <w:sz w:val="22"/>
                <w:szCs w:val="22"/>
              </w:rPr>
              <w:t xml:space="preserve"> (hányadik félév): </w:t>
            </w:r>
            <w:r w:rsidR="000923A7" w:rsidRPr="00791295">
              <w:rPr>
                <w:sz w:val="22"/>
                <w:szCs w:val="22"/>
              </w:rPr>
              <w:t>1. félév</w:t>
            </w:r>
          </w:p>
        </w:tc>
      </w:tr>
      <w:tr w:rsidR="00885F7B" w:rsidRPr="00791295" w14:paraId="0492256A" w14:textId="77777777" w:rsidTr="67AF86E0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B6DB3F" w14:textId="77777777" w:rsidR="00885F7B" w:rsidRPr="00791295" w:rsidRDefault="00885F7B" w:rsidP="009B38E5">
            <w:pPr>
              <w:suppressAutoHyphens/>
              <w:jc w:val="both"/>
              <w:rPr>
                <w:color w:val="FF0000"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Előtanulmányi feltételek</w:t>
            </w:r>
            <w:r w:rsidR="009B38E5" w:rsidRPr="00791295">
              <w:rPr>
                <w:sz w:val="22"/>
                <w:szCs w:val="22"/>
              </w:rPr>
              <w:t>:</w:t>
            </w:r>
            <w:r w:rsidR="00EC0C0B" w:rsidRPr="00791295">
              <w:rPr>
                <w:sz w:val="22"/>
                <w:szCs w:val="22"/>
              </w:rPr>
              <w:t xml:space="preserve"> </w:t>
            </w:r>
            <w:r w:rsidR="003D6137" w:rsidRPr="00791295">
              <w:rPr>
                <w:sz w:val="22"/>
                <w:szCs w:val="22"/>
              </w:rPr>
              <w:t>Munkavédelmi oktatás teljesítése</w:t>
            </w:r>
          </w:p>
        </w:tc>
      </w:tr>
      <w:tr w:rsidR="00885F7B" w:rsidRPr="00791295" w14:paraId="6EBC9B5C" w14:textId="77777777" w:rsidTr="67AF86E0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B297C7" w14:textId="1D9093EC" w:rsidR="00885F7B" w:rsidRPr="00791295" w:rsidRDefault="00885F7B" w:rsidP="3F848627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F848627">
              <w:rPr>
                <w:b/>
                <w:bCs/>
                <w:sz w:val="22"/>
                <w:szCs w:val="22"/>
              </w:rPr>
              <w:t>Tantárgyleírás</w:t>
            </w:r>
            <w:r w:rsidRPr="3F848627">
              <w:rPr>
                <w:sz w:val="22"/>
                <w:szCs w:val="22"/>
              </w:rPr>
              <w:t xml:space="preserve">: az elsajátítandó </w:t>
            </w:r>
            <w:r w:rsidRPr="3F848627">
              <w:rPr>
                <w:b/>
                <w:bCs/>
                <w:sz w:val="22"/>
                <w:szCs w:val="22"/>
              </w:rPr>
              <w:t>ismeretanyag tömör, ugyanakkor informáló leírása</w:t>
            </w:r>
          </w:p>
        </w:tc>
      </w:tr>
      <w:tr w:rsidR="00885F7B" w:rsidRPr="00791295" w14:paraId="7BE23687" w14:textId="77777777" w:rsidTr="67AF86E0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1189AA" w14:textId="77777777" w:rsidR="00885F7B" w:rsidRPr="00791295" w:rsidRDefault="00BA2F63" w:rsidP="002D0DC8">
            <w:pPr>
              <w:suppressAutoHyphens/>
              <w:ind w:left="34"/>
              <w:rPr>
                <w:sz w:val="22"/>
                <w:szCs w:val="22"/>
              </w:rPr>
            </w:pPr>
            <w:r w:rsidRPr="00791295">
              <w:rPr>
                <w:sz w:val="22"/>
                <w:szCs w:val="22"/>
              </w:rPr>
              <w:t xml:space="preserve">A </w:t>
            </w:r>
            <w:r w:rsidRPr="00791295">
              <w:rPr>
                <w:i/>
                <w:sz w:val="22"/>
                <w:szCs w:val="22"/>
              </w:rPr>
              <w:t>Gipszöntés</w:t>
            </w:r>
            <w:r w:rsidR="00C56263" w:rsidRPr="00791295">
              <w:rPr>
                <w:i/>
                <w:sz w:val="22"/>
                <w:szCs w:val="22"/>
              </w:rPr>
              <w:t xml:space="preserve"> </w:t>
            </w:r>
            <w:r w:rsidR="00C56263" w:rsidRPr="00791295">
              <w:rPr>
                <w:sz w:val="22"/>
                <w:szCs w:val="22"/>
              </w:rPr>
              <w:t>c. tárgy megismerteti a különféle gipsz formavételi eljárásokat, mint a vakformázás (éremminta készítés, portréöntés, nagyobb figurák gipszbe öntése, profilhúzás), a darabformázást, valamint a testöntvény-készítést. A hallgatók megismerkedhetnek a szilikon- és a bőrenyvforma készítésével is. A kurzus lehetőséget ad különféle keramikus technikák megismerésére (</w:t>
            </w:r>
            <w:r w:rsidR="00C56263" w:rsidRPr="00791295">
              <w:rPr>
                <w:i/>
                <w:sz w:val="22"/>
                <w:szCs w:val="22"/>
              </w:rPr>
              <w:t>terrakotta</w:t>
            </w:r>
            <w:r w:rsidR="00C56263" w:rsidRPr="00791295">
              <w:rPr>
                <w:sz w:val="22"/>
                <w:szCs w:val="22"/>
              </w:rPr>
              <w:t xml:space="preserve"> és </w:t>
            </w:r>
            <w:proofErr w:type="spellStart"/>
            <w:r w:rsidR="00C56263" w:rsidRPr="00791295">
              <w:rPr>
                <w:i/>
                <w:sz w:val="22"/>
                <w:szCs w:val="22"/>
              </w:rPr>
              <w:t>pirogránit</w:t>
            </w:r>
            <w:proofErr w:type="spellEnd"/>
            <w:r w:rsidR="00C56263" w:rsidRPr="00791295">
              <w:rPr>
                <w:sz w:val="22"/>
                <w:szCs w:val="22"/>
              </w:rPr>
              <w:t xml:space="preserve"> plasztikák készítése, préseléssel, öntéssel és üregesen felépítve stb.). Mindezek mellett megtapasztalhatják az </w:t>
            </w:r>
            <w:proofErr w:type="spellStart"/>
            <w:r w:rsidR="00C56263" w:rsidRPr="00791295">
              <w:rPr>
                <w:i/>
                <w:sz w:val="22"/>
                <w:szCs w:val="22"/>
              </w:rPr>
              <w:t>acrystal</w:t>
            </w:r>
            <w:proofErr w:type="spellEnd"/>
            <w:r w:rsidR="00C56263" w:rsidRPr="00791295">
              <w:rPr>
                <w:sz w:val="22"/>
                <w:szCs w:val="22"/>
              </w:rPr>
              <w:t xml:space="preserve"> vizes bázisú gyanta adta lehetőségeket, valamint az </w:t>
            </w:r>
            <w:proofErr w:type="spellStart"/>
            <w:r w:rsidR="00C56263" w:rsidRPr="00791295">
              <w:rPr>
                <w:i/>
                <w:sz w:val="22"/>
                <w:szCs w:val="22"/>
              </w:rPr>
              <w:t>üvegrogyasztás</w:t>
            </w:r>
            <w:proofErr w:type="spellEnd"/>
            <w:r w:rsidR="00C56263" w:rsidRPr="00791295">
              <w:rPr>
                <w:sz w:val="22"/>
                <w:szCs w:val="22"/>
              </w:rPr>
              <w:t xml:space="preserve"> technikáját is.</w:t>
            </w:r>
          </w:p>
        </w:tc>
      </w:tr>
      <w:tr w:rsidR="00885F7B" w:rsidRPr="00791295" w14:paraId="0E9EC4FA" w14:textId="77777777" w:rsidTr="67AF86E0">
        <w:tc>
          <w:tcPr>
            <w:tcW w:w="903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E185F25" w14:textId="77777777" w:rsidR="00885F7B" w:rsidRPr="00791295" w:rsidRDefault="00885F7B" w:rsidP="002D0DC8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791295">
              <w:rPr>
                <w:sz w:val="22"/>
                <w:szCs w:val="22"/>
              </w:rPr>
              <w:t xml:space="preserve">A </w:t>
            </w:r>
            <w:r w:rsidRPr="00791295">
              <w:rPr>
                <w:b/>
                <w:sz w:val="22"/>
                <w:szCs w:val="22"/>
              </w:rPr>
              <w:t>2-5</w:t>
            </w:r>
            <w:r w:rsidRPr="00791295">
              <w:rPr>
                <w:sz w:val="22"/>
                <w:szCs w:val="22"/>
              </w:rPr>
              <w:t xml:space="preserve"> legfontosabb </w:t>
            </w:r>
            <w:r w:rsidRPr="00791295">
              <w:rPr>
                <w:i/>
                <w:sz w:val="22"/>
                <w:szCs w:val="22"/>
              </w:rPr>
              <w:t>kötelező,</w:t>
            </w:r>
            <w:r w:rsidRPr="00791295">
              <w:rPr>
                <w:sz w:val="22"/>
                <w:szCs w:val="22"/>
              </w:rPr>
              <w:t xml:space="preserve"> illetve </w:t>
            </w:r>
            <w:r w:rsidRPr="00791295">
              <w:rPr>
                <w:i/>
                <w:sz w:val="22"/>
                <w:szCs w:val="22"/>
              </w:rPr>
              <w:t>ajánlott</w:t>
            </w:r>
            <w:r w:rsidRPr="00791295">
              <w:rPr>
                <w:b/>
                <w:i/>
                <w:sz w:val="22"/>
                <w:szCs w:val="22"/>
              </w:rPr>
              <w:t xml:space="preserve"> </w:t>
            </w:r>
            <w:r w:rsidRPr="00791295">
              <w:rPr>
                <w:b/>
                <w:sz w:val="22"/>
                <w:szCs w:val="22"/>
              </w:rPr>
              <w:t xml:space="preserve">irodalom </w:t>
            </w:r>
            <w:r w:rsidRPr="00791295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885F7B" w:rsidRPr="00791295" w14:paraId="3C5CB7B6" w14:textId="77777777" w:rsidTr="67AF86E0"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8681E4" w14:textId="77777777" w:rsidR="00885F7B" w:rsidRPr="00791295" w:rsidRDefault="00EC0C0B" w:rsidP="002D0DC8">
            <w:pPr>
              <w:suppressAutoHyphens/>
              <w:ind w:left="34"/>
              <w:rPr>
                <w:sz w:val="22"/>
                <w:szCs w:val="22"/>
              </w:rPr>
            </w:pPr>
            <w:r w:rsidRPr="00791295">
              <w:rPr>
                <w:sz w:val="22"/>
                <w:szCs w:val="22"/>
              </w:rPr>
              <w:t xml:space="preserve">egyéni </w:t>
            </w:r>
            <w:r w:rsidR="00E158BF" w:rsidRPr="00791295">
              <w:rPr>
                <w:sz w:val="22"/>
                <w:szCs w:val="22"/>
              </w:rPr>
              <w:t xml:space="preserve">feladattól függő </w:t>
            </w:r>
            <w:r w:rsidRPr="00791295">
              <w:rPr>
                <w:sz w:val="22"/>
                <w:szCs w:val="22"/>
              </w:rPr>
              <w:t>szakirodalom</w:t>
            </w:r>
          </w:p>
        </w:tc>
      </w:tr>
      <w:tr w:rsidR="00885F7B" w:rsidRPr="00791295" w14:paraId="15325764" w14:textId="77777777" w:rsidTr="67AF86E0">
        <w:tc>
          <w:tcPr>
            <w:tcW w:w="903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B199D4B" w14:textId="77777777" w:rsidR="00885F7B" w:rsidRPr="00791295" w:rsidRDefault="00885F7B" w:rsidP="002D0DC8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="00885F7B" w:rsidRPr="00791295" w14:paraId="4319494A" w14:textId="77777777" w:rsidTr="67AF86E0">
        <w:trPr>
          <w:trHeight w:val="296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F561BD" w14:textId="77777777" w:rsidR="00885F7B" w:rsidRPr="00791295" w:rsidRDefault="00885F7B" w:rsidP="00885F7B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tudása</w:t>
            </w:r>
          </w:p>
          <w:p w14:paraId="6C43AB92" w14:textId="77777777" w:rsidR="00885F7B" w:rsidRPr="00791295" w:rsidRDefault="00885F7B" w:rsidP="00E158BF">
            <w:pPr>
              <w:tabs>
                <w:tab w:val="left" w:pos="317"/>
              </w:tabs>
              <w:suppressAutoHyphens/>
              <w:ind w:left="318" w:hanging="142"/>
              <w:rPr>
                <w:sz w:val="22"/>
                <w:szCs w:val="22"/>
              </w:rPr>
            </w:pPr>
            <w:r w:rsidRPr="00791295">
              <w:rPr>
                <w:sz w:val="22"/>
                <w:szCs w:val="22"/>
              </w:rPr>
              <w:t>-</w:t>
            </w:r>
            <w:r w:rsidR="00BA1B9E" w:rsidRPr="00791295">
              <w:rPr>
                <w:sz w:val="22"/>
                <w:szCs w:val="22"/>
              </w:rPr>
              <w:t xml:space="preserve"> kiterjed a vakformázás (éremminta készítés, portréöntés, nagyobb figurák gipszbe öntése, profilhúzás), a darab</w:t>
            </w:r>
            <w:r w:rsidR="002C1358" w:rsidRPr="00791295">
              <w:rPr>
                <w:sz w:val="22"/>
                <w:szCs w:val="22"/>
              </w:rPr>
              <w:t xml:space="preserve">formázás, </w:t>
            </w:r>
            <w:r w:rsidR="00BA1B9E" w:rsidRPr="00791295">
              <w:rPr>
                <w:sz w:val="22"/>
                <w:szCs w:val="22"/>
              </w:rPr>
              <w:t>a testöntvény-készítés technikájára, valamint a szilikon- és a bőrenyvforma k</w:t>
            </w:r>
            <w:r w:rsidR="002C1358" w:rsidRPr="00791295">
              <w:rPr>
                <w:sz w:val="22"/>
                <w:szCs w:val="22"/>
              </w:rPr>
              <w:t>észítésére. Ezek mellett a</w:t>
            </w:r>
            <w:r w:rsidR="00BA1B9E" w:rsidRPr="00791295">
              <w:rPr>
                <w:sz w:val="22"/>
                <w:szCs w:val="22"/>
              </w:rPr>
              <w:t xml:space="preserve"> különféle keramikus technikákra (terrakotta és </w:t>
            </w:r>
            <w:proofErr w:type="spellStart"/>
            <w:r w:rsidR="00BA1B9E" w:rsidRPr="00791295">
              <w:rPr>
                <w:sz w:val="22"/>
                <w:szCs w:val="22"/>
              </w:rPr>
              <w:t>pirogránit</w:t>
            </w:r>
            <w:proofErr w:type="spellEnd"/>
            <w:r w:rsidR="00BA1B9E" w:rsidRPr="00791295">
              <w:rPr>
                <w:sz w:val="22"/>
                <w:szCs w:val="22"/>
              </w:rPr>
              <w:t xml:space="preserve"> plasztikák készítése, préseléssel, öntésse</w:t>
            </w:r>
            <w:r w:rsidR="002C1358" w:rsidRPr="00791295">
              <w:rPr>
                <w:sz w:val="22"/>
                <w:szCs w:val="22"/>
              </w:rPr>
              <w:t>l és üregesen felépítve stb.),</w:t>
            </w:r>
            <w:r w:rsidR="00BA1B9E" w:rsidRPr="00791295">
              <w:rPr>
                <w:sz w:val="22"/>
                <w:szCs w:val="22"/>
              </w:rPr>
              <w:t xml:space="preserve"> az </w:t>
            </w:r>
            <w:proofErr w:type="spellStart"/>
            <w:r w:rsidR="00BA1B9E" w:rsidRPr="00791295">
              <w:rPr>
                <w:sz w:val="22"/>
                <w:szCs w:val="22"/>
              </w:rPr>
              <w:t>acrystal</w:t>
            </w:r>
            <w:proofErr w:type="spellEnd"/>
            <w:r w:rsidR="00BA1B9E" w:rsidRPr="00791295">
              <w:rPr>
                <w:sz w:val="22"/>
                <w:szCs w:val="22"/>
              </w:rPr>
              <w:t xml:space="preserve"> vizes bázisú gyant</w:t>
            </w:r>
            <w:r w:rsidR="004B582D" w:rsidRPr="00791295">
              <w:rPr>
                <w:sz w:val="22"/>
                <w:szCs w:val="22"/>
              </w:rPr>
              <w:t xml:space="preserve">a használatára és az </w:t>
            </w:r>
            <w:proofErr w:type="spellStart"/>
            <w:r w:rsidR="004B582D" w:rsidRPr="00791295">
              <w:rPr>
                <w:sz w:val="22"/>
                <w:szCs w:val="22"/>
              </w:rPr>
              <w:t>üvegrog</w:t>
            </w:r>
            <w:r w:rsidR="00BA1B9E" w:rsidRPr="00791295">
              <w:rPr>
                <w:sz w:val="22"/>
                <w:szCs w:val="22"/>
              </w:rPr>
              <w:t>yasztásra</w:t>
            </w:r>
            <w:proofErr w:type="spellEnd"/>
            <w:r w:rsidR="002C1358" w:rsidRPr="00791295">
              <w:rPr>
                <w:sz w:val="22"/>
                <w:szCs w:val="22"/>
              </w:rPr>
              <w:t xml:space="preserve"> is.</w:t>
            </w:r>
          </w:p>
          <w:p w14:paraId="415E5949" w14:textId="77777777" w:rsidR="00885F7B" w:rsidRPr="00791295" w:rsidRDefault="00885F7B" w:rsidP="00885F7B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képességei</w:t>
            </w:r>
          </w:p>
          <w:p w14:paraId="03A3BA70" w14:textId="77777777" w:rsidR="00885F7B" w:rsidRPr="00791295" w:rsidRDefault="00BA1B9E" w:rsidP="00E158BF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791295">
              <w:rPr>
                <w:sz w:val="22"/>
                <w:szCs w:val="22"/>
              </w:rPr>
              <w:t>- képes gipszöntési tudását a szobrászművészi gyakorlatban felhasználni</w:t>
            </w:r>
          </w:p>
          <w:p w14:paraId="2073F70D" w14:textId="77777777" w:rsidR="000923A7" w:rsidRPr="00791295" w:rsidRDefault="000923A7" w:rsidP="000923A7">
            <w:pPr>
              <w:suppressAutoHyphens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c) attitűd</w:t>
            </w:r>
          </w:p>
          <w:p w14:paraId="3688A684" w14:textId="77777777" w:rsidR="000923A7" w:rsidRPr="00791295" w:rsidRDefault="00E158BF" w:rsidP="00791295">
            <w:pPr>
              <w:suppressAutoHyphens/>
              <w:ind w:left="142" w:firstLine="35"/>
              <w:rPr>
                <w:sz w:val="22"/>
                <w:szCs w:val="22"/>
              </w:rPr>
            </w:pPr>
            <w:r w:rsidRPr="00791295">
              <w:rPr>
                <w:sz w:val="22"/>
                <w:szCs w:val="22"/>
              </w:rPr>
              <w:t>- kreatív módon alkalmazza a megszerzett tudást</w:t>
            </w:r>
          </w:p>
          <w:p w14:paraId="022165BC" w14:textId="77777777" w:rsidR="00E158BF" w:rsidRPr="00791295" w:rsidRDefault="00E158BF" w:rsidP="00791295">
            <w:pPr>
              <w:suppressAutoHyphens/>
              <w:ind w:left="142" w:firstLine="35"/>
              <w:rPr>
                <w:sz w:val="22"/>
                <w:szCs w:val="22"/>
              </w:rPr>
            </w:pPr>
            <w:r w:rsidRPr="00791295">
              <w:rPr>
                <w:color w:val="000000"/>
                <w:sz w:val="22"/>
                <w:szCs w:val="22"/>
              </w:rPr>
              <w:t xml:space="preserve">- </w:t>
            </w:r>
            <w:r w:rsidR="007C1A24" w:rsidRPr="00791295">
              <w:rPr>
                <w:color w:val="000000"/>
                <w:sz w:val="22"/>
                <w:szCs w:val="22"/>
              </w:rPr>
              <w:t>anyaghasználat</w:t>
            </w:r>
            <w:r w:rsidRPr="00791295">
              <w:rPr>
                <w:color w:val="000000"/>
                <w:sz w:val="22"/>
                <w:szCs w:val="22"/>
              </w:rPr>
              <w:t xml:space="preserve">ban és az alkalmazandó technikát illetően az adott szobrászati kihívásoknak </w:t>
            </w:r>
            <w:r w:rsidR="00913725" w:rsidRPr="00791295">
              <w:rPr>
                <w:color w:val="000000"/>
                <w:sz w:val="22"/>
                <w:szCs w:val="22"/>
              </w:rPr>
              <w:t>m</w:t>
            </w:r>
            <w:r w:rsidR="007C1A24" w:rsidRPr="00791295">
              <w:rPr>
                <w:color w:val="000000"/>
                <w:sz w:val="22"/>
                <w:szCs w:val="22"/>
              </w:rPr>
              <w:t>egfelelően</w:t>
            </w:r>
            <w:r w:rsidR="00043AE0" w:rsidRPr="00791295">
              <w:rPr>
                <w:color w:val="000000"/>
                <w:sz w:val="22"/>
                <w:szCs w:val="22"/>
              </w:rPr>
              <w:t xml:space="preserve"> választ.</w:t>
            </w:r>
          </w:p>
          <w:p w14:paraId="2C0F0074" w14:textId="77777777" w:rsidR="00791295" w:rsidRDefault="000923A7" w:rsidP="00913725">
            <w:pPr>
              <w:suppressAutoHyphens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d)</w:t>
            </w:r>
            <w:r w:rsidR="00BA2F63" w:rsidRPr="00791295">
              <w:rPr>
                <w:b/>
                <w:sz w:val="22"/>
                <w:szCs w:val="22"/>
              </w:rPr>
              <w:t xml:space="preserve"> </w:t>
            </w:r>
            <w:r w:rsidR="00913725" w:rsidRPr="00791295">
              <w:rPr>
                <w:b/>
                <w:sz w:val="22"/>
                <w:szCs w:val="22"/>
              </w:rPr>
              <w:t>autonómia, felelősség</w:t>
            </w:r>
          </w:p>
          <w:p w14:paraId="547DF36B" w14:textId="77777777" w:rsidR="00546663" w:rsidRPr="00791295" w:rsidRDefault="00546663" w:rsidP="00791295">
            <w:pPr>
              <w:suppressAutoHyphens/>
              <w:ind w:firstLine="177"/>
              <w:rPr>
                <w:b/>
                <w:sz w:val="22"/>
                <w:szCs w:val="22"/>
              </w:rPr>
            </w:pPr>
            <w:r w:rsidRPr="00791295">
              <w:rPr>
                <w:color w:val="000000"/>
                <w:sz w:val="22"/>
                <w:szCs w:val="22"/>
              </w:rPr>
              <w:t xml:space="preserve">- </w:t>
            </w:r>
            <w:r w:rsidR="00913725" w:rsidRPr="00791295">
              <w:rPr>
                <w:color w:val="000000"/>
                <w:sz w:val="22"/>
                <w:szCs w:val="22"/>
              </w:rPr>
              <w:t>Felelőssége a hagyományos szobrászati technika elsajátításában.</w:t>
            </w:r>
          </w:p>
        </w:tc>
      </w:tr>
      <w:tr w:rsidR="001E5D44" w:rsidRPr="00791295" w14:paraId="2F7A3BE4" w14:textId="77777777" w:rsidTr="67AF86E0">
        <w:trPr>
          <w:trHeight w:val="296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CF1196" w14:textId="6F0202F2" w:rsidR="001E5D44" w:rsidRPr="001E5D44" w:rsidRDefault="001E5D44" w:rsidP="001E5D4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b/>
                <w:bCs/>
                <w:sz w:val="22"/>
                <w:szCs w:val="22"/>
              </w:rPr>
              <w:t>Féléves tematika hetekre lebontott rövid ismertetése</w:t>
            </w:r>
            <w:r>
              <w:rPr>
                <w:rStyle w:val="eop"/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41"/>
              <w:gridCol w:w="6839"/>
            </w:tblGrid>
            <w:tr w:rsidR="001E5D44" w:rsidRPr="00725CB6" w14:paraId="38661890" w14:textId="77777777" w:rsidTr="00577BFA">
              <w:trPr>
                <w:trHeight w:val="255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E25E6B" w14:textId="77777777" w:rsidR="001E5D44" w:rsidRPr="00725CB6" w:rsidRDefault="001E5D44" w:rsidP="001E5D44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725CB6"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34CE7D2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a műhely működésének ismertetése, munkavédelem </w:t>
                  </w:r>
                </w:p>
              </w:tc>
            </w:tr>
            <w:tr w:rsidR="001E5D44" w:rsidRPr="00725CB6" w14:paraId="36DAEE01" w14:textId="77777777" w:rsidTr="00577BFA">
              <w:trPr>
                <w:trHeight w:val="465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FC92BC6" w14:textId="77777777" w:rsidR="001E5D44" w:rsidRPr="00725CB6" w:rsidRDefault="001E5D44" w:rsidP="001E5D44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</w:pPr>
                  <w:r w:rsidRPr="00725CB6"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3A12525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gramStart"/>
                  <w:r w:rsidRPr="00725CB6">
                    <w:t>anyagok ,</w:t>
                  </w:r>
                  <w:proofErr w:type="gramEnd"/>
                  <w:r w:rsidRPr="00725CB6">
                    <w:t xml:space="preserve"> technikák megismerése </w:t>
                  </w:r>
                </w:p>
                <w:p w14:paraId="781ACA97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gépek, eszközök áttekintése </w:t>
                  </w:r>
                </w:p>
              </w:tc>
            </w:tr>
            <w:tr w:rsidR="001E5D44" w:rsidRPr="00725CB6" w14:paraId="18C910AA" w14:textId="77777777" w:rsidTr="00577BFA">
              <w:trPr>
                <w:trHeight w:val="45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7E96C9D" w14:textId="77777777" w:rsidR="001E5D44" w:rsidRPr="00725CB6" w:rsidRDefault="001E5D44" w:rsidP="001E5D44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725CB6">
                    <w:lastRenderedPageBreak/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0F88B1E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a hallgatók terveinek átbeszélése </w:t>
                  </w:r>
                </w:p>
                <w:p w14:paraId="79FDCDB2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konzultáció </w:t>
                  </w:r>
                </w:p>
              </w:tc>
            </w:tr>
            <w:tr w:rsidR="001E5D44" w:rsidRPr="00725CB6" w14:paraId="704DBFB3" w14:textId="77777777" w:rsidTr="00577BFA">
              <w:trPr>
                <w:trHeight w:val="465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4910BEB" w14:textId="77777777" w:rsidR="001E5D44" w:rsidRPr="00725CB6" w:rsidRDefault="001E5D44" w:rsidP="001E5D44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725CB6"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B831F1E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kisplasztika vagy portré kiüregelése, hurkából felrakás, üreges test felrakása, szikkasztott agyalapokból szoborépítés, sokszorosító technikák bemutatása </w:t>
                  </w:r>
                </w:p>
              </w:tc>
            </w:tr>
            <w:tr w:rsidR="001E5D44" w:rsidRPr="00725CB6" w14:paraId="7F839974" w14:textId="77777777" w:rsidTr="00577BFA">
              <w:trPr>
                <w:trHeight w:val="255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1C03554" w14:textId="77777777" w:rsidR="001E5D44" w:rsidRPr="00725CB6" w:rsidRDefault="001E5D44" w:rsidP="001E5D44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725CB6"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5CAC8BB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sokszorosító technikák ismertetése (présforma, öntőforma készítése) </w:t>
                  </w:r>
                </w:p>
              </w:tc>
            </w:tr>
            <w:tr w:rsidR="001E5D44" w:rsidRPr="00725CB6" w14:paraId="3EA6CC28" w14:textId="77777777" w:rsidTr="00577BFA">
              <w:trPr>
                <w:trHeight w:val="255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6A2EA27" w14:textId="77777777" w:rsidR="001E5D44" w:rsidRPr="00725CB6" w:rsidRDefault="001E5D44" w:rsidP="001E5D44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725CB6"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2FDD37A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sokszorosító technikák gyakorlása </w:t>
                  </w:r>
                </w:p>
              </w:tc>
            </w:tr>
            <w:tr w:rsidR="001E5D44" w:rsidRPr="00725CB6" w14:paraId="194EB984" w14:textId="77777777" w:rsidTr="00577BFA">
              <w:trPr>
                <w:trHeight w:val="255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FF2F665" w14:textId="77777777" w:rsidR="001E5D44" w:rsidRPr="00725CB6" w:rsidRDefault="001E5D44" w:rsidP="001E5D44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725CB6"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E34EB1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sokszorosító technikák gyakorlása </w:t>
                  </w:r>
                </w:p>
              </w:tc>
            </w:tr>
            <w:tr w:rsidR="001E5D44" w:rsidRPr="00725CB6" w14:paraId="37190394" w14:textId="77777777" w:rsidTr="00577BFA">
              <w:trPr>
                <w:trHeight w:val="255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C2FAEED" w14:textId="77777777" w:rsidR="001E5D44" w:rsidRPr="00725CB6" w:rsidRDefault="001E5D44" w:rsidP="001E5D44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725CB6">
                    <w:rPr>
                      <w:color w:val="FF0000"/>
                    </w:rPr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C56C038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rPr>
                      <w:color w:val="FF0000"/>
                    </w:rPr>
                    <w:t>ŐSZI SZÜNET </w:t>
                  </w:r>
                </w:p>
              </w:tc>
            </w:tr>
            <w:tr w:rsidR="001E5D44" w:rsidRPr="00725CB6" w14:paraId="1272791F" w14:textId="77777777" w:rsidTr="00577BFA">
              <w:trPr>
                <w:trHeight w:val="24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5AB196F" w14:textId="77777777" w:rsidR="001E5D44" w:rsidRPr="00725CB6" w:rsidRDefault="001E5D44" w:rsidP="001E5D44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725CB6"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FFB9AE8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sokszorosító technikák gyakorlása </w:t>
                  </w:r>
                </w:p>
              </w:tc>
            </w:tr>
            <w:tr w:rsidR="001E5D44" w:rsidRPr="00725CB6" w14:paraId="7C0B15F4" w14:textId="77777777" w:rsidTr="00577BFA">
              <w:trPr>
                <w:trHeight w:val="255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C9D4EA3" w14:textId="77777777" w:rsidR="001E5D44" w:rsidRPr="00725CB6" w:rsidRDefault="001E5D44" w:rsidP="001E5D44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725CB6"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9DE9BC8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sokszorosító technikák gyakorlása </w:t>
                  </w:r>
                </w:p>
              </w:tc>
            </w:tr>
            <w:tr w:rsidR="001E5D44" w:rsidRPr="00725CB6" w14:paraId="0854DBDC" w14:textId="77777777" w:rsidTr="00577BFA">
              <w:trPr>
                <w:trHeight w:val="255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0562AB9" w14:textId="77777777" w:rsidR="001E5D44" w:rsidRPr="00725CB6" w:rsidRDefault="001E5D44" w:rsidP="001E5D44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725CB6"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4B1E96E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tervek megvalósítása </w:t>
                  </w:r>
                </w:p>
              </w:tc>
            </w:tr>
            <w:tr w:rsidR="001E5D44" w:rsidRPr="00725CB6" w14:paraId="649FE5DC" w14:textId="77777777" w:rsidTr="00577BFA">
              <w:trPr>
                <w:trHeight w:val="255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A83318F" w14:textId="77777777" w:rsidR="001E5D44" w:rsidRPr="00725CB6" w:rsidRDefault="001E5D44" w:rsidP="001E5D44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725CB6"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10FBFC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tervek megvalósítása </w:t>
                  </w:r>
                </w:p>
              </w:tc>
            </w:tr>
            <w:tr w:rsidR="001E5D44" w:rsidRPr="00725CB6" w14:paraId="1FED167A" w14:textId="77777777" w:rsidTr="00577BFA">
              <w:trPr>
                <w:trHeight w:val="255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54217AA" w14:textId="77777777" w:rsidR="001E5D44" w:rsidRPr="00725CB6" w:rsidRDefault="001E5D44" w:rsidP="001E5D44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725CB6"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392C06E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tervek megvalósítása </w:t>
                  </w:r>
                </w:p>
              </w:tc>
            </w:tr>
            <w:tr w:rsidR="001E5D44" w:rsidRPr="00725CB6" w14:paraId="28702862" w14:textId="77777777" w:rsidTr="00577BFA">
              <w:trPr>
                <w:trHeight w:val="48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58409FB" w14:textId="77777777" w:rsidR="001E5D44" w:rsidRPr="00725CB6" w:rsidRDefault="001E5D44" w:rsidP="001E5D44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725CB6">
                    <w:t>hét </w:t>
                  </w:r>
                </w:p>
              </w:tc>
              <w:tc>
                <w:tcPr>
                  <w:tcW w:w="7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57FBCDA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Megvalósult tervek kiértékelése </w:t>
                  </w:r>
                </w:p>
                <w:p w14:paraId="607CA26D" w14:textId="77777777" w:rsidR="001E5D44" w:rsidRPr="00725CB6" w:rsidRDefault="001E5D44" w:rsidP="001E5D4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25CB6">
                    <w:t>konzultáció </w:t>
                  </w:r>
                </w:p>
              </w:tc>
            </w:tr>
          </w:tbl>
          <w:p w14:paraId="7F4C5C34" w14:textId="29613F88" w:rsidR="001E5D44" w:rsidRPr="00791295" w:rsidRDefault="001E5D44" w:rsidP="001E5D44">
            <w:pPr>
              <w:tabs>
                <w:tab w:val="left" w:pos="317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="00885F7B" w:rsidRPr="00791295" w14:paraId="1AD4AD77" w14:textId="77777777" w:rsidTr="67AF86E0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5E73F9AD" w14:textId="7F5CB774" w:rsidR="00885F7B" w:rsidRPr="00791295" w:rsidRDefault="00885F7B" w:rsidP="67AF86E0">
            <w:pPr>
              <w:suppressAutoHyphens/>
              <w:spacing w:before="60"/>
              <w:jc w:val="both"/>
            </w:pPr>
            <w:r w:rsidRPr="67AF86E0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="52ECB78E" w:rsidRPr="67AF86E0">
              <w:rPr>
                <w:b/>
                <w:bCs/>
                <w:sz w:val="22"/>
                <w:szCs w:val="22"/>
              </w:rPr>
              <w:t>Lukács István</w:t>
            </w:r>
            <w:r w:rsidR="52ECB78E" w:rsidRPr="67AF86E0">
              <w:rPr>
                <w:sz w:val="22"/>
                <w:szCs w:val="22"/>
              </w:rPr>
              <w:t xml:space="preserve"> mesteroktató, lukacs.istvan@mke.hu</w:t>
            </w:r>
          </w:p>
        </w:tc>
      </w:tr>
      <w:tr w:rsidR="00885F7B" w:rsidRPr="00791295" w14:paraId="32E3B719" w14:textId="77777777" w:rsidTr="67AF86E0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7FF18A4" w14:textId="19393461" w:rsidR="00885F7B" w:rsidRPr="00791295" w:rsidRDefault="00885F7B" w:rsidP="00791295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67AF86E0">
              <w:rPr>
                <w:b/>
                <w:bCs/>
                <w:sz w:val="22"/>
                <w:szCs w:val="22"/>
              </w:rPr>
              <w:t>Tantár</w:t>
            </w:r>
            <w:r w:rsidR="007C1A24" w:rsidRPr="67AF86E0">
              <w:rPr>
                <w:b/>
                <w:bCs/>
                <w:sz w:val="22"/>
                <w:szCs w:val="22"/>
              </w:rPr>
              <w:t>gy oktatásába bevont oktató</w:t>
            </w:r>
            <w:r w:rsidRPr="67AF86E0">
              <w:rPr>
                <w:b/>
                <w:bCs/>
                <w:sz w:val="22"/>
                <w:szCs w:val="22"/>
              </w:rPr>
              <w:t>:</w:t>
            </w:r>
            <w:r w:rsidR="00E801C1" w:rsidRPr="67AF86E0">
              <w:rPr>
                <w:b/>
                <w:bCs/>
                <w:sz w:val="22"/>
                <w:szCs w:val="22"/>
              </w:rPr>
              <w:t xml:space="preserve"> </w:t>
            </w:r>
            <w:r w:rsidR="360A3C1A" w:rsidRPr="67AF86E0">
              <w:rPr>
                <w:sz w:val="22"/>
                <w:szCs w:val="22"/>
              </w:rPr>
              <w:t>-</w:t>
            </w:r>
          </w:p>
        </w:tc>
      </w:tr>
      <w:tr w:rsidR="0098067C" w:rsidRPr="00791295" w14:paraId="6B7F5261" w14:textId="77777777" w:rsidTr="67AF86E0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B82287" w14:textId="77777777" w:rsidR="0098067C" w:rsidRPr="00791295" w:rsidRDefault="00AA339E" w:rsidP="002D0DC8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 tantárgy rövidített címe:</w:t>
            </w:r>
            <w:r w:rsidR="00791295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791295" w14:paraId="3BCAADE7" w14:textId="77777777" w:rsidTr="67AF86E0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05EE8CB" w14:textId="77777777" w:rsidR="0098067C" w:rsidRPr="00791295" w:rsidRDefault="00AA339E" w:rsidP="002D0DC8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Tantárgykódja:</w:t>
            </w:r>
            <w:r w:rsidR="0083758C" w:rsidRPr="00791295">
              <w:rPr>
                <w:b/>
                <w:sz w:val="22"/>
                <w:szCs w:val="22"/>
              </w:rPr>
              <w:t xml:space="preserve"> </w:t>
            </w:r>
            <w:r w:rsidR="0083758C" w:rsidRPr="007D619E">
              <w:rPr>
                <w:sz w:val="22"/>
                <w:szCs w:val="22"/>
              </w:rPr>
              <w:t>SZ</w:t>
            </w:r>
            <w:r w:rsidR="007D619E" w:rsidRPr="007D619E">
              <w:rPr>
                <w:sz w:val="22"/>
                <w:szCs w:val="22"/>
              </w:rPr>
              <w:t>M</w:t>
            </w:r>
            <w:r w:rsidR="0083758C" w:rsidRPr="007D619E">
              <w:rPr>
                <w:sz w:val="22"/>
                <w:szCs w:val="22"/>
              </w:rPr>
              <w:t>-GIPS01</w:t>
            </w:r>
            <w:r w:rsidR="007D619E" w:rsidRPr="007D619E">
              <w:rPr>
                <w:sz w:val="22"/>
                <w:szCs w:val="22"/>
              </w:rPr>
              <w:t>-23-C</w:t>
            </w:r>
          </w:p>
        </w:tc>
      </w:tr>
      <w:tr w:rsidR="0098067C" w:rsidRPr="00791295" w14:paraId="372E8349" w14:textId="77777777" w:rsidTr="67AF86E0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98067C" w:rsidRPr="00791295" w:rsidRDefault="00AA339E" w:rsidP="00997C5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Felelős tanszéke:</w:t>
            </w:r>
            <w:r w:rsidR="00CE1C80" w:rsidRPr="00791295">
              <w:rPr>
                <w:b/>
                <w:sz w:val="22"/>
                <w:szCs w:val="22"/>
              </w:rPr>
              <w:t xml:space="preserve"> </w:t>
            </w:r>
            <w:r w:rsidR="000923A7" w:rsidRPr="00791295">
              <w:rPr>
                <w:sz w:val="22"/>
                <w:szCs w:val="22"/>
              </w:rPr>
              <w:t>Szobrász Tanszék</w:t>
            </w:r>
          </w:p>
        </w:tc>
      </w:tr>
      <w:tr w:rsidR="00AA339E" w:rsidRPr="00791295" w14:paraId="759540EF" w14:textId="77777777" w:rsidTr="67AF86E0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99CE7DD" w14:textId="77777777" w:rsidR="00AA339E" w:rsidRPr="00791295" w:rsidRDefault="004D5675" w:rsidP="007B1C0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Képzési idő szemeszterekben:</w:t>
            </w:r>
            <w:r w:rsidR="00CE1C80" w:rsidRPr="00791295">
              <w:rPr>
                <w:b/>
                <w:sz w:val="22"/>
                <w:szCs w:val="22"/>
              </w:rPr>
              <w:t xml:space="preserve"> </w:t>
            </w:r>
            <w:r w:rsidR="000923A7" w:rsidRPr="00791295">
              <w:rPr>
                <w:sz w:val="22"/>
                <w:szCs w:val="22"/>
              </w:rPr>
              <w:t>1 szemeszter</w:t>
            </w:r>
          </w:p>
        </w:tc>
      </w:tr>
      <w:tr w:rsidR="0098067C" w:rsidRPr="00791295" w14:paraId="210DB10B" w14:textId="77777777" w:rsidTr="67AF86E0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F4C1A62" w14:textId="6C30BD2B" w:rsidR="0098067C" w:rsidRPr="00791295" w:rsidRDefault="004D5675" w:rsidP="007B1C0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5568A9C6">
              <w:rPr>
                <w:b/>
                <w:bCs/>
                <w:sz w:val="22"/>
                <w:szCs w:val="22"/>
              </w:rPr>
              <w:t>Tanórák száma összesen:</w:t>
            </w:r>
            <w:r w:rsidR="00CE1C80" w:rsidRPr="5568A9C6">
              <w:rPr>
                <w:b/>
                <w:bCs/>
                <w:sz w:val="22"/>
                <w:szCs w:val="22"/>
              </w:rPr>
              <w:t xml:space="preserve"> </w:t>
            </w:r>
            <w:r w:rsidR="4B87B96A" w:rsidRPr="5568A9C6">
              <w:rPr>
                <w:sz w:val="22"/>
                <w:szCs w:val="22"/>
              </w:rPr>
              <w:t>39</w:t>
            </w:r>
            <w:r w:rsidR="000923A7" w:rsidRPr="5568A9C6">
              <w:rPr>
                <w:sz w:val="22"/>
                <w:szCs w:val="22"/>
              </w:rPr>
              <w:t xml:space="preserve"> tanóra</w:t>
            </w:r>
          </w:p>
        </w:tc>
      </w:tr>
      <w:tr w:rsidR="0098067C" w:rsidRPr="00791295" w14:paraId="51363C02" w14:textId="77777777" w:rsidTr="67AF86E0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AB749FF" w14:textId="77777777" w:rsidR="0098067C" w:rsidRPr="00791295" w:rsidRDefault="004D5675" w:rsidP="00CC58CB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Tanulmányi követelmények:</w:t>
            </w:r>
            <w:r w:rsidR="00E801C1" w:rsidRPr="00791295">
              <w:rPr>
                <w:b/>
                <w:sz w:val="22"/>
                <w:szCs w:val="22"/>
              </w:rPr>
              <w:t xml:space="preserve"> </w:t>
            </w:r>
            <w:r w:rsidR="007C468A" w:rsidRPr="00791295">
              <w:rPr>
                <w:sz w:val="22"/>
                <w:szCs w:val="22"/>
              </w:rPr>
              <w:t xml:space="preserve">az egyeztetett egyéni </w:t>
            </w:r>
            <w:r w:rsidR="00CC58CB" w:rsidRPr="00791295">
              <w:rPr>
                <w:sz w:val="22"/>
                <w:szCs w:val="22"/>
              </w:rPr>
              <w:t>plasztika</w:t>
            </w:r>
            <w:r w:rsidR="007C468A" w:rsidRPr="00791295">
              <w:rPr>
                <w:sz w:val="22"/>
                <w:szCs w:val="22"/>
              </w:rPr>
              <w:t xml:space="preserve"> meghatározott technikával, megfelelő minőségben való elkészítése és bemutatása</w:t>
            </w:r>
          </w:p>
        </w:tc>
      </w:tr>
      <w:tr w:rsidR="0098067C" w:rsidRPr="00791295" w14:paraId="054B479A" w14:textId="77777777" w:rsidTr="67AF86E0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7619F24" w14:textId="77777777" w:rsidR="0098067C" w:rsidRPr="00791295" w:rsidRDefault="004D5675" w:rsidP="002D0DC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Oktatási módszerek</w:t>
            </w:r>
            <w:r w:rsidR="00A22739" w:rsidRPr="00791295">
              <w:rPr>
                <w:b/>
                <w:sz w:val="22"/>
                <w:szCs w:val="22"/>
              </w:rPr>
              <w:t xml:space="preserve">: </w:t>
            </w:r>
            <w:r w:rsidR="00A22739" w:rsidRPr="00791295">
              <w:rPr>
                <w:sz w:val="22"/>
                <w:szCs w:val="22"/>
              </w:rPr>
              <w:t>előadás, demonstráció, korrektúra</w:t>
            </w:r>
          </w:p>
        </w:tc>
      </w:tr>
      <w:tr w:rsidR="0098067C" w:rsidRPr="00791295" w14:paraId="6F2D70A6" w14:textId="77777777" w:rsidTr="67AF86E0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86E4C15" w14:textId="77777777" w:rsidR="0098067C" w:rsidRPr="00791295" w:rsidRDefault="004D5675" w:rsidP="00E801C1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Javasolt tanulási módszerek:</w:t>
            </w:r>
            <w:r w:rsidR="00043AE0" w:rsidRPr="00791295">
              <w:rPr>
                <w:b/>
                <w:sz w:val="22"/>
                <w:szCs w:val="22"/>
              </w:rPr>
              <w:t xml:space="preserve"> </w:t>
            </w:r>
            <w:r w:rsidR="00043AE0" w:rsidRPr="00791295">
              <w:rPr>
                <w:sz w:val="22"/>
                <w:szCs w:val="22"/>
              </w:rPr>
              <w:t>A megismert technika alkalmazásának gyakorlása, a különböző anyagok megfelelő használatának</w:t>
            </w:r>
            <w:r w:rsidR="003E3293" w:rsidRPr="00791295">
              <w:rPr>
                <w:sz w:val="22"/>
                <w:szCs w:val="22"/>
              </w:rPr>
              <w:t xml:space="preserve"> elsajátítása</w:t>
            </w:r>
          </w:p>
        </w:tc>
      </w:tr>
      <w:tr w:rsidR="0098067C" w:rsidRPr="00791295" w14:paraId="31696071" w14:textId="77777777" w:rsidTr="67AF86E0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72619C2" w14:textId="77777777" w:rsidR="0098067C" w:rsidRPr="00791295" w:rsidRDefault="004D5675" w:rsidP="002D0DC8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 hallgató egyéni munkával megoldandó feladatainak száma:</w:t>
            </w:r>
            <w:r w:rsidR="00043AE0" w:rsidRPr="00791295">
              <w:rPr>
                <w:b/>
                <w:sz w:val="22"/>
                <w:szCs w:val="22"/>
              </w:rPr>
              <w:t xml:space="preserve"> </w:t>
            </w:r>
            <w:r w:rsidR="00043AE0" w:rsidRPr="00791295">
              <w:rPr>
                <w:sz w:val="22"/>
                <w:szCs w:val="22"/>
              </w:rPr>
              <w:t>2</w:t>
            </w:r>
            <w:r w:rsidR="00791295">
              <w:rPr>
                <w:sz w:val="22"/>
                <w:szCs w:val="22"/>
              </w:rPr>
              <w:t xml:space="preserve"> feladat</w:t>
            </w:r>
          </w:p>
        </w:tc>
      </w:tr>
      <w:tr w:rsidR="0098067C" w:rsidRPr="00791295" w14:paraId="076A654A" w14:textId="77777777" w:rsidTr="67AF86E0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F831EFC" w14:textId="77777777" w:rsidR="0098067C" w:rsidRPr="00791295" w:rsidRDefault="0042157B" w:rsidP="00E801C1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Felhasználható fontosabb technikai és egyéb segédeszközök:</w:t>
            </w:r>
            <w:r w:rsidR="00E801C1" w:rsidRPr="00791295">
              <w:rPr>
                <w:b/>
                <w:sz w:val="22"/>
                <w:szCs w:val="22"/>
              </w:rPr>
              <w:t xml:space="preserve"> </w:t>
            </w:r>
            <w:r w:rsidR="00E801C1" w:rsidRPr="00791295">
              <w:rPr>
                <w:sz w:val="22"/>
                <w:szCs w:val="22"/>
              </w:rPr>
              <w:t>az adott technikától függően</w:t>
            </w:r>
          </w:p>
        </w:tc>
      </w:tr>
      <w:tr w:rsidR="00D20A5D" w:rsidRPr="00791295" w14:paraId="6A5F458F" w14:textId="77777777" w:rsidTr="67AF86E0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7CD81A3" w14:textId="2001A6F5" w:rsidR="00C56263" w:rsidRPr="00791295" w:rsidRDefault="007D619E" w:rsidP="5568A9C6">
            <w:pPr>
              <w:suppressAutoHyphens/>
              <w:spacing w:before="60"/>
              <w:rPr>
                <w:b/>
                <w:bCs/>
                <w:sz w:val="22"/>
                <w:szCs w:val="22"/>
              </w:rPr>
            </w:pPr>
            <w:r w:rsidRPr="5568A9C6">
              <w:rPr>
                <w:b/>
                <w:bCs/>
                <w:sz w:val="22"/>
                <w:szCs w:val="22"/>
              </w:rPr>
              <w:t>Kötelező</w:t>
            </w:r>
            <w:r w:rsidR="00D20A5D" w:rsidRPr="5568A9C6">
              <w:rPr>
                <w:b/>
                <w:bCs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4E36D7" w:rsidRPr="5568A9C6">
              <w:rPr>
                <w:sz w:val="22"/>
                <w:szCs w:val="22"/>
              </w:rPr>
              <w:t>korlátozott</w:t>
            </w:r>
            <w:r w:rsidR="004E36D7" w:rsidRPr="5568A9C6">
              <w:rPr>
                <w:b/>
                <w:bCs/>
                <w:sz w:val="22"/>
                <w:szCs w:val="22"/>
              </w:rPr>
              <w:t xml:space="preserve">: </w:t>
            </w:r>
            <w:r w:rsidR="004E36D7" w:rsidRPr="5568A9C6">
              <w:rPr>
                <w:sz w:val="22"/>
                <w:szCs w:val="22"/>
              </w:rPr>
              <w:t>az aktuális osztálylétszám</w:t>
            </w:r>
          </w:p>
        </w:tc>
      </w:tr>
    </w:tbl>
    <w:p w14:paraId="0A37501D" w14:textId="77777777" w:rsidR="007D619E" w:rsidRDefault="007D619E" w:rsidP="007D619E">
      <w:pPr>
        <w:spacing w:line="405" w:lineRule="atLeast"/>
        <w:ind w:left="360"/>
        <w:jc w:val="both"/>
        <w:rPr>
          <w:sz w:val="22"/>
          <w:szCs w:val="22"/>
        </w:rPr>
      </w:pPr>
    </w:p>
    <w:p w14:paraId="21E5E39B" w14:textId="77777777" w:rsidR="007D619E" w:rsidRDefault="007D619E" w:rsidP="007D619E">
      <w:pPr>
        <w:spacing w:line="405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87/2015. (IV. 9.) Korm. rendelet:</w:t>
      </w:r>
    </w:p>
    <w:p w14:paraId="1049C3E4" w14:textId="77777777" w:rsidR="007D619E" w:rsidRDefault="007D619E" w:rsidP="007D619E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>
        <w:rPr>
          <w:bCs/>
          <w:color w:val="474747"/>
          <w:sz w:val="22"/>
          <w:szCs w:val="22"/>
        </w:rPr>
        <w:lastRenderedPageBreak/>
        <w:t>54. § </w:t>
      </w:r>
      <w:r>
        <w:rPr>
          <w:color w:val="474747"/>
          <w:sz w:val="22"/>
          <w:szCs w:val="22"/>
        </w:rPr>
        <w:t>(2)</w:t>
      </w:r>
      <w:hyperlink r:id="rId7" w:anchor="lbj94id6c41" w:history="1">
        <w:r>
          <w:rPr>
            <w:rStyle w:val="Hiperhivatkozs"/>
            <w:bCs/>
            <w:sz w:val="22"/>
            <w:szCs w:val="22"/>
          </w:rPr>
          <w:t>95</w:t>
        </w:r>
      </w:hyperlink>
      <w:r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66FE399D" w14:textId="77777777" w:rsidR="007D619E" w:rsidRDefault="007D619E" w:rsidP="007D619E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Nft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2011. évi CCIV. törvény</w:t>
      </w:r>
      <w:r>
        <w:rPr>
          <w:b/>
          <w:bCs/>
          <w:sz w:val="22"/>
          <w:szCs w:val="22"/>
        </w:rPr>
        <w:t xml:space="preserve"> </w:t>
      </w:r>
    </w:p>
    <w:p w14:paraId="2D50A93A" w14:textId="77777777" w:rsidR="007D619E" w:rsidRDefault="007D619E" w:rsidP="007D619E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49. 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sz w:val="22"/>
          <w:szCs w:val="22"/>
        </w:rPr>
        <w:t>(2)</w:t>
      </w:r>
      <w:bookmarkStart w:id="1" w:name="foot_229_place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"http://njt.hu/cgi_bin/njt_doc.cgi?docid=142941.337025" \l "foot229" </w:instrText>
      </w:r>
      <w:r>
        <w:rPr>
          <w:sz w:val="22"/>
          <w:szCs w:val="22"/>
        </w:rPr>
        <w:fldChar w:fldCharType="separate"/>
      </w:r>
      <w:r>
        <w:rPr>
          <w:rStyle w:val="Hiperhivatkozs"/>
          <w:sz w:val="22"/>
          <w:szCs w:val="22"/>
        </w:rPr>
        <w:t>229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5DAB6C7B" w14:textId="77777777" w:rsidR="00C90540" w:rsidRPr="00C90540" w:rsidRDefault="00C90540">
      <w:pPr>
        <w:rPr>
          <w:sz w:val="22"/>
          <w:szCs w:val="22"/>
        </w:rPr>
      </w:pPr>
    </w:p>
    <w:sectPr w:rsidR="00C90540" w:rsidRPr="00C90540" w:rsidSect="0079129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19742" w14:textId="77777777" w:rsidR="007D0DF9" w:rsidRDefault="007D0DF9" w:rsidP="00885F7B">
      <w:r>
        <w:separator/>
      </w:r>
    </w:p>
  </w:endnote>
  <w:endnote w:type="continuationSeparator" w:id="0">
    <w:p w14:paraId="02241A4F" w14:textId="77777777" w:rsidR="007D0DF9" w:rsidRDefault="007D0DF9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FE5CB" w14:textId="77777777" w:rsidR="007D0DF9" w:rsidRDefault="007D0DF9" w:rsidP="00885F7B">
      <w:r>
        <w:separator/>
      </w:r>
    </w:p>
  </w:footnote>
  <w:footnote w:type="continuationSeparator" w:id="0">
    <w:p w14:paraId="38CA6D87" w14:textId="77777777" w:rsidR="007D0DF9" w:rsidRDefault="007D0DF9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4DAB"/>
    <w:multiLevelType w:val="multilevel"/>
    <w:tmpl w:val="766ED4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82AA1"/>
    <w:multiLevelType w:val="multilevel"/>
    <w:tmpl w:val="57B2C2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4C7103"/>
    <w:multiLevelType w:val="multilevel"/>
    <w:tmpl w:val="9392DF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F4A8A"/>
    <w:multiLevelType w:val="multilevel"/>
    <w:tmpl w:val="94E817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534A9"/>
    <w:multiLevelType w:val="multilevel"/>
    <w:tmpl w:val="E20683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5B54FD"/>
    <w:multiLevelType w:val="multilevel"/>
    <w:tmpl w:val="814E2F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7D435F"/>
    <w:multiLevelType w:val="multilevel"/>
    <w:tmpl w:val="A82296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161BC0"/>
    <w:multiLevelType w:val="multilevel"/>
    <w:tmpl w:val="7FA2E8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753FD8"/>
    <w:multiLevelType w:val="multilevel"/>
    <w:tmpl w:val="29668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6FCC436D"/>
    <w:multiLevelType w:val="multilevel"/>
    <w:tmpl w:val="F148F8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8002B3"/>
    <w:multiLevelType w:val="multilevel"/>
    <w:tmpl w:val="792ADF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E3519E"/>
    <w:multiLevelType w:val="multilevel"/>
    <w:tmpl w:val="C7D033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6F16C3"/>
    <w:multiLevelType w:val="multilevel"/>
    <w:tmpl w:val="D64837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9D5712"/>
    <w:multiLevelType w:val="multilevel"/>
    <w:tmpl w:val="0590B8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0"/>
  </w:num>
  <w:num w:numId="5">
    <w:abstractNumId w:val="4"/>
  </w:num>
  <w:num w:numId="6">
    <w:abstractNumId w:val="7"/>
  </w:num>
  <w:num w:numId="7">
    <w:abstractNumId w:val="12"/>
  </w:num>
  <w:num w:numId="8">
    <w:abstractNumId w:val="6"/>
  </w:num>
  <w:num w:numId="9">
    <w:abstractNumId w:val="0"/>
  </w:num>
  <w:num w:numId="10">
    <w:abstractNumId w:val="5"/>
  </w:num>
  <w:num w:numId="11">
    <w:abstractNumId w:val="13"/>
  </w:num>
  <w:num w:numId="12">
    <w:abstractNumId w:val="14"/>
  </w:num>
  <w:num w:numId="13">
    <w:abstractNumId w:val="11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43AE0"/>
    <w:rsid w:val="000923A7"/>
    <w:rsid w:val="000A665D"/>
    <w:rsid w:val="00144104"/>
    <w:rsid w:val="00144280"/>
    <w:rsid w:val="001A1142"/>
    <w:rsid w:val="001E5D44"/>
    <w:rsid w:val="00234313"/>
    <w:rsid w:val="00235D06"/>
    <w:rsid w:val="0024294F"/>
    <w:rsid w:val="00257006"/>
    <w:rsid w:val="00292081"/>
    <w:rsid w:val="002C1358"/>
    <w:rsid w:val="002D0DC8"/>
    <w:rsid w:val="002E44D1"/>
    <w:rsid w:val="00352C48"/>
    <w:rsid w:val="00362DCC"/>
    <w:rsid w:val="003B5F05"/>
    <w:rsid w:val="003C4D4B"/>
    <w:rsid w:val="003D6137"/>
    <w:rsid w:val="003E3293"/>
    <w:rsid w:val="0042157B"/>
    <w:rsid w:val="00465C69"/>
    <w:rsid w:val="00474EE5"/>
    <w:rsid w:val="00491121"/>
    <w:rsid w:val="00493CFE"/>
    <w:rsid w:val="004B582D"/>
    <w:rsid w:val="004D5675"/>
    <w:rsid w:val="004E36D7"/>
    <w:rsid w:val="004F03E9"/>
    <w:rsid w:val="00525E94"/>
    <w:rsid w:val="0053771A"/>
    <w:rsid w:val="00545B09"/>
    <w:rsid w:val="00546663"/>
    <w:rsid w:val="005742D2"/>
    <w:rsid w:val="005B4B18"/>
    <w:rsid w:val="005F53EC"/>
    <w:rsid w:val="006308A9"/>
    <w:rsid w:val="00642E59"/>
    <w:rsid w:val="00651A35"/>
    <w:rsid w:val="00670B8C"/>
    <w:rsid w:val="006A6112"/>
    <w:rsid w:val="006E3680"/>
    <w:rsid w:val="006F0D54"/>
    <w:rsid w:val="00726081"/>
    <w:rsid w:val="0073382B"/>
    <w:rsid w:val="00791295"/>
    <w:rsid w:val="007A7C1B"/>
    <w:rsid w:val="007B1C0B"/>
    <w:rsid w:val="007C1A24"/>
    <w:rsid w:val="007C468A"/>
    <w:rsid w:val="007D0DF9"/>
    <w:rsid w:val="007D619E"/>
    <w:rsid w:val="007E1A4A"/>
    <w:rsid w:val="00807CAC"/>
    <w:rsid w:val="0083758C"/>
    <w:rsid w:val="0085667A"/>
    <w:rsid w:val="008616B8"/>
    <w:rsid w:val="0086226F"/>
    <w:rsid w:val="008711A4"/>
    <w:rsid w:val="00885F7B"/>
    <w:rsid w:val="008A521C"/>
    <w:rsid w:val="008F7675"/>
    <w:rsid w:val="00911DED"/>
    <w:rsid w:val="00913725"/>
    <w:rsid w:val="00924E94"/>
    <w:rsid w:val="0098067C"/>
    <w:rsid w:val="00980FBF"/>
    <w:rsid w:val="00997C50"/>
    <w:rsid w:val="009A4B16"/>
    <w:rsid w:val="009B3420"/>
    <w:rsid w:val="009B38E5"/>
    <w:rsid w:val="009D1C7F"/>
    <w:rsid w:val="009E4423"/>
    <w:rsid w:val="009F4568"/>
    <w:rsid w:val="00A048E5"/>
    <w:rsid w:val="00A13B33"/>
    <w:rsid w:val="00A22739"/>
    <w:rsid w:val="00A33118"/>
    <w:rsid w:val="00A331E2"/>
    <w:rsid w:val="00A458B3"/>
    <w:rsid w:val="00A539F0"/>
    <w:rsid w:val="00A674E7"/>
    <w:rsid w:val="00AA339E"/>
    <w:rsid w:val="00AC0149"/>
    <w:rsid w:val="00AF3C20"/>
    <w:rsid w:val="00B05739"/>
    <w:rsid w:val="00B34E5B"/>
    <w:rsid w:val="00BA1B9E"/>
    <w:rsid w:val="00BA2F63"/>
    <w:rsid w:val="00BB684A"/>
    <w:rsid w:val="00BD0878"/>
    <w:rsid w:val="00C54F4D"/>
    <w:rsid w:val="00C56263"/>
    <w:rsid w:val="00C90540"/>
    <w:rsid w:val="00CC58CB"/>
    <w:rsid w:val="00CC7A9D"/>
    <w:rsid w:val="00CD3CE1"/>
    <w:rsid w:val="00CE1C80"/>
    <w:rsid w:val="00D20A5D"/>
    <w:rsid w:val="00D62C01"/>
    <w:rsid w:val="00D871DA"/>
    <w:rsid w:val="00DD31E3"/>
    <w:rsid w:val="00DE73D3"/>
    <w:rsid w:val="00E158BF"/>
    <w:rsid w:val="00E314FC"/>
    <w:rsid w:val="00E576F9"/>
    <w:rsid w:val="00E67B89"/>
    <w:rsid w:val="00E801C1"/>
    <w:rsid w:val="00EA0061"/>
    <w:rsid w:val="00EC0C0B"/>
    <w:rsid w:val="00EF50BF"/>
    <w:rsid w:val="00F1548E"/>
    <w:rsid w:val="00F95B6A"/>
    <w:rsid w:val="00F96CF9"/>
    <w:rsid w:val="00FE16A1"/>
    <w:rsid w:val="1A9D08AB"/>
    <w:rsid w:val="23AACB12"/>
    <w:rsid w:val="2D2816CE"/>
    <w:rsid w:val="360A3C1A"/>
    <w:rsid w:val="3F848627"/>
    <w:rsid w:val="4B87B96A"/>
    <w:rsid w:val="52ECB78E"/>
    <w:rsid w:val="5568A9C6"/>
    <w:rsid w:val="67AF86E0"/>
    <w:rsid w:val="7763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AE0E"/>
  <w15:chartTrackingRefBased/>
  <w15:docId w15:val="{EE4B31DE-9B1E-4251-A3DA-29242715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D20A5D"/>
    <w:rPr>
      <w:color w:val="0000FF"/>
      <w:u w:val="single"/>
    </w:rPr>
  </w:style>
  <w:style w:type="character" w:customStyle="1" w:styleId="apple-converted-space">
    <w:name w:val="apple-converted-space"/>
    <w:rsid w:val="00D20A5D"/>
  </w:style>
  <w:style w:type="paragraph" w:customStyle="1" w:styleId="paragraph">
    <w:name w:val="paragraph"/>
    <w:basedOn w:val="Norml"/>
    <w:rsid w:val="001E5D44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1E5D44"/>
  </w:style>
  <w:style w:type="character" w:customStyle="1" w:styleId="eop">
    <w:name w:val="eop"/>
    <w:basedOn w:val="Bekezdsalapbettpusa"/>
    <w:rsid w:val="001E5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1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62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3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86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1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1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2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4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0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5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8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5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2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7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8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63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80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4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1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3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13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0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5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5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t.jogtar.hu/jr/gen/hjegy_doc.cgi?docid=A1500087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682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11</cp:revision>
  <cp:lastPrinted>2016-12-01T20:29:00Z</cp:lastPrinted>
  <dcterms:created xsi:type="dcterms:W3CDTF">2026-06-24T11:58:00Z</dcterms:created>
  <dcterms:modified xsi:type="dcterms:W3CDTF">2026-06-25T17:08:00Z</dcterms:modified>
</cp:coreProperties>
</file>