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5895302E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193FF0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3"/>
        <w:gridCol w:w="2199"/>
      </w:tblGrid>
      <w:tr w:rsidR="00885F7B" w:rsidRPr="005B6ADB" w14:paraId="7535FE1C" w14:textId="77777777" w:rsidTr="37F53427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140093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1D006F" w:rsidRPr="00000C95">
              <w:rPr>
                <w:b/>
                <w:sz w:val="22"/>
                <w:szCs w:val="22"/>
              </w:rPr>
              <w:t>Szobrászati technikák/Hegesztés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62548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E0108D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5B6ADB" w14:paraId="3B11A858" w14:textId="77777777" w:rsidTr="37F53427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67507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E0108D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0:</w:t>
            </w:r>
            <w:r w:rsidR="00E0108D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1BC100B5" w14:textId="77777777" w:rsidTr="37F53427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6F2E91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 xml:space="preserve">gyakorlat </w:t>
            </w:r>
            <w:r w:rsidR="00E0108D">
              <w:rPr>
                <w:sz w:val="22"/>
                <w:szCs w:val="22"/>
              </w:rPr>
              <w:t>és óraszáma: heti 2 óra/félév, 30 óra az adott félévben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30AEC6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E0108D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="00885F7B" w:rsidRPr="005B6ADB" w14:paraId="4CDFA177" w14:textId="77777777" w:rsidTr="37F53427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513EC86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961007">
              <w:rPr>
                <w:sz w:val="22"/>
                <w:szCs w:val="22"/>
              </w:rPr>
              <w:t xml:space="preserve"> </w:t>
            </w:r>
            <w:r w:rsidR="00E0108D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5C80CA8E" w14:textId="77777777" w:rsidTr="37F53427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A4337C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E0108D">
              <w:rPr>
                <w:sz w:val="22"/>
                <w:szCs w:val="22"/>
              </w:rPr>
              <w:t>4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4F0AC7C4" w14:textId="77777777" w:rsidTr="37F53427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D4EAD3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E0108D" w:rsidRPr="00000C95">
              <w:rPr>
                <w:bCs/>
                <w:sz w:val="22"/>
                <w:szCs w:val="22"/>
              </w:rPr>
              <w:t xml:space="preserve">munkavédelmi oktatás teljesítése; az 1-3. szemeszter teljesítése a </w:t>
            </w:r>
            <w:r w:rsidR="00E0108D" w:rsidRPr="00000C95">
              <w:rPr>
                <w:bCs/>
                <w:i/>
                <w:sz w:val="22"/>
                <w:szCs w:val="22"/>
              </w:rPr>
              <w:t xml:space="preserve">Szobrászat </w:t>
            </w:r>
            <w:r w:rsidR="00E0108D" w:rsidRPr="00000C95">
              <w:rPr>
                <w:bCs/>
                <w:sz w:val="22"/>
                <w:szCs w:val="22"/>
              </w:rPr>
              <w:t>című tárgyból</w:t>
            </w:r>
          </w:p>
        </w:tc>
      </w:tr>
      <w:tr w:rsidR="00885F7B" w:rsidRPr="005B6ADB" w14:paraId="78F6AA4D" w14:textId="77777777" w:rsidTr="37F53427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6178A41C" w14:textId="77777777" w:rsidTr="37F53427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A443FC" w14:textId="77777777" w:rsidR="00885F7B" w:rsidRPr="004649AC" w:rsidRDefault="00E0108D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A fémmegmunkálás és a hegesztés alapjainak megismerése. A szobrászatban használatos fémek (vas, alumínium, ólom, réz, bronz) tulajdonságai, megmunkálásuk, forrasztásuk, hegesztésük, valamint az ehhez használható eszközök és gépek használatának elsajátítása.</w:t>
            </w:r>
          </w:p>
        </w:tc>
      </w:tr>
      <w:tr w:rsidR="00F733BB" w:rsidRPr="005B6ADB" w14:paraId="0E9EC4FA" w14:textId="77777777" w:rsidTr="37F53427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F733BB" w:rsidRPr="005B6ADB" w14:paraId="02D31A48" w14:textId="77777777" w:rsidTr="37F53427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7CCAB3" w14:textId="77777777" w:rsidR="00E0108D" w:rsidRPr="00000C95" w:rsidRDefault="00E0108D" w:rsidP="00E0108D">
            <w:pPr>
              <w:suppressAutoHyphens/>
              <w:ind w:left="34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 xml:space="preserve">Gyimesi Sándor, </w:t>
            </w:r>
            <w:r w:rsidRPr="00000C95">
              <w:rPr>
                <w:i/>
                <w:sz w:val="22"/>
                <w:szCs w:val="22"/>
              </w:rPr>
              <w:t xml:space="preserve">Alapgyakorlatok - Fémipari alapismeretek, </w:t>
            </w:r>
            <w:r w:rsidRPr="00000C95">
              <w:rPr>
                <w:sz w:val="22"/>
                <w:szCs w:val="22"/>
              </w:rPr>
              <w:t>Műszaki Könyvkiadó, Budapest, 2013</w:t>
            </w:r>
          </w:p>
          <w:p w14:paraId="5D611695" w14:textId="77777777" w:rsidR="00F733BB" w:rsidRDefault="00E0108D" w:rsidP="00E0108D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000C95">
              <w:rPr>
                <w:sz w:val="22"/>
                <w:szCs w:val="22"/>
              </w:rPr>
              <w:t>Markus</w:t>
            </w:r>
            <w:proofErr w:type="spellEnd"/>
            <w:r w:rsidRPr="00000C95">
              <w:rPr>
                <w:sz w:val="22"/>
                <w:szCs w:val="22"/>
              </w:rPr>
              <w:t xml:space="preserve"> Müller, </w:t>
            </w:r>
            <w:r w:rsidRPr="00000C95">
              <w:rPr>
                <w:i/>
                <w:sz w:val="22"/>
                <w:szCs w:val="22"/>
              </w:rPr>
              <w:t xml:space="preserve">Eduardo </w:t>
            </w:r>
            <w:proofErr w:type="spellStart"/>
            <w:r w:rsidRPr="00000C95">
              <w:rPr>
                <w:i/>
                <w:sz w:val="22"/>
                <w:szCs w:val="22"/>
              </w:rPr>
              <w:t>Chillida</w:t>
            </w:r>
            <w:proofErr w:type="spellEnd"/>
            <w:r w:rsidRPr="00000C95">
              <w:rPr>
                <w:sz w:val="22"/>
                <w:szCs w:val="22"/>
              </w:rPr>
              <w:t xml:space="preserve">, </w:t>
            </w:r>
            <w:proofErr w:type="spellStart"/>
            <w:r w:rsidRPr="00000C95">
              <w:rPr>
                <w:sz w:val="22"/>
                <w:szCs w:val="22"/>
              </w:rPr>
              <w:t>Hirmer</w:t>
            </w:r>
            <w:proofErr w:type="spellEnd"/>
            <w:r w:rsidRPr="00000C95">
              <w:rPr>
                <w:sz w:val="22"/>
                <w:szCs w:val="22"/>
              </w:rPr>
              <w:t>, 2012</w:t>
            </w:r>
          </w:p>
        </w:tc>
      </w:tr>
      <w:tr w:rsidR="00E0108D" w:rsidRPr="005B6ADB" w14:paraId="15325764" w14:textId="77777777" w:rsidTr="37F53427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199D4B" w14:textId="77777777" w:rsidR="00E0108D" w:rsidRPr="00000C95" w:rsidRDefault="00E0108D" w:rsidP="00E0108D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0C95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="00E0108D" w:rsidRPr="005B6ADB" w14:paraId="3F0D5E73" w14:textId="77777777" w:rsidTr="37F5342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CF561BD" w14:textId="77777777" w:rsidR="00E0108D" w:rsidRPr="00000C95" w:rsidRDefault="00E0108D" w:rsidP="00E0108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00C95">
              <w:rPr>
                <w:b/>
                <w:sz w:val="22"/>
                <w:szCs w:val="22"/>
              </w:rPr>
              <w:t>tudása</w:t>
            </w:r>
          </w:p>
          <w:p w14:paraId="5AE0C75C" w14:textId="77777777" w:rsidR="00E0108D" w:rsidRPr="00000C95" w:rsidRDefault="00E0108D" w:rsidP="00E0108D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 xml:space="preserve">- A fémek oldhatatlan kötéssel történő összekapcsolására vonatkozó ismereteit pl. </w:t>
            </w:r>
            <w:r w:rsidRPr="00000C95">
              <w:rPr>
                <w:i/>
                <w:sz w:val="22"/>
                <w:szCs w:val="22"/>
              </w:rPr>
              <w:t>alkalmazott</w:t>
            </w:r>
            <w:r w:rsidRPr="00000C95">
              <w:rPr>
                <w:sz w:val="22"/>
                <w:szCs w:val="22"/>
              </w:rPr>
              <w:t xml:space="preserve"> módon tudja használni a bronzöntésben; és </w:t>
            </w:r>
            <w:r w:rsidRPr="00000C95">
              <w:rPr>
                <w:i/>
                <w:sz w:val="22"/>
                <w:szCs w:val="22"/>
              </w:rPr>
              <w:t>kreatívan</w:t>
            </w:r>
            <w:r w:rsidRPr="00000C95">
              <w:rPr>
                <w:sz w:val="22"/>
                <w:szCs w:val="22"/>
              </w:rPr>
              <w:t xml:space="preserve"> pl. a fémszobrászatban.</w:t>
            </w:r>
          </w:p>
          <w:p w14:paraId="688D5EB2" w14:textId="77777777" w:rsidR="00E0108D" w:rsidRPr="00000C95" w:rsidRDefault="00E0108D" w:rsidP="00E0108D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- Átfogóan ismeri a hegesztés tárgykörének alapvető tényeit, irányait és határait.</w:t>
            </w:r>
          </w:p>
          <w:p w14:paraId="415E5949" w14:textId="77777777" w:rsidR="00E0108D" w:rsidRPr="00000C95" w:rsidRDefault="00E0108D" w:rsidP="00E0108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00C95">
              <w:rPr>
                <w:b/>
                <w:sz w:val="22"/>
                <w:szCs w:val="22"/>
              </w:rPr>
              <w:t>képességei</w:t>
            </w:r>
          </w:p>
          <w:p w14:paraId="78393854" w14:textId="77777777" w:rsidR="00E0108D" w:rsidRPr="00000C95" w:rsidRDefault="00E0108D" w:rsidP="00E0108D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 xml:space="preserve">- Képes hegesztési ismereteinek széleskörű gyakorlati alkalmazására. </w:t>
            </w:r>
          </w:p>
          <w:p w14:paraId="7D1AC25B" w14:textId="77777777" w:rsidR="00E0108D" w:rsidRPr="00000C95" w:rsidRDefault="00E0108D" w:rsidP="00E0108D">
            <w:pPr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- Szakterülete eljárásrendjét, legfontosabb elméleteit és az azokkal összefüggő terminológiát feladatai végrehajtásakor alkalmazza.</w:t>
            </w:r>
          </w:p>
          <w:p w14:paraId="2073F70D" w14:textId="77777777" w:rsidR="00E0108D" w:rsidRPr="00000C95" w:rsidRDefault="00E0108D" w:rsidP="00E0108D">
            <w:pPr>
              <w:suppressAutoHyphens/>
              <w:rPr>
                <w:b/>
                <w:sz w:val="22"/>
                <w:szCs w:val="22"/>
              </w:rPr>
            </w:pPr>
            <w:r w:rsidRPr="00000C95">
              <w:rPr>
                <w:b/>
                <w:sz w:val="22"/>
                <w:szCs w:val="22"/>
              </w:rPr>
              <w:t>c) attitűd</w:t>
            </w:r>
          </w:p>
          <w:p w14:paraId="63CF1696" w14:textId="77777777" w:rsidR="00E0108D" w:rsidRPr="00000C95" w:rsidRDefault="00E0108D" w:rsidP="00E0108D">
            <w:pPr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- Nyitott a hegesztés területén zajló szakmai, technológiai fejlesztés és innováció megismerésére, elfogadására.</w:t>
            </w:r>
          </w:p>
          <w:p w14:paraId="165D1D51" w14:textId="77777777" w:rsidR="00E0108D" w:rsidRPr="00000C95" w:rsidRDefault="00E0108D" w:rsidP="00E0108D">
            <w:pPr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- Törekszik arra, hogy önképzése a szakmai céljai (autonóm szobrászati mű létrehozása fémből) megvalósításának egyik eszközévé váljon.</w:t>
            </w:r>
          </w:p>
          <w:p w14:paraId="387B1EBB" w14:textId="77777777" w:rsidR="00E0108D" w:rsidRPr="00000C95" w:rsidRDefault="00E0108D" w:rsidP="00E0108D">
            <w:pPr>
              <w:suppressAutoHyphens/>
              <w:rPr>
                <w:b/>
                <w:sz w:val="22"/>
                <w:szCs w:val="22"/>
              </w:rPr>
            </w:pPr>
            <w:r w:rsidRPr="00000C95">
              <w:rPr>
                <w:b/>
                <w:sz w:val="22"/>
                <w:szCs w:val="22"/>
              </w:rPr>
              <w:t>d)autonómia, felelősség</w:t>
            </w:r>
          </w:p>
          <w:p w14:paraId="1CD17C1E" w14:textId="77777777" w:rsidR="00E0108D" w:rsidRPr="00000C95" w:rsidRDefault="00E0108D" w:rsidP="00E0108D">
            <w:pPr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 xml:space="preserve">- Szakmai útmutatás alapján végzi átfogó és speciális szakmai kérdések </w:t>
            </w:r>
            <w:proofErr w:type="spellStart"/>
            <w:r w:rsidRPr="00000C95">
              <w:rPr>
                <w:sz w:val="22"/>
                <w:szCs w:val="22"/>
              </w:rPr>
              <w:t>végiggondolását</w:t>
            </w:r>
            <w:proofErr w:type="spellEnd"/>
            <w:r w:rsidRPr="00000C95">
              <w:rPr>
                <w:sz w:val="22"/>
                <w:szCs w:val="22"/>
              </w:rPr>
              <w:t>.</w:t>
            </w:r>
          </w:p>
          <w:p w14:paraId="0BB42570" w14:textId="77777777" w:rsidR="00E0108D" w:rsidRPr="00000C95" w:rsidRDefault="00E0108D" w:rsidP="00E0108D">
            <w:pPr>
              <w:suppressAutoHyphens/>
              <w:ind w:left="317" w:hanging="141"/>
              <w:rPr>
                <w:sz w:val="22"/>
                <w:szCs w:val="22"/>
              </w:rPr>
            </w:pPr>
            <w:r w:rsidRPr="00000C95">
              <w:rPr>
                <w:sz w:val="22"/>
                <w:szCs w:val="22"/>
              </w:rPr>
              <w:t>- Önállóan végzi munkáját tevékenysége kritikus értékelése és folyamatos korrekciója mellett.</w:t>
            </w:r>
          </w:p>
        </w:tc>
      </w:tr>
      <w:tr w:rsidR="00193FF0" w:rsidRPr="005B6ADB" w14:paraId="6031EF00" w14:textId="77777777" w:rsidTr="37F5342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03BDE91" w14:textId="2DB65B81" w:rsidR="00193FF0" w:rsidRPr="00193FF0" w:rsidRDefault="00193FF0" w:rsidP="00193FF0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b/>
                <w:bCs/>
                <w:sz w:val="22"/>
                <w:szCs w:val="22"/>
              </w:rPr>
              <w:t>Féléves tematika hetekre lebontott rövid ismertetése</w:t>
            </w:r>
            <w:r>
              <w:rPr>
                <w:rStyle w:val="eop"/>
                <w:sz w:val="22"/>
                <w:szCs w:val="22"/>
              </w:rPr>
              <w:t> </w:t>
            </w:r>
            <w:bookmarkStart w:id="0" w:name="_GoBack"/>
            <w:bookmarkEnd w:id="0"/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1"/>
              <w:gridCol w:w="3771"/>
              <w:gridCol w:w="3068"/>
            </w:tblGrid>
            <w:tr w:rsidR="00193FF0" w:rsidRPr="00E312E1" w14:paraId="6217C367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D635CC" w14:textId="77777777" w:rsidR="00193FF0" w:rsidRPr="00E312E1" w:rsidRDefault="00193FF0" w:rsidP="00193FF0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DA93C6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a fémműhely működésének az ismertetése, munkavédelem; anyagok, technikák megismerése, gépek, eszközök áttekintése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B63E368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33B62814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B03037" w14:textId="77777777" w:rsidR="00193FF0" w:rsidRPr="00E312E1" w:rsidRDefault="00193FF0" w:rsidP="00193FF0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369A1A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a hallgatók terveinek átbeszélése, konzultáció; fúrás, csiszolás, hajlítás, domborítás, forrasztás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C2B567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7D64F14F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2C642D" w14:textId="77777777" w:rsidR="00193FF0" w:rsidRPr="00E312E1" w:rsidRDefault="00193FF0" w:rsidP="00193FF0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0BF52E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 xml:space="preserve">anyagok előkészítése, hegesztési technológiák bemutatása: </w:t>
                  </w:r>
                  <w:proofErr w:type="spellStart"/>
                  <w:r w:rsidRPr="00E312E1">
                    <w:t>Mig</w:t>
                  </w:r>
                  <w:proofErr w:type="spellEnd"/>
                  <w:r w:rsidRPr="00E312E1">
                    <w:t>-Mag, AWI; hegesztés gyakorlása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C9AFAA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323AD844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48A5AC3" w14:textId="77777777" w:rsidR="00193FF0" w:rsidRPr="00E312E1" w:rsidRDefault="00193FF0" w:rsidP="00193FF0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AC8B671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hegesztés gyakorlása, tervek megvalósítása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0BF175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363AFFE4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877C7A" w14:textId="77777777" w:rsidR="00193FF0" w:rsidRPr="00E312E1" w:rsidRDefault="00193FF0" w:rsidP="00193FF0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lastRenderedPageBreak/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BF0AA4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tervek megvalósítása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0829DE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4CE11109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77AA4B" w14:textId="77777777" w:rsidR="00193FF0" w:rsidRPr="00E312E1" w:rsidRDefault="00193FF0" w:rsidP="00193FF0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9CCB844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tervek megvalósítása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C5EB50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1C26379D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577037" w14:textId="77777777" w:rsidR="00193FF0" w:rsidRPr="00E312E1" w:rsidRDefault="00193FF0" w:rsidP="00193FF0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78E80A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tervek megvalósítása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36A9D6D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  <w:tr w:rsidR="00193FF0" w:rsidRPr="00E312E1" w14:paraId="2FA360F0" w14:textId="77777777" w:rsidTr="00577BFA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3053C9" w14:textId="77777777" w:rsidR="00193FF0" w:rsidRPr="00E312E1" w:rsidRDefault="00193FF0" w:rsidP="00193FF0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E312E1"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0B0004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megvalósult tervek kiértékelése </w:t>
                  </w:r>
                </w:p>
                <w:p w14:paraId="5F0C638F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konzultáció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543C8A" w14:textId="77777777" w:rsidR="00193FF0" w:rsidRPr="00E312E1" w:rsidRDefault="00193FF0" w:rsidP="00193FF0">
                  <w:pPr>
                    <w:shd w:val="clear" w:color="auto" w:fill="FFFFFF"/>
                    <w:textAlignment w:val="baseline"/>
                    <w:rPr>
                      <w:sz w:val="24"/>
                      <w:szCs w:val="24"/>
                    </w:rPr>
                  </w:pPr>
                  <w:r w:rsidRPr="00E312E1">
                    <w:t> </w:t>
                  </w:r>
                </w:p>
              </w:tc>
            </w:tr>
          </w:tbl>
          <w:p w14:paraId="65253A14" w14:textId="241762F4" w:rsidR="00193FF0" w:rsidRPr="00000C95" w:rsidRDefault="00193FF0" w:rsidP="00193FF0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0108D" w:rsidRPr="00000C95" w14:paraId="5672DE22" w14:textId="77777777" w:rsidTr="37F5342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9BF4DA5" w14:textId="50D394A4" w:rsidR="00E0108D" w:rsidRPr="00000C95" w:rsidRDefault="00E0108D" w:rsidP="37F53427">
            <w:pPr>
              <w:suppressAutoHyphens/>
              <w:spacing w:before="60"/>
              <w:jc w:val="both"/>
              <w:rPr>
                <w:sz w:val="22"/>
                <w:szCs w:val="22"/>
                <w:highlight w:val="yellow"/>
              </w:rPr>
            </w:pPr>
            <w:r w:rsidRPr="37F53427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6910FA74" w:rsidRPr="37F53427">
              <w:rPr>
                <w:b/>
                <w:bCs/>
                <w:sz w:val="22"/>
                <w:szCs w:val="22"/>
              </w:rPr>
              <w:t>Drabik István</w:t>
            </w:r>
            <w:r w:rsidRPr="37F53427">
              <w:rPr>
                <w:b/>
                <w:bCs/>
                <w:sz w:val="22"/>
                <w:szCs w:val="22"/>
              </w:rPr>
              <w:t xml:space="preserve"> </w:t>
            </w:r>
            <w:r w:rsidR="209B210C" w:rsidRPr="37F53427">
              <w:rPr>
                <w:sz w:val="22"/>
                <w:szCs w:val="22"/>
              </w:rPr>
              <w:t>műhelyvezető, mesteroktató, drabik.istvan@mke.hu</w:t>
            </w:r>
          </w:p>
        </w:tc>
      </w:tr>
      <w:tr w:rsidR="00E0108D" w:rsidRPr="005B6ADB" w14:paraId="13D01F9C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665DEDE" w14:textId="4C0EDAB5" w:rsidR="00E0108D" w:rsidRPr="005B6ADB" w:rsidRDefault="00E0108D" w:rsidP="37F5342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37F53427">
              <w:rPr>
                <w:b/>
                <w:bCs/>
                <w:sz w:val="22"/>
                <w:szCs w:val="22"/>
              </w:rPr>
              <w:t xml:space="preserve">Tantárgy oktatásába bevont oktató(k): </w:t>
            </w:r>
            <w:r w:rsidR="07A2E3E0" w:rsidRPr="37F53427">
              <w:rPr>
                <w:sz w:val="22"/>
                <w:szCs w:val="22"/>
              </w:rPr>
              <w:t>-</w:t>
            </w:r>
          </w:p>
        </w:tc>
      </w:tr>
      <w:tr w:rsidR="00E0108D" w:rsidRPr="005B6ADB" w14:paraId="6B7F5261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="00E0108D" w:rsidRPr="005B6ADB" w14:paraId="402C5661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C13D183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Tantárgykódja: </w:t>
            </w:r>
            <w:r w:rsidRPr="009F720E">
              <w:rPr>
                <w:sz w:val="22"/>
                <w:szCs w:val="22"/>
              </w:rPr>
              <w:t>SZM-</w:t>
            </w:r>
            <w:r>
              <w:rPr>
                <w:sz w:val="22"/>
                <w:szCs w:val="22"/>
              </w:rPr>
              <w:t>HEGE01-23-C</w:t>
            </w:r>
          </w:p>
        </w:tc>
      </w:tr>
      <w:tr w:rsidR="00E0108D" w:rsidRPr="005B6ADB" w14:paraId="372E8349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E0108D" w:rsidRPr="005B6ADB" w14:paraId="759540EF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99CE7DD" w14:textId="77777777" w:rsidR="00E0108D" w:rsidRPr="005B6ADB" w:rsidRDefault="00E0108D" w:rsidP="37F5342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7F53427">
              <w:rPr>
                <w:b/>
                <w:bCs/>
                <w:sz w:val="22"/>
                <w:szCs w:val="22"/>
              </w:rPr>
              <w:t xml:space="preserve">Képzési idő szemeszterekben: </w:t>
            </w:r>
            <w:r w:rsidRPr="37F53427">
              <w:rPr>
                <w:sz w:val="22"/>
                <w:szCs w:val="22"/>
              </w:rPr>
              <w:t>1 szemeszter</w:t>
            </w:r>
          </w:p>
        </w:tc>
      </w:tr>
      <w:tr w:rsidR="00E0108D" w:rsidRPr="005B6ADB" w14:paraId="2BDFDCA3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31014CA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E0108D">
              <w:rPr>
                <w:sz w:val="22"/>
                <w:szCs w:val="22"/>
              </w:rPr>
              <w:t>30</w:t>
            </w:r>
            <w:r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E0108D" w:rsidRPr="005B6ADB" w14:paraId="0E11BB9C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37C2C35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Tanulmányi követelmények: </w:t>
            </w:r>
            <w:r>
              <w:rPr>
                <w:sz w:val="22"/>
                <w:szCs w:val="22"/>
              </w:rPr>
              <w:t>-</w:t>
            </w:r>
          </w:p>
        </w:tc>
      </w:tr>
      <w:tr w:rsidR="00E0108D" w:rsidRPr="005B6ADB" w14:paraId="054B479A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7619F24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Cs/>
                <w:sz w:val="22"/>
                <w:szCs w:val="22"/>
              </w:rPr>
              <w:t>előadás, demonstráció, korrektúra</w:t>
            </w:r>
          </w:p>
        </w:tc>
      </w:tr>
      <w:tr w:rsidR="00E0108D" w:rsidRPr="005B6ADB" w14:paraId="0FBD8BB2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0A4B4C2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Javasolt tanulási módszerek: </w:t>
            </w: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0108D" w:rsidRPr="005B6ADB" w14:paraId="002F65C5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A3CF434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 w:rsidRPr="00E0108D">
              <w:rPr>
                <w:sz w:val="22"/>
                <w:szCs w:val="22"/>
              </w:rPr>
              <w:t>1 feladat</w:t>
            </w:r>
          </w:p>
        </w:tc>
      </w:tr>
      <w:tr w:rsidR="00E0108D" w:rsidRPr="005B6ADB" w14:paraId="372AA9A7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52BA8AB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0108D" w:rsidRPr="005B6ADB" w14:paraId="6E0D4EBD" w14:textId="77777777" w:rsidTr="37F5342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0877815" w14:textId="77777777" w:rsidR="00E0108D" w:rsidRPr="005B6ADB" w:rsidRDefault="00E0108D" w:rsidP="00E0108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maximum</w:t>
            </w:r>
            <w:r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F8A90" w14:textId="77777777" w:rsidR="00675DD3" w:rsidRDefault="00675DD3" w:rsidP="00885F7B">
      <w:r>
        <w:separator/>
      </w:r>
    </w:p>
  </w:endnote>
  <w:endnote w:type="continuationSeparator" w:id="0">
    <w:p w14:paraId="54949D88" w14:textId="77777777" w:rsidR="00675DD3" w:rsidRDefault="00675DD3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FC9B6" w14:textId="77777777" w:rsidR="00675DD3" w:rsidRDefault="00675DD3" w:rsidP="00885F7B">
      <w:r>
        <w:separator/>
      </w:r>
    </w:p>
  </w:footnote>
  <w:footnote w:type="continuationSeparator" w:id="0">
    <w:p w14:paraId="16DEBDD8" w14:textId="77777777" w:rsidR="00675DD3" w:rsidRDefault="00675DD3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03D0"/>
    <w:multiLevelType w:val="multilevel"/>
    <w:tmpl w:val="E7CE91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97CE5"/>
    <w:multiLevelType w:val="multilevel"/>
    <w:tmpl w:val="5816B9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34084"/>
    <w:multiLevelType w:val="multilevel"/>
    <w:tmpl w:val="6CBAAE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C7363"/>
    <w:multiLevelType w:val="multilevel"/>
    <w:tmpl w:val="D012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20362"/>
    <w:multiLevelType w:val="multilevel"/>
    <w:tmpl w:val="0F2C7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819F4"/>
    <w:multiLevelType w:val="multilevel"/>
    <w:tmpl w:val="A168A8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D22AAA"/>
    <w:multiLevelType w:val="multilevel"/>
    <w:tmpl w:val="EF96D8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75BD167D"/>
    <w:multiLevelType w:val="multilevel"/>
    <w:tmpl w:val="CE60E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93FF0"/>
    <w:rsid w:val="001A7EC0"/>
    <w:rsid w:val="001A7EFC"/>
    <w:rsid w:val="001C35E4"/>
    <w:rsid w:val="001D006F"/>
    <w:rsid w:val="001E2F45"/>
    <w:rsid w:val="001F1DD3"/>
    <w:rsid w:val="00234313"/>
    <w:rsid w:val="00235D06"/>
    <w:rsid w:val="00292081"/>
    <w:rsid w:val="002B2E84"/>
    <w:rsid w:val="002C0B6D"/>
    <w:rsid w:val="002D0DC8"/>
    <w:rsid w:val="002E137E"/>
    <w:rsid w:val="002E7444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75DD3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61007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25B3C"/>
    <w:rsid w:val="00B34E5B"/>
    <w:rsid w:val="00B9562C"/>
    <w:rsid w:val="00BA2C70"/>
    <w:rsid w:val="00C10189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0108D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7A2E3E0"/>
    <w:rsid w:val="209B210C"/>
    <w:rsid w:val="37F53427"/>
    <w:rsid w:val="6910F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6941"/>
  <w15:chartTrackingRefBased/>
  <w15:docId w15:val="{F0E69D26-8598-4025-BF36-04048BB2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193FF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193FF0"/>
  </w:style>
  <w:style w:type="character" w:customStyle="1" w:styleId="eop">
    <w:name w:val="eop"/>
    <w:basedOn w:val="Bekezdsalapbettpusa"/>
    <w:rsid w:val="00193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0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8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5</cp:revision>
  <cp:lastPrinted>2016-12-01T20:29:00Z</cp:lastPrinted>
  <dcterms:created xsi:type="dcterms:W3CDTF">2026-06-24T12:21:00Z</dcterms:created>
  <dcterms:modified xsi:type="dcterms:W3CDTF">2026-06-25T17:11:00Z</dcterms:modified>
</cp:coreProperties>
</file>