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C7FA1" w14:textId="2478D607" w:rsidR="00A42966" w:rsidRPr="00E26EE7" w:rsidRDefault="007955D5" w:rsidP="00E26EE7">
      <w:pPr>
        <w:spacing w:after="0" w:line="240" w:lineRule="auto"/>
        <w:ind w:left="11" w:right="45" w:hanging="11"/>
        <w:jc w:val="right"/>
        <w:rPr>
          <w:rFonts w:ascii="Times New Roman" w:hAnsi="Times New Roman" w:cs="Times New Roman"/>
          <w:i/>
          <w:sz w:val="21"/>
          <w:szCs w:val="21"/>
        </w:rPr>
      </w:pPr>
      <w:bookmarkStart w:id="0" w:name="_GoBack"/>
      <w:bookmarkEnd w:id="0"/>
      <w:r w:rsidRPr="00E26EE7">
        <w:rPr>
          <w:rFonts w:ascii="Times New Roman" w:hAnsi="Times New Roman" w:cs="Times New Roman"/>
          <w:i/>
          <w:sz w:val="21"/>
          <w:szCs w:val="21"/>
        </w:rPr>
        <w:t>1. sz. melléklet</w:t>
      </w:r>
    </w:p>
    <w:p w14:paraId="35368D58" w14:textId="7E1F43D4" w:rsidR="00A42966" w:rsidRPr="00E26EE7" w:rsidRDefault="007955D5" w:rsidP="009A227C">
      <w:pPr>
        <w:spacing w:after="100" w:line="250" w:lineRule="auto"/>
        <w:ind w:left="17" w:firstLine="0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b/>
          <w:sz w:val="21"/>
          <w:szCs w:val="21"/>
        </w:rPr>
        <w:t>A pályázható laptopok specifikációja</w:t>
      </w:r>
    </w:p>
    <w:p w14:paraId="127A4A26" w14:textId="3121EC6F" w:rsidR="00A42966" w:rsidRPr="00E26EE7" w:rsidRDefault="007955D5" w:rsidP="00E26EE7">
      <w:pPr>
        <w:spacing w:after="100" w:line="250" w:lineRule="auto"/>
        <w:ind w:left="11" w:right="17" w:hanging="11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>A hallgatóknak kiadandó szociális notebook az alábbi fizikai, szoftveres és beállításokkal rendelkezik.</w:t>
      </w:r>
    </w:p>
    <w:p w14:paraId="2EBA8C30" w14:textId="1A59CE6B" w:rsidR="00A42966" w:rsidRPr="00E26EE7" w:rsidRDefault="007955D5" w:rsidP="00E26EE7">
      <w:pPr>
        <w:spacing w:after="0" w:line="250" w:lineRule="auto"/>
        <w:ind w:left="11" w:hanging="11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b/>
          <w:sz w:val="21"/>
          <w:szCs w:val="21"/>
          <w:u w:val="single" w:color="000000"/>
        </w:rPr>
        <w:t>Hardveres paraméterek:</w:t>
      </w:r>
    </w:p>
    <w:p w14:paraId="45A0E1E2" w14:textId="77777777" w:rsidR="00A42966" w:rsidRPr="00E26EE7" w:rsidRDefault="007955D5" w:rsidP="00E26EE7">
      <w:pPr>
        <w:pStyle w:val="Listaszerbekezds"/>
        <w:numPr>
          <w:ilvl w:val="0"/>
          <w:numId w:val="12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Lenovo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ThinkPad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L16 Gen1 </w:t>
      </w:r>
    </w:p>
    <w:p w14:paraId="480669C7" w14:textId="77777777" w:rsidR="00A42966" w:rsidRPr="00E26EE7" w:rsidRDefault="007955D5" w:rsidP="00E26EE7">
      <w:pPr>
        <w:pStyle w:val="Listaszerbekezds"/>
        <w:numPr>
          <w:ilvl w:val="0"/>
          <w:numId w:val="12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CPU: Intel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Core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Ultra5@4,3GHz (125U) </w:t>
      </w:r>
    </w:p>
    <w:p w14:paraId="3914C67E" w14:textId="77777777" w:rsidR="00A42966" w:rsidRPr="00E26EE7" w:rsidRDefault="007955D5" w:rsidP="00E26EE7">
      <w:pPr>
        <w:pStyle w:val="Listaszerbekezds"/>
        <w:numPr>
          <w:ilvl w:val="0"/>
          <w:numId w:val="12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GPU: Intel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Graphics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(processzorban) </w:t>
      </w:r>
    </w:p>
    <w:p w14:paraId="6D0FA963" w14:textId="77777777" w:rsidR="00A42966" w:rsidRPr="00E26EE7" w:rsidRDefault="007955D5" w:rsidP="00E26EE7">
      <w:pPr>
        <w:pStyle w:val="Listaszerbekezds"/>
        <w:numPr>
          <w:ilvl w:val="0"/>
          <w:numId w:val="12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Memória: 8GB DDR5 </w:t>
      </w:r>
    </w:p>
    <w:p w14:paraId="0CE21E19" w14:textId="77777777" w:rsidR="00A42966" w:rsidRPr="00E26EE7" w:rsidRDefault="007955D5" w:rsidP="00E26EE7">
      <w:pPr>
        <w:pStyle w:val="Listaszerbekezds"/>
        <w:numPr>
          <w:ilvl w:val="0"/>
          <w:numId w:val="12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Háttértár: 512GB M.2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PCIe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SSD </w:t>
      </w:r>
    </w:p>
    <w:p w14:paraId="59A9648C" w14:textId="77777777" w:rsidR="00A42966" w:rsidRPr="00E26EE7" w:rsidRDefault="007955D5" w:rsidP="00E26EE7">
      <w:pPr>
        <w:pStyle w:val="Listaszerbekezds"/>
        <w:numPr>
          <w:ilvl w:val="0"/>
          <w:numId w:val="12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Kijelző: 16” FHD (1920x1024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pix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.) matt IPS LCD kijelző </w:t>
      </w:r>
    </w:p>
    <w:p w14:paraId="528322EE" w14:textId="77777777" w:rsidR="00A42966" w:rsidRPr="00E26EE7" w:rsidRDefault="007955D5" w:rsidP="00E26EE7">
      <w:pPr>
        <w:pStyle w:val="Listaszerbekezds"/>
        <w:numPr>
          <w:ilvl w:val="0"/>
          <w:numId w:val="12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Portok: 2db USB 3.1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Type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-C; 1db USB 3.0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Type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-A; 2db USB 2.0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Type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-A; HDMI; Gigabit Ethernet - Vezeték nélküli kapcsolat: Wifi; Bluetooth </w:t>
      </w:r>
    </w:p>
    <w:p w14:paraId="0BDFD6A9" w14:textId="77777777" w:rsidR="00A42966" w:rsidRPr="00E26EE7" w:rsidRDefault="007955D5" w:rsidP="00E26EE7">
      <w:pPr>
        <w:pStyle w:val="Listaszerbekezds"/>
        <w:numPr>
          <w:ilvl w:val="0"/>
          <w:numId w:val="12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Webkamera: 5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MPix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. FHD </w:t>
      </w:r>
    </w:p>
    <w:p w14:paraId="253ACED6" w14:textId="77777777" w:rsidR="00A42966" w:rsidRPr="00E26EE7" w:rsidRDefault="007955D5" w:rsidP="00E26EE7">
      <w:pPr>
        <w:pStyle w:val="Listaszerbekezds"/>
        <w:numPr>
          <w:ilvl w:val="0"/>
          <w:numId w:val="12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Billentyűzet: magyar, háttérvilágítással </w:t>
      </w:r>
    </w:p>
    <w:p w14:paraId="7C47C66B" w14:textId="29CABB63" w:rsidR="00A42966" w:rsidRPr="00E26EE7" w:rsidRDefault="007955D5" w:rsidP="00E26EE7">
      <w:pPr>
        <w:pStyle w:val="Listaszerbekezds"/>
        <w:numPr>
          <w:ilvl w:val="0"/>
          <w:numId w:val="12"/>
        </w:numPr>
        <w:spacing w:after="100" w:line="250" w:lineRule="auto"/>
        <w:ind w:left="731" w:right="17" w:hanging="357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Töltő: 65W -os USB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Type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-C töltő </w:t>
      </w:r>
    </w:p>
    <w:p w14:paraId="6893F6EC" w14:textId="77777777" w:rsidR="00A42966" w:rsidRPr="00E26EE7" w:rsidRDefault="007955D5" w:rsidP="00E26EE7">
      <w:pPr>
        <w:spacing w:after="0" w:line="250" w:lineRule="auto"/>
        <w:ind w:left="11" w:hanging="11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b/>
          <w:sz w:val="21"/>
          <w:szCs w:val="21"/>
          <w:u w:val="single" w:color="000000"/>
        </w:rPr>
        <w:t>Szoftveres paraméterek (előre telepített):</w:t>
      </w:r>
      <w:r w:rsidRPr="00E26EE7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14:paraId="0F74A5E9" w14:textId="77777777" w:rsidR="00A42966" w:rsidRPr="00E26EE7" w:rsidRDefault="007955D5" w:rsidP="00E26EE7">
      <w:pPr>
        <w:pStyle w:val="Listaszerbekezds"/>
        <w:numPr>
          <w:ilvl w:val="0"/>
          <w:numId w:val="11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Microsoft Windows 10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Enterpise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90D9DE3" w14:textId="77777777" w:rsidR="00A42966" w:rsidRPr="00E26EE7" w:rsidRDefault="007955D5" w:rsidP="00E26EE7">
      <w:pPr>
        <w:pStyle w:val="Listaszerbekezds"/>
        <w:numPr>
          <w:ilvl w:val="0"/>
          <w:numId w:val="11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Microsoft Office 2019 (Word, Excel, PowerPoint, Outlook, Access, OneNote, Publisher) - Eset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Smart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Security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488A8F2" w14:textId="77777777" w:rsidR="00E26EE7" w:rsidRPr="00E26EE7" w:rsidRDefault="007955D5" w:rsidP="00E26EE7">
      <w:pPr>
        <w:pStyle w:val="Listaszerbekezds"/>
        <w:numPr>
          <w:ilvl w:val="0"/>
          <w:numId w:val="11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Microsoft Edge, Google Chrome és Mozilla Firefox böngészők </w:t>
      </w:r>
    </w:p>
    <w:p w14:paraId="0F87F727" w14:textId="57507440" w:rsidR="00A42966" w:rsidRPr="00E26EE7" w:rsidRDefault="007955D5" w:rsidP="00E26EE7">
      <w:pPr>
        <w:pStyle w:val="Listaszerbekezds"/>
        <w:numPr>
          <w:ilvl w:val="0"/>
          <w:numId w:val="11"/>
        </w:numPr>
        <w:spacing w:after="100" w:line="250" w:lineRule="auto"/>
        <w:ind w:left="731" w:right="17" w:hanging="357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segédprogramok: Adobe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Acrobat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Reader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, PDF24, VLC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Player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, Total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Commander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CCleaner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E215BB2" w14:textId="77777777" w:rsidR="00A42966" w:rsidRPr="00E26EE7" w:rsidRDefault="007955D5" w:rsidP="00E26EE7">
      <w:pPr>
        <w:spacing w:after="0" w:line="250" w:lineRule="auto"/>
        <w:ind w:left="11" w:hanging="11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b/>
          <w:sz w:val="21"/>
          <w:szCs w:val="21"/>
          <w:u w:val="single" w:color="000000"/>
        </w:rPr>
        <w:t>Beállítások:</w:t>
      </w:r>
      <w:r w:rsidRPr="00E26EE7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14:paraId="10C7B547" w14:textId="77777777" w:rsidR="00A42966" w:rsidRPr="00E26EE7" w:rsidRDefault="007955D5" w:rsidP="00E26EE7">
      <w:pPr>
        <w:pStyle w:val="Listaszerbekezds"/>
        <w:numPr>
          <w:ilvl w:val="0"/>
          <w:numId w:val="10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A szoftverek telepítési nyelve magyar. </w:t>
      </w:r>
    </w:p>
    <w:p w14:paraId="588210C6" w14:textId="77777777" w:rsidR="00A42966" w:rsidRPr="00E26EE7" w:rsidRDefault="007955D5" w:rsidP="00E26EE7">
      <w:pPr>
        <w:pStyle w:val="Listaszerbekezds"/>
        <w:numPr>
          <w:ilvl w:val="0"/>
          <w:numId w:val="10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A gépeken a bejelentkezésre az egyetemi hivatalos felhasználói név/jelszó (NEPTUNKOD/JELSZO) páros használható. </w:t>
      </w:r>
    </w:p>
    <w:p w14:paraId="40DE2EFC" w14:textId="1CCCDEAB" w:rsidR="00A42966" w:rsidRPr="00E26EE7" w:rsidRDefault="007955D5" w:rsidP="00E26EE7">
      <w:pPr>
        <w:pStyle w:val="Listaszerbekezds"/>
        <w:numPr>
          <w:ilvl w:val="0"/>
          <w:numId w:val="10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Az egyetemi Wifi hálózatba szintén a fenti „NEPTUNKOD/JELSZO” párossal lehet bejelentkezni. </w:t>
      </w:r>
    </w:p>
    <w:p w14:paraId="4699C121" w14:textId="2A63CEC0" w:rsidR="00A42966" w:rsidRPr="00E26EE7" w:rsidRDefault="007955D5" w:rsidP="009A227C">
      <w:pPr>
        <w:spacing w:after="0" w:line="250" w:lineRule="auto"/>
        <w:ind w:left="12"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>A gépekre lehet kérni még az alábbi, egyetemi licenc-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cel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rendelkező, illetve szabadon használható programok telepítését: </w:t>
      </w:r>
    </w:p>
    <w:p w14:paraId="1392F63E" w14:textId="6393550C" w:rsidR="00A42966" w:rsidRPr="00E26EE7" w:rsidRDefault="007955D5" w:rsidP="00E26EE7">
      <w:pPr>
        <w:pStyle w:val="Listaszerbekezds"/>
        <w:numPr>
          <w:ilvl w:val="0"/>
          <w:numId w:val="9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Adobe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Creative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Cloud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csomag programjai </w:t>
      </w:r>
    </w:p>
    <w:p w14:paraId="07FD678B" w14:textId="7C53F75E" w:rsidR="00A42966" w:rsidRPr="00E26EE7" w:rsidRDefault="007955D5" w:rsidP="00E26EE7">
      <w:pPr>
        <w:pStyle w:val="Listaszerbekezds"/>
        <w:numPr>
          <w:ilvl w:val="0"/>
          <w:numId w:val="9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26EE7">
        <w:rPr>
          <w:rFonts w:ascii="Times New Roman" w:hAnsi="Times New Roman" w:cs="Times New Roman"/>
          <w:sz w:val="21"/>
          <w:szCs w:val="21"/>
        </w:rPr>
        <w:t>PhotoShop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1F79E9C2" w14:textId="5C7A8714" w:rsidR="00A42966" w:rsidRPr="00E26EE7" w:rsidRDefault="007955D5" w:rsidP="00E26EE7">
      <w:pPr>
        <w:pStyle w:val="Listaszerbekezds"/>
        <w:numPr>
          <w:ilvl w:val="0"/>
          <w:numId w:val="9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26EE7">
        <w:rPr>
          <w:rFonts w:ascii="Times New Roman" w:hAnsi="Times New Roman" w:cs="Times New Roman"/>
          <w:sz w:val="21"/>
          <w:szCs w:val="21"/>
        </w:rPr>
        <w:t>InDesign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23097C0A" w14:textId="19B8DA01" w:rsidR="00A42966" w:rsidRPr="00E26EE7" w:rsidRDefault="007955D5" w:rsidP="00E26EE7">
      <w:pPr>
        <w:pStyle w:val="Listaszerbekezds"/>
        <w:numPr>
          <w:ilvl w:val="0"/>
          <w:numId w:val="9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26EE7">
        <w:rPr>
          <w:rFonts w:ascii="Times New Roman" w:hAnsi="Times New Roman" w:cs="Times New Roman"/>
          <w:sz w:val="21"/>
          <w:szCs w:val="21"/>
        </w:rPr>
        <w:t>Illustrator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3DE846D4" w14:textId="27962F1E" w:rsidR="00A42966" w:rsidRPr="00E26EE7" w:rsidRDefault="007955D5" w:rsidP="00E26EE7">
      <w:pPr>
        <w:pStyle w:val="Listaszerbekezds"/>
        <w:numPr>
          <w:ilvl w:val="0"/>
          <w:numId w:val="9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r w:rsidRPr="00E26EE7">
        <w:rPr>
          <w:rFonts w:ascii="Times New Roman" w:hAnsi="Times New Roman" w:cs="Times New Roman"/>
          <w:sz w:val="21"/>
          <w:szCs w:val="21"/>
        </w:rPr>
        <w:t xml:space="preserve">Premier Pro </w:t>
      </w:r>
    </w:p>
    <w:p w14:paraId="12F1F987" w14:textId="05D714DE" w:rsidR="00A42966" w:rsidRPr="00E26EE7" w:rsidRDefault="007955D5" w:rsidP="00E26EE7">
      <w:pPr>
        <w:pStyle w:val="Listaszerbekezds"/>
        <w:numPr>
          <w:ilvl w:val="0"/>
          <w:numId w:val="9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26EE7">
        <w:rPr>
          <w:rFonts w:ascii="Times New Roman" w:hAnsi="Times New Roman" w:cs="Times New Roman"/>
          <w:sz w:val="21"/>
          <w:szCs w:val="21"/>
        </w:rPr>
        <w:t>Lightroom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7FE6098" w14:textId="19F800A2" w:rsidR="00A42966" w:rsidRPr="00E26EE7" w:rsidRDefault="007955D5" w:rsidP="00E26EE7">
      <w:pPr>
        <w:pStyle w:val="Listaszerbekezds"/>
        <w:numPr>
          <w:ilvl w:val="0"/>
          <w:numId w:val="9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26EE7">
        <w:rPr>
          <w:rFonts w:ascii="Times New Roman" w:hAnsi="Times New Roman" w:cs="Times New Roman"/>
          <w:sz w:val="21"/>
          <w:szCs w:val="21"/>
        </w:rPr>
        <w:t>Animate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24CC9C09" w14:textId="74E865CF" w:rsidR="00A42966" w:rsidRPr="00E26EE7" w:rsidRDefault="007955D5" w:rsidP="00E26EE7">
      <w:pPr>
        <w:pStyle w:val="Listaszerbekezds"/>
        <w:numPr>
          <w:ilvl w:val="0"/>
          <w:numId w:val="9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26EE7">
        <w:rPr>
          <w:rFonts w:ascii="Times New Roman" w:hAnsi="Times New Roman" w:cs="Times New Roman"/>
          <w:sz w:val="21"/>
          <w:szCs w:val="21"/>
        </w:rPr>
        <w:t>After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Effects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88ABF90" w14:textId="37E6A183" w:rsidR="00A42966" w:rsidRPr="00E26EE7" w:rsidRDefault="007955D5" w:rsidP="00E26EE7">
      <w:pPr>
        <w:pStyle w:val="Listaszerbekezds"/>
        <w:numPr>
          <w:ilvl w:val="0"/>
          <w:numId w:val="9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26EE7">
        <w:rPr>
          <w:rFonts w:ascii="Times New Roman" w:hAnsi="Times New Roman" w:cs="Times New Roman"/>
          <w:sz w:val="21"/>
          <w:szCs w:val="21"/>
        </w:rPr>
        <w:t>Animate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DE3DD4A" w14:textId="0F1211AA" w:rsidR="00A42966" w:rsidRPr="00E26EE7" w:rsidRDefault="007955D5" w:rsidP="00E26EE7">
      <w:pPr>
        <w:pStyle w:val="Listaszerbekezds"/>
        <w:numPr>
          <w:ilvl w:val="0"/>
          <w:numId w:val="9"/>
        </w:numPr>
        <w:spacing w:after="0" w:line="250" w:lineRule="auto"/>
        <w:ind w:right="19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26EE7">
        <w:rPr>
          <w:rFonts w:ascii="Times New Roman" w:hAnsi="Times New Roman" w:cs="Times New Roman"/>
          <w:sz w:val="21"/>
          <w:szCs w:val="21"/>
        </w:rPr>
        <w:t>Acrobat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Pro </w:t>
      </w:r>
    </w:p>
    <w:p w14:paraId="615A4B5E" w14:textId="04F4B844" w:rsidR="00E26EE7" w:rsidRPr="00E26EE7" w:rsidRDefault="007955D5" w:rsidP="00E26EE7">
      <w:pPr>
        <w:pStyle w:val="Listaszerbekezds"/>
        <w:numPr>
          <w:ilvl w:val="0"/>
          <w:numId w:val="9"/>
        </w:numPr>
        <w:spacing w:after="0" w:line="250" w:lineRule="auto"/>
        <w:ind w:right="667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E26EE7">
        <w:rPr>
          <w:rFonts w:ascii="Times New Roman" w:hAnsi="Times New Roman" w:cs="Times New Roman"/>
          <w:sz w:val="21"/>
          <w:szCs w:val="21"/>
        </w:rPr>
        <w:t>AutoDesk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: AutoCAD; Maya;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Fusion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o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ArchiCAD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o </w:t>
      </w:r>
      <w:proofErr w:type="spellStart"/>
      <w:r w:rsidRPr="00E26EE7">
        <w:rPr>
          <w:rFonts w:ascii="Times New Roman" w:hAnsi="Times New Roman" w:cs="Times New Roman"/>
          <w:sz w:val="21"/>
          <w:szCs w:val="21"/>
        </w:rPr>
        <w:t>Blender</w:t>
      </w:r>
      <w:proofErr w:type="spellEnd"/>
      <w:r w:rsidRPr="00E26EE7">
        <w:rPr>
          <w:rFonts w:ascii="Times New Roman" w:hAnsi="Times New Roman" w:cs="Times New Roman"/>
          <w:sz w:val="21"/>
          <w:szCs w:val="21"/>
        </w:rPr>
        <w:t xml:space="preserve"> o Az egyetemi oktatással összefüggő olyan szoftver, amely használata ingyenes vagy szabadon terjeszthető licenc -el rendelkezik. Ezek telepítése csak rendszergazdai joggal lehetséges, vagyis az Egyetem Informatika Osztályán dolgozók tudják elvégezni.</w:t>
      </w:r>
    </w:p>
    <w:p w14:paraId="56C591C8" w14:textId="28F04FD8" w:rsidR="00A42966" w:rsidRPr="00E26EE7" w:rsidRDefault="007955D5" w:rsidP="00E26EE7">
      <w:pPr>
        <w:spacing w:after="400" w:line="360" w:lineRule="auto"/>
        <w:ind w:left="11" w:right="45" w:hanging="11"/>
        <w:jc w:val="right"/>
        <w:rPr>
          <w:rFonts w:ascii="Times New Roman" w:hAnsi="Times New Roman" w:cs="Times New Roman"/>
          <w:i/>
        </w:rPr>
      </w:pPr>
      <w:r w:rsidRPr="00E26EE7">
        <w:rPr>
          <w:rFonts w:ascii="Times New Roman" w:hAnsi="Times New Roman" w:cs="Times New Roman"/>
          <w:i/>
        </w:rPr>
        <w:lastRenderedPageBreak/>
        <w:t>2. sz. melléklet</w:t>
      </w:r>
    </w:p>
    <w:p w14:paraId="02A10A52" w14:textId="37D916BC" w:rsidR="00A42966" w:rsidRPr="00E6049F" w:rsidRDefault="007955D5" w:rsidP="00E26EE7">
      <w:pPr>
        <w:spacing w:after="0" w:line="360" w:lineRule="auto"/>
        <w:ind w:left="17" w:firstLine="0"/>
        <w:jc w:val="both"/>
        <w:rPr>
          <w:rFonts w:ascii="Times New Roman" w:hAnsi="Times New Roman" w:cs="Times New Roman"/>
        </w:rPr>
      </w:pPr>
      <w:r w:rsidRPr="00E6049F">
        <w:rPr>
          <w:rFonts w:ascii="Times New Roman" w:hAnsi="Times New Roman" w:cs="Times New Roman"/>
        </w:rPr>
        <w:t>Hallgató (pályázó) viselt neve:</w:t>
      </w:r>
      <w:r w:rsidR="00E26EE7">
        <w:rPr>
          <w:rFonts w:ascii="Times New Roman" w:hAnsi="Times New Roman" w:cs="Times New Roman"/>
        </w:rPr>
        <w:t xml:space="preserve"> </w:t>
      </w:r>
      <w:r w:rsidR="00E26EE7">
        <w:rPr>
          <w:rFonts w:ascii="Times New Roman" w:hAnsi="Times New Roman" w:cs="Times New Roman"/>
        </w:rPr>
        <w:tab/>
      </w:r>
      <w:r w:rsidR="00E26EE7">
        <w:rPr>
          <w:rFonts w:ascii="Times New Roman" w:hAnsi="Times New Roman" w:cs="Times New Roman"/>
        </w:rPr>
        <w:tab/>
        <w:t>………………………………………………</w:t>
      </w:r>
    </w:p>
    <w:p w14:paraId="11699DF4" w14:textId="21BCCF80" w:rsidR="00A42966" w:rsidRPr="00E6049F" w:rsidRDefault="007955D5" w:rsidP="00E26EE7">
      <w:pPr>
        <w:spacing w:after="400" w:line="360" w:lineRule="auto"/>
        <w:ind w:left="17" w:firstLine="0"/>
        <w:jc w:val="both"/>
        <w:rPr>
          <w:rFonts w:ascii="Times New Roman" w:hAnsi="Times New Roman" w:cs="Times New Roman"/>
        </w:rPr>
      </w:pPr>
      <w:r w:rsidRPr="00E6049F">
        <w:rPr>
          <w:rFonts w:ascii="Times New Roman" w:hAnsi="Times New Roman" w:cs="Times New Roman"/>
        </w:rPr>
        <w:t xml:space="preserve">Hallgató (pályázó) </w:t>
      </w:r>
      <w:proofErr w:type="spellStart"/>
      <w:r w:rsidRPr="00E6049F">
        <w:rPr>
          <w:rFonts w:ascii="Times New Roman" w:hAnsi="Times New Roman" w:cs="Times New Roman"/>
        </w:rPr>
        <w:t>Neptun</w:t>
      </w:r>
      <w:proofErr w:type="spellEnd"/>
      <w:r w:rsidRPr="00E6049F">
        <w:rPr>
          <w:rFonts w:ascii="Times New Roman" w:hAnsi="Times New Roman" w:cs="Times New Roman"/>
        </w:rPr>
        <w:t xml:space="preserve"> azonosítója:</w:t>
      </w:r>
      <w:r w:rsidR="00E26EE7">
        <w:rPr>
          <w:rFonts w:ascii="Times New Roman" w:hAnsi="Times New Roman" w:cs="Times New Roman"/>
        </w:rPr>
        <w:t xml:space="preserve"> </w:t>
      </w:r>
      <w:r w:rsidR="00E26EE7">
        <w:rPr>
          <w:rFonts w:ascii="Times New Roman" w:hAnsi="Times New Roman" w:cs="Times New Roman"/>
        </w:rPr>
        <w:tab/>
        <w:t>………………………………………………</w:t>
      </w:r>
    </w:p>
    <w:p w14:paraId="1BDD4D1E" w14:textId="0841A4D2" w:rsidR="00A42966" w:rsidRPr="00E6049F" w:rsidRDefault="007955D5" w:rsidP="00E26EE7">
      <w:pPr>
        <w:pStyle w:val="Cmsor1"/>
        <w:spacing w:after="200" w:line="360" w:lineRule="auto"/>
        <w:ind w:left="11" w:right="45" w:hanging="11"/>
        <w:rPr>
          <w:rFonts w:ascii="Times New Roman" w:hAnsi="Times New Roman" w:cs="Times New Roman"/>
        </w:rPr>
      </w:pPr>
      <w:r w:rsidRPr="00E6049F">
        <w:rPr>
          <w:rFonts w:ascii="Times New Roman" w:hAnsi="Times New Roman" w:cs="Times New Roman"/>
        </w:rPr>
        <w:t>Nyilatkozat</w:t>
      </w:r>
    </w:p>
    <w:p w14:paraId="37E73F6E" w14:textId="7409DF2B" w:rsidR="00A42966" w:rsidRPr="00E6049F" w:rsidRDefault="007955D5" w:rsidP="00E26EE7">
      <w:pPr>
        <w:spacing w:after="400" w:line="360" w:lineRule="auto"/>
        <w:ind w:left="17" w:right="57" w:firstLine="0"/>
        <w:jc w:val="both"/>
        <w:rPr>
          <w:rFonts w:ascii="Times New Roman" w:hAnsi="Times New Roman" w:cs="Times New Roman"/>
        </w:rPr>
      </w:pPr>
      <w:r w:rsidRPr="00E6049F">
        <w:rPr>
          <w:rFonts w:ascii="Times New Roman" w:hAnsi="Times New Roman" w:cs="Times New Roman"/>
        </w:rPr>
        <w:t>Hozzájárulok, hogy a szociális alapú laptop-támogatási pályázat elbírálásában résztvevők a 202</w:t>
      </w:r>
      <w:r w:rsidR="00E6049F">
        <w:rPr>
          <w:rFonts w:ascii="Times New Roman" w:hAnsi="Times New Roman" w:cs="Times New Roman"/>
        </w:rPr>
        <w:t>6</w:t>
      </w:r>
      <w:r w:rsidRPr="00E6049F">
        <w:rPr>
          <w:rFonts w:ascii="Times New Roman" w:hAnsi="Times New Roman" w:cs="Times New Roman"/>
        </w:rPr>
        <w:t>/202</w:t>
      </w:r>
      <w:r w:rsidR="00E6049F">
        <w:rPr>
          <w:rFonts w:ascii="Times New Roman" w:hAnsi="Times New Roman" w:cs="Times New Roman"/>
        </w:rPr>
        <w:t>7</w:t>
      </w:r>
      <w:r w:rsidRPr="00E6049F">
        <w:rPr>
          <w:rFonts w:ascii="Times New Roman" w:hAnsi="Times New Roman" w:cs="Times New Roman"/>
        </w:rPr>
        <w:t xml:space="preserve"> első félévi rendszeres szociális támogatásra vonatkozó pályázatomhoz korábban benyújtott dokumentumaimat és az abban szereplő adataimat megismerjék, és jelen pályázat elbírálásához felhasználják.</w:t>
      </w:r>
    </w:p>
    <w:p w14:paraId="3D792D30" w14:textId="73CEF5DE" w:rsidR="00A42966" w:rsidRPr="00E6049F" w:rsidRDefault="007955D5" w:rsidP="00E26EE7">
      <w:pPr>
        <w:pStyle w:val="Cmsor1"/>
        <w:spacing w:after="200" w:line="360" w:lineRule="auto"/>
        <w:ind w:left="11" w:right="45" w:hanging="11"/>
        <w:rPr>
          <w:rFonts w:ascii="Times New Roman" w:hAnsi="Times New Roman" w:cs="Times New Roman"/>
        </w:rPr>
      </w:pPr>
      <w:r w:rsidRPr="00E6049F">
        <w:rPr>
          <w:rFonts w:ascii="Times New Roman" w:hAnsi="Times New Roman" w:cs="Times New Roman"/>
        </w:rPr>
        <w:t>Nyilatkozat</w:t>
      </w:r>
    </w:p>
    <w:p w14:paraId="364261C7" w14:textId="7B8F07FB" w:rsidR="00A42966" w:rsidRPr="00E6049F" w:rsidRDefault="007955D5" w:rsidP="006205F9">
      <w:pPr>
        <w:spacing w:after="400" w:line="360" w:lineRule="auto"/>
        <w:ind w:left="11" w:right="17" w:hanging="11"/>
        <w:jc w:val="both"/>
        <w:rPr>
          <w:rFonts w:ascii="Times New Roman" w:hAnsi="Times New Roman" w:cs="Times New Roman"/>
        </w:rPr>
      </w:pPr>
      <w:r w:rsidRPr="00E6049F">
        <w:rPr>
          <w:rFonts w:ascii="Times New Roman" w:hAnsi="Times New Roman" w:cs="Times New Roman"/>
        </w:rPr>
        <w:t>Kijelentem, hogy jelenleg nem rendelkezem a tanulmányi és művészeti tevékenységem folytatásához megfelelő laptoppal.</w:t>
      </w:r>
    </w:p>
    <w:p w14:paraId="2BADF054" w14:textId="2E3A07C4" w:rsidR="00A42966" w:rsidRPr="00E6049F" w:rsidRDefault="007955D5" w:rsidP="006205F9">
      <w:pPr>
        <w:pStyle w:val="Cmsor1"/>
        <w:spacing w:after="200" w:line="360" w:lineRule="auto"/>
        <w:ind w:left="11" w:right="45" w:hanging="11"/>
        <w:rPr>
          <w:rFonts w:ascii="Times New Roman" w:hAnsi="Times New Roman" w:cs="Times New Roman"/>
        </w:rPr>
      </w:pPr>
      <w:r w:rsidRPr="00E6049F">
        <w:rPr>
          <w:rFonts w:ascii="Times New Roman" w:hAnsi="Times New Roman" w:cs="Times New Roman"/>
        </w:rPr>
        <w:t>Nyilatkozat</w:t>
      </w:r>
    </w:p>
    <w:p w14:paraId="4AE9829C" w14:textId="7A46FF3F" w:rsidR="00A42966" w:rsidRPr="00E6049F" w:rsidRDefault="007955D5" w:rsidP="006205F9">
      <w:pPr>
        <w:spacing w:after="600" w:line="360" w:lineRule="auto"/>
        <w:ind w:left="11" w:right="17" w:hanging="11"/>
        <w:jc w:val="both"/>
        <w:rPr>
          <w:rFonts w:ascii="Times New Roman" w:hAnsi="Times New Roman" w:cs="Times New Roman"/>
        </w:rPr>
      </w:pPr>
      <w:r w:rsidRPr="00E6049F">
        <w:rPr>
          <w:rFonts w:ascii="Times New Roman" w:hAnsi="Times New Roman" w:cs="Times New Roman"/>
        </w:rPr>
        <w:t>Vállalom, hogy a pályázaton elnyert laptopot kizárólag tanulmányi és művészeti tevékenységemhez használom.</w:t>
      </w:r>
    </w:p>
    <w:p w14:paraId="0A596CBC" w14:textId="07EB02C5" w:rsidR="00A42966" w:rsidRDefault="007955D5" w:rsidP="006205F9">
      <w:pPr>
        <w:spacing w:after="600" w:line="360" w:lineRule="auto"/>
        <w:ind w:left="11" w:right="17" w:hanging="11"/>
        <w:jc w:val="both"/>
        <w:rPr>
          <w:rFonts w:ascii="Times New Roman" w:hAnsi="Times New Roman" w:cs="Times New Roman"/>
        </w:rPr>
      </w:pPr>
      <w:r w:rsidRPr="00E6049F">
        <w:rPr>
          <w:rFonts w:ascii="Times New Roman" w:hAnsi="Times New Roman" w:cs="Times New Roman"/>
        </w:rPr>
        <w:t>Kelt:</w:t>
      </w:r>
      <w:r w:rsidR="006205F9">
        <w:rPr>
          <w:rFonts w:ascii="Times New Roman" w:hAnsi="Times New Roman" w:cs="Times New Roman"/>
        </w:rPr>
        <w:t xml:space="preserve"> Budapest, ………………………….</w:t>
      </w:r>
    </w:p>
    <w:p w14:paraId="5DD5F79C" w14:textId="278E7B30" w:rsidR="006205F9" w:rsidRPr="00E6049F" w:rsidRDefault="006205F9" w:rsidP="006205F9">
      <w:pPr>
        <w:spacing w:after="0" w:line="360" w:lineRule="auto"/>
        <w:ind w:left="6383" w:right="17" w:hanging="1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………………………………..</w:t>
      </w:r>
    </w:p>
    <w:p w14:paraId="4306A3D0" w14:textId="6230D2C6" w:rsidR="00E6049F" w:rsidRDefault="007955D5" w:rsidP="006205F9">
      <w:pPr>
        <w:spacing w:after="0" w:line="360" w:lineRule="auto"/>
        <w:ind w:left="6372" w:right="19" w:firstLine="0"/>
        <w:jc w:val="center"/>
        <w:rPr>
          <w:rFonts w:ascii="Times New Roman" w:hAnsi="Times New Roman" w:cs="Times New Roman"/>
        </w:rPr>
      </w:pPr>
      <w:r w:rsidRPr="00E6049F">
        <w:rPr>
          <w:rFonts w:ascii="Times New Roman" w:hAnsi="Times New Roman" w:cs="Times New Roman"/>
        </w:rPr>
        <w:t>Hallgató aláírása</w:t>
      </w:r>
    </w:p>
    <w:p w14:paraId="70C73F65" w14:textId="77777777" w:rsidR="00E6049F" w:rsidRDefault="00E6049F" w:rsidP="00E6049F">
      <w:r>
        <w:br w:type="page"/>
      </w:r>
    </w:p>
    <w:p w14:paraId="26D807EB" w14:textId="77777777" w:rsidR="00A42966" w:rsidRPr="00E6049F" w:rsidRDefault="007955D5">
      <w:pPr>
        <w:pStyle w:val="Cmsor1"/>
        <w:spacing w:after="192"/>
        <w:ind w:left="0" w:right="48" w:firstLine="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ADATKEZELÉSI TÁJÉKOZTATÓ </w:t>
      </w:r>
    </w:p>
    <w:p w14:paraId="48B49085" w14:textId="77777777" w:rsidR="00A42966" w:rsidRPr="00E6049F" w:rsidRDefault="007955D5">
      <w:pPr>
        <w:spacing w:after="42" w:line="259" w:lineRule="auto"/>
        <w:ind w:left="0" w:firstLine="0"/>
        <w:jc w:val="right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 </w:t>
      </w:r>
    </w:p>
    <w:p w14:paraId="52192977" w14:textId="77777777" w:rsidR="00A42966" w:rsidRPr="00E6049F" w:rsidRDefault="007955D5">
      <w:pPr>
        <w:spacing w:after="217" w:line="288" w:lineRule="auto"/>
        <w:ind w:left="12" w:right="49"/>
        <w:jc w:val="both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A Magyar Képzőművészeti Egyetem (1062 Budapest, Andrássy út 69-71.), az Ön személyes adatai kezelésével kapcsolatosan – az Európai Unió Általános Adatvédelmi rendeletével (GDPR) összhangban – az alábbi tájékoztatást adja. </w:t>
      </w:r>
    </w:p>
    <w:p w14:paraId="2A588A55" w14:textId="77777777" w:rsidR="00A42966" w:rsidRPr="00E6049F" w:rsidRDefault="007955D5">
      <w:pPr>
        <w:numPr>
          <w:ilvl w:val="0"/>
          <w:numId w:val="6"/>
        </w:numPr>
        <w:spacing w:after="38" w:line="258" w:lineRule="auto"/>
        <w:ind w:hanging="24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  <w:b/>
        </w:rPr>
        <w:t xml:space="preserve">Adatkezelő neve, elérhetősége: </w:t>
      </w:r>
    </w:p>
    <w:p w14:paraId="21BF9907" w14:textId="77777777" w:rsidR="00A42966" w:rsidRPr="00E6049F" w:rsidRDefault="007955D5">
      <w:pPr>
        <w:spacing w:line="288" w:lineRule="auto"/>
        <w:ind w:left="12" w:right="49"/>
        <w:jc w:val="both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Magyar Képzőművészeti Egyetem (1062 Budapest, Andrássy út 69-71.)  </w:t>
      </w:r>
    </w:p>
    <w:p w14:paraId="4E5E5338" w14:textId="77777777" w:rsidR="00A42966" w:rsidRPr="00E6049F" w:rsidRDefault="007955D5">
      <w:pPr>
        <w:spacing w:after="47" w:line="259" w:lineRule="auto"/>
        <w:ind w:left="17" w:firstLine="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 </w:t>
      </w:r>
    </w:p>
    <w:p w14:paraId="13AB7598" w14:textId="77777777" w:rsidR="00A42966" w:rsidRPr="00E6049F" w:rsidRDefault="007955D5">
      <w:pPr>
        <w:numPr>
          <w:ilvl w:val="0"/>
          <w:numId w:val="6"/>
        </w:numPr>
        <w:spacing w:after="14" w:line="258" w:lineRule="auto"/>
        <w:ind w:hanging="24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  <w:b/>
        </w:rPr>
        <w:t xml:space="preserve">Az adatvédelmi tisztviselő neve és elérhetősége: </w:t>
      </w:r>
    </w:p>
    <w:p w14:paraId="33CB116D" w14:textId="77777777" w:rsidR="00A42966" w:rsidRPr="00E6049F" w:rsidRDefault="007955D5">
      <w:pPr>
        <w:spacing w:line="288" w:lineRule="auto"/>
        <w:ind w:left="12" w:right="49"/>
        <w:jc w:val="both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dr. Dedics Zsigmond, 1143 Budapest, Hungária körút 64., </w:t>
      </w:r>
      <w:r w:rsidRPr="00E6049F">
        <w:rPr>
          <w:rFonts w:ascii="Times New Roman" w:eastAsia="Times New Roman" w:hAnsi="Times New Roman" w:cs="Times New Roman"/>
          <w:color w:val="0000FF"/>
          <w:u w:val="single" w:color="0000FF"/>
        </w:rPr>
        <w:t>dedics.zsigmond@mke.hu</w:t>
      </w:r>
      <w:r w:rsidRPr="00E6049F">
        <w:rPr>
          <w:rFonts w:ascii="Times New Roman" w:eastAsia="Times New Roman" w:hAnsi="Times New Roman" w:cs="Times New Roman"/>
        </w:rPr>
        <w:t xml:space="preserve"> </w:t>
      </w:r>
    </w:p>
    <w:p w14:paraId="106847D6" w14:textId="77777777" w:rsidR="00A42966" w:rsidRPr="00E6049F" w:rsidRDefault="007955D5">
      <w:pPr>
        <w:spacing w:after="55" w:line="259" w:lineRule="auto"/>
        <w:ind w:left="17" w:firstLine="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 </w:t>
      </w:r>
    </w:p>
    <w:p w14:paraId="0B9889ED" w14:textId="77777777" w:rsidR="00A42966" w:rsidRPr="00E6049F" w:rsidRDefault="007955D5">
      <w:pPr>
        <w:numPr>
          <w:ilvl w:val="0"/>
          <w:numId w:val="6"/>
        </w:numPr>
        <w:spacing w:after="38" w:line="258" w:lineRule="auto"/>
        <w:ind w:hanging="24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  <w:b/>
        </w:rPr>
        <w:t xml:space="preserve">Az Ön személyes adatai kezelésének célja: </w:t>
      </w:r>
    </w:p>
    <w:p w14:paraId="75F010E0" w14:textId="77777777" w:rsidR="00A42966" w:rsidRPr="00E6049F" w:rsidRDefault="007955D5">
      <w:pPr>
        <w:spacing w:line="288" w:lineRule="auto"/>
        <w:ind w:left="12" w:right="49"/>
        <w:jc w:val="both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A Magyar Képzőművészeti Egyetem laptop-támogatási pályázatának elbírálása. </w:t>
      </w:r>
    </w:p>
    <w:p w14:paraId="15C46208" w14:textId="77777777" w:rsidR="00A42966" w:rsidRPr="00E6049F" w:rsidRDefault="007955D5">
      <w:pPr>
        <w:spacing w:after="53" w:line="259" w:lineRule="auto"/>
        <w:ind w:left="17" w:firstLine="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 </w:t>
      </w:r>
    </w:p>
    <w:p w14:paraId="29F17BBD" w14:textId="77777777" w:rsidR="00A42966" w:rsidRPr="00E6049F" w:rsidRDefault="007955D5">
      <w:pPr>
        <w:numPr>
          <w:ilvl w:val="0"/>
          <w:numId w:val="7"/>
        </w:numPr>
        <w:spacing w:after="38" w:line="258" w:lineRule="auto"/>
        <w:ind w:hanging="24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  <w:b/>
        </w:rPr>
        <w:t xml:space="preserve">Az Ön személyes adatai kezelésének jogalapjai: </w:t>
      </w:r>
    </w:p>
    <w:p w14:paraId="3024C94B" w14:textId="77777777" w:rsidR="00A42966" w:rsidRPr="00E6049F" w:rsidRDefault="007955D5">
      <w:pPr>
        <w:spacing w:line="288" w:lineRule="auto"/>
        <w:ind w:left="12" w:right="49"/>
        <w:jc w:val="both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Az érintett hozzájárulása [GDPR 6. cikk (1) bekezdés a) pont]. </w:t>
      </w:r>
    </w:p>
    <w:p w14:paraId="0E4B0E9A" w14:textId="77777777" w:rsidR="00A42966" w:rsidRPr="00E6049F" w:rsidRDefault="007955D5">
      <w:pPr>
        <w:spacing w:after="53" w:line="259" w:lineRule="auto"/>
        <w:ind w:left="17" w:firstLine="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 </w:t>
      </w:r>
    </w:p>
    <w:p w14:paraId="707BE0F1" w14:textId="77777777" w:rsidR="00A42966" w:rsidRPr="00E6049F" w:rsidRDefault="007955D5">
      <w:pPr>
        <w:numPr>
          <w:ilvl w:val="0"/>
          <w:numId w:val="7"/>
        </w:numPr>
        <w:spacing w:after="38" w:line="258" w:lineRule="auto"/>
        <w:ind w:hanging="24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  <w:b/>
        </w:rPr>
        <w:t xml:space="preserve">Adatokhoz való hozzáférés és adattovábbítás </w:t>
      </w:r>
    </w:p>
    <w:p w14:paraId="5B7163D4" w14:textId="77777777" w:rsidR="00A42966" w:rsidRPr="00E6049F" w:rsidRDefault="007955D5">
      <w:pPr>
        <w:spacing w:line="288" w:lineRule="auto"/>
        <w:ind w:left="12" w:right="49"/>
        <w:jc w:val="both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Az adatokhoz az Egyetem döntéshozatalban résztvevő munkatársai férhetnek hozzá a feladataik ellátása érdekében és az ahhoz szükséges mértékben. Az Egyetem adatot harmadik félnek csak jogszabályi felhatalmazás alapján vagy az érintett hozzájárulásával ad ki. </w:t>
      </w:r>
    </w:p>
    <w:p w14:paraId="280F939C" w14:textId="77777777" w:rsidR="00A42966" w:rsidRPr="00E6049F" w:rsidRDefault="007955D5">
      <w:pPr>
        <w:spacing w:after="4" w:line="259" w:lineRule="auto"/>
        <w:ind w:left="17" w:firstLine="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 </w:t>
      </w:r>
    </w:p>
    <w:p w14:paraId="789E881B" w14:textId="77777777" w:rsidR="00A42966" w:rsidRPr="00E6049F" w:rsidRDefault="007955D5">
      <w:pPr>
        <w:numPr>
          <w:ilvl w:val="0"/>
          <w:numId w:val="7"/>
        </w:numPr>
        <w:spacing w:after="0" w:line="258" w:lineRule="auto"/>
        <w:ind w:hanging="24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  <w:b/>
        </w:rPr>
        <w:t xml:space="preserve">A személyes adatok tárolásának időtartama, illetve ezen időtartam meghatározásának szempontjai: </w:t>
      </w:r>
    </w:p>
    <w:p w14:paraId="74D87C1A" w14:textId="77777777" w:rsidR="00A42966" w:rsidRPr="00E6049F" w:rsidRDefault="007955D5">
      <w:pPr>
        <w:spacing w:line="288" w:lineRule="auto"/>
        <w:ind w:left="12" w:right="49"/>
        <w:jc w:val="both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Az Ön személyes adatait kizárólag a pályázat elbírálása céljából, annak lezárásáig kerülnek felhasználásra. </w:t>
      </w:r>
    </w:p>
    <w:p w14:paraId="301DDADF" w14:textId="77777777" w:rsidR="00A42966" w:rsidRPr="00E6049F" w:rsidRDefault="007955D5">
      <w:pPr>
        <w:spacing w:after="53" w:line="259" w:lineRule="auto"/>
        <w:ind w:left="17" w:firstLine="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 </w:t>
      </w:r>
    </w:p>
    <w:p w14:paraId="0462665F" w14:textId="77777777" w:rsidR="00A42966" w:rsidRPr="00E6049F" w:rsidRDefault="007955D5">
      <w:pPr>
        <w:numPr>
          <w:ilvl w:val="0"/>
          <w:numId w:val="7"/>
        </w:numPr>
        <w:spacing w:after="1" w:line="258" w:lineRule="auto"/>
        <w:ind w:hanging="24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  <w:b/>
        </w:rPr>
        <w:t xml:space="preserve">Az adatkezeléssel kapcsolatosan Önt megillető jogok: </w:t>
      </w:r>
    </w:p>
    <w:p w14:paraId="4DFDF751" w14:textId="77777777" w:rsidR="00A42966" w:rsidRPr="00E6049F" w:rsidRDefault="007955D5">
      <w:pPr>
        <w:spacing w:line="288" w:lineRule="auto"/>
        <w:ind w:left="12" w:right="49"/>
        <w:jc w:val="both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Az érintettnek joga van tájékoztatást kérni az adatkezelésről, joga van az adatok helyesbítését kérni, kérheti zárolását (adatkezelés korlátozását), továbbá kérheti, hogy a személyes adatait és az azok kezelésével összefüggő információkat az adatkezelő </w:t>
      </w:r>
      <w:proofErr w:type="spellStart"/>
      <w:r w:rsidRPr="00E6049F">
        <w:rPr>
          <w:rFonts w:ascii="Times New Roman" w:eastAsia="Times New Roman" w:hAnsi="Times New Roman" w:cs="Times New Roman"/>
        </w:rPr>
        <w:t>bocsássa</w:t>
      </w:r>
      <w:proofErr w:type="spellEnd"/>
      <w:r w:rsidRPr="00E6049F">
        <w:rPr>
          <w:rFonts w:ascii="Times New Roman" w:eastAsia="Times New Roman" w:hAnsi="Times New Roman" w:cs="Times New Roman"/>
        </w:rPr>
        <w:t xml:space="preserve"> a rendelkezésére. Az érintett hozzájárulását bármikor visszavonhatja. A hozzájárulás visszavonása a visszavonás előtti adatkezelés jogszerűségét nem érinti. Az érintett kérheti adatainak törlését. </w:t>
      </w:r>
    </w:p>
    <w:p w14:paraId="2305D018" w14:textId="77777777" w:rsidR="00A42966" w:rsidRPr="00E6049F" w:rsidRDefault="007955D5">
      <w:pPr>
        <w:spacing w:line="288" w:lineRule="auto"/>
        <w:ind w:left="12" w:right="49"/>
        <w:jc w:val="both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Az érintett végül jogosult a személyes adatait elhordozni. A jelen pont szerinti jogosultságait az érintett az adatvédelmi tisztviselő e-mail címére küldött megkeresés útján gyakorolhatja. </w:t>
      </w:r>
    </w:p>
    <w:p w14:paraId="310CF140" w14:textId="77777777" w:rsidR="00A42966" w:rsidRPr="00E6049F" w:rsidRDefault="007955D5">
      <w:pPr>
        <w:spacing w:after="53" w:line="259" w:lineRule="auto"/>
        <w:ind w:left="17" w:firstLine="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 </w:t>
      </w:r>
    </w:p>
    <w:p w14:paraId="588FF77F" w14:textId="77777777" w:rsidR="00A42966" w:rsidRPr="00E6049F" w:rsidRDefault="007955D5">
      <w:pPr>
        <w:numPr>
          <w:ilvl w:val="0"/>
          <w:numId w:val="7"/>
        </w:numPr>
        <w:spacing w:after="38" w:line="258" w:lineRule="auto"/>
        <w:ind w:hanging="24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  <w:b/>
        </w:rPr>
        <w:t xml:space="preserve">A hozzájáruláson alapuló adatkezeléssel kapcsolatos jog: </w:t>
      </w:r>
    </w:p>
    <w:p w14:paraId="26169569" w14:textId="77777777" w:rsidR="00A42966" w:rsidRPr="00E6049F" w:rsidRDefault="007955D5">
      <w:pPr>
        <w:spacing w:line="288" w:lineRule="auto"/>
        <w:ind w:left="12" w:right="49"/>
        <w:jc w:val="both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Önt megilleti az a jog, hogy a hozzájárulását bármikor visszavonja. Azonban a hozzájárulás visszavonása nem érinti a visszavonás előtt a hozzájárulása alapján végrehajtott adatkezelés jogszerűségét. </w:t>
      </w:r>
    </w:p>
    <w:p w14:paraId="4B6EA18E" w14:textId="77777777" w:rsidR="00A42966" w:rsidRPr="00E6049F" w:rsidRDefault="007955D5">
      <w:pPr>
        <w:spacing w:after="50" w:line="259" w:lineRule="auto"/>
        <w:ind w:left="17" w:firstLine="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 </w:t>
      </w:r>
    </w:p>
    <w:p w14:paraId="6E389834" w14:textId="77777777" w:rsidR="00A42966" w:rsidRPr="00E6049F" w:rsidRDefault="007955D5">
      <w:pPr>
        <w:numPr>
          <w:ilvl w:val="0"/>
          <w:numId w:val="7"/>
        </w:numPr>
        <w:spacing w:after="38" w:line="258" w:lineRule="auto"/>
        <w:ind w:hanging="24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  <w:b/>
        </w:rPr>
        <w:t xml:space="preserve">Az adatkezeléssel kapcsolatos jogorvoslati jogok: </w:t>
      </w:r>
    </w:p>
    <w:p w14:paraId="0C33F802" w14:textId="77777777" w:rsidR="00A42966" w:rsidRPr="00E6049F" w:rsidRDefault="007955D5">
      <w:pPr>
        <w:spacing w:line="288" w:lineRule="auto"/>
        <w:ind w:left="12" w:right="49"/>
        <w:jc w:val="both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Személyes adatainak kezelésével kapcsolatosan Önnek joga van: </w:t>
      </w:r>
    </w:p>
    <w:p w14:paraId="40BE149B" w14:textId="77777777" w:rsidR="00A42966" w:rsidRPr="00E6049F" w:rsidRDefault="007955D5">
      <w:pPr>
        <w:numPr>
          <w:ilvl w:val="0"/>
          <w:numId w:val="8"/>
        </w:numPr>
        <w:spacing w:line="288" w:lineRule="auto"/>
        <w:ind w:left="142" w:right="49" w:hanging="140"/>
        <w:jc w:val="both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a Nemzeti Adatvédelmi és Információszabadság Hatósághoz (1055 Budapest, Falk Miksa u. 911., levelezési cím: 1363 Budapest Pf. 9, e-mail: ugyfelszolgalat@naih.hu) panaszt benyújtani, </w:t>
      </w:r>
    </w:p>
    <w:p w14:paraId="57295AC5" w14:textId="77777777" w:rsidR="00A42966" w:rsidRPr="00E6049F" w:rsidRDefault="007955D5">
      <w:pPr>
        <w:numPr>
          <w:ilvl w:val="0"/>
          <w:numId w:val="8"/>
        </w:numPr>
        <w:spacing w:line="288" w:lineRule="auto"/>
        <w:ind w:left="142" w:right="49" w:hanging="140"/>
        <w:jc w:val="both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igényének elbírálás érdekében az illetékes törvényszékhez fordulni. </w:t>
      </w:r>
    </w:p>
    <w:p w14:paraId="688C16F3" w14:textId="77777777" w:rsidR="00A42966" w:rsidRPr="00E6049F" w:rsidRDefault="007955D5">
      <w:pPr>
        <w:spacing w:after="0" w:line="259" w:lineRule="auto"/>
        <w:ind w:left="17" w:firstLine="0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 </w:t>
      </w:r>
    </w:p>
    <w:p w14:paraId="61594AE2" w14:textId="77777777" w:rsidR="00A42966" w:rsidRPr="00E6049F" w:rsidRDefault="007955D5">
      <w:pPr>
        <w:spacing w:after="152" w:line="288" w:lineRule="auto"/>
        <w:ind w:left="12" w:right="49"/>
        <w:jc w:val="both"/>
        <w:rPr>
          <w:rFonts w:ascii="Times New Roman" w:hAnsi="Times New Roman" w:cs="Times New Roman"/>
        </w:rPr>
      </w:pPr>
      <w:r w:rsidRPr="00E6049F">
        <w:rPr>
          <w:rFonts w:ascii="Times New Roman" w:eastAsia="Times New Roman" w:hAnsi="Times New Roman" w:cs="Times New Roman"/>
        </w:rPr>
        <w:t xml:space="preserve">Tájékoztatom arról, hogy ha az adatkezelő a személyes adatok tekintetében a fenti kezelési céloktól eltérő célból további adatkezelést kíván végezni, azt megelőzően Önt ismételten tájékoztatnia kell az eltérő célról és minden egyéb, az adatkezeléssel kapcsolatos információról. </w:t>
      </w:r>
    </w:p>
    <w:p w14:paraId="399A9B71" w14:textId="77777777" w:rsidR="00A42966" w:rsidRPr="00E6049F" w:rsidRDefault="007955D5">
      <w:pPr>
        <w:spacing w:after="0" w:line="259" w:lineRule="auto"/>
        <w:ind w:left="17" w:firstLine="0"/>
        <w:rPr>
          <w:rFonts w:ascii="Times New Roman" w:hAnsi="Times New Roman" w:cs="Times New Roman"/>
        </w:rPr>
      </w:pPr>
      <w:r w:rsidRPr="00E6049F">
        <w:rPr>
          <w:rFonts w:ascii="Times New Roman" w:hAnsi="Times New Roman" w:cs="Times New Roman"/>
        </w:rPr>
        <w:t xml:space="preserve"> </w:t>
      </w:r>
    </w:p>
    <w:sectPr w:rsidR="00A42966" w:rsidRPr="00E604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9" w:right="1356" w:bottom="1470" w:left="11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3A2D24" w14:textId="77777777" w:rsidR="00192B5B" w:rsidRDefault="00192B5B">
      <w:pPr>
        <w:spacing w:after="0" w:line="240" w:lineRule="auto"/>
      </w:pPr>
      <w:r>
        <w:separator/>
      </w:r>
    </w:p>
  </w:endnote>
  <w:endnote w:type="continuationSeparator" w:id="0">
    <w:p w14:paraId="6FF60C94" w14:textId="77777777" w:rsidR="00192B5B" w:rsidRDefault="00192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E04A5" w14:textId="77777777" w:rsidR="00A42966" w:rsidRDefault="007955D5">
    <w:pPr>
      <w:spacing w:after="0" w:line="259" w:lineRule="auto"/>
      <w:ind w:left="-1116" w:right="-1397" w:firstLine="0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1A6CE0C2" wp14:editId="5DF73A08">
          <wp:simplePos x="0" y="0"/>
          <wp:positionH relativeFrom="page">
            <wp:posOffset>0</wp:posOffset>
          </wp:positionH>
          <wp:positionV relativeFrom="page">
            <wp:posOffset>9793603</wp:posOffset>
          </wp:positionV>
          <wp:extent cx="7553071" cy="898525"/>
          <wp:effectExtent l="0" t="0" r="0" b="0"/>
          <wp:wrapSquare wrapText="bothSides"/>
          <wp:docPr id="10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071" cy="898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CD5D9" w14:textId="77777777" w:rsidR="00A42966" w:rsidRDefault="007955D5">
    <w:pPr>
      <w:spacing w:after="0" w:line="259" w:lineRule="auto"/>
      <w:ind w:left="-1116" w:right="-1397" w:firstLine="0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707A30A7" wp14:editId="1AA95827">
          <wp:simplePos x="0" y="0"/>
          <wp:positionH relativeFrom="page">
            <wp:posOffset>0</wp:posOffset>
          </wp:positionH>
          <wp:positionV relativeFrom="page">
            <wp:posOffset>9793603</wp:posOffset>
          </wp:positionV>
          <wp:extent cx="7553071" cy="898525"/>
          <wp:effectExtent l="0" t="0" r="0" b="0"/>
          <wp:wrapSquare wrapText="bothSides"/>
          <wp:docPr id="1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071" cy="898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1FD8A" w14:textId="77777777" w:rsidR="00A42966" w:rsidRDefault="007955D5">
    <w:pPr>
      <w:spacing w:after="0" w:line="259" w:lineRule="auto"/>
      <w:ind w:left="-1116" w:right="-1397" w:firstLine="0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5435BCB6" wp14:editId="2C9576AC">
          <wp:simplePos x="0" y="0"/>
          <wp:positionH relativeFrom="page">
            <wp:posOffset>0</wp:posOffset>
          </wp:positionH>
          <wp:positionV relativeFrom="page">
            <wp:posOffset>9793603</wp:posOffset>
          </wp:positionV>
          <wp:extent cx="7553071" cy="898525"/>
          <wp:effectExtent l="0" t="0" r="0" b="0"/>
          <wp:wrapSquare wrapText="bothSides"/>
          <wp:docPr id="2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071" cy="898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DB3AA" w14:textId="77777777" w:rsidR="00192B5B" w:rsidRDefault="00192B5B">
      <w:pPr>
        <w:spacing w:after="0" w:line="240" w:lineRule="auto"/>
      </w:pPr>
      <w:r>
        <w:separator/>
      </w:r>
    </w:p>
  </w:footnote>
  <w:footnote w:type="continuationSeparator" w:id="0">
    <w:p w14:paraId="33591B53" w14:textId="77777777" w:rsidR="00192B5B" w:rsidRDefault="00192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F1185" w14:textId="77777777" w:rsidR="00A42966" w:rsidRDefault="007955D5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879D203" wp14:editId="247AAF8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3579" cy="1799590"/>
              <wp:effectExtent l="0" t="0" r="0" b="0"/>
              <wp:wrapNone/>
              <wp:docPr id="5804" name="Group 58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3579" cy="1799590"/>
                        <a:chOff x="0" y="0"/>
                        <a:chExt cx="7553579" cy="1799590"/>
                      </a:xfrm>
                    </wpg:grpSpPr>
                    <pic:pic xmlns:pic="http://schemas.openxmlformats.org/drawingml/2006/picture">
                      <pic:nvPicPr>
                        <pic:cNvPr id="5805" name="Picture 580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3579" cy="17995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804" style="width:594.77pt;height:141.7pt;position:absolute;z-index:-2147483648;mso-position-horizontal-relative:page;mso-position-horizontal:absolute;margin-left:0pt;mso-position-vertical-relative:page;margin-top:1.52588e-05pt;" coordsize="75535,17995">
              <v:shape id="Picture 5805" style="position:absolute;width:75535;height:17995;left:0;top:0;" filled="f">
                <v:imagedata r:id="rId7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DA8DA" w14:textId="77777777" w:rsidR="00A42966" w:rsidRDefault="007955D5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1ABCFB8" wp14:editId="074C6FE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3579" cy="1799590"/>
              <wp:effectExtent l="0" t="0" r="0" b="0"/>
              <wp:wrapNone/>
              <wp:docPr id="5793" name="Group 57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3579" cy="1799590"/>
                        <a:chOff x="0" y="0"/>
                        <a:chExt cx="7553579" cy="1799590"/>
                      </a:xfrm>
                    </wpg:grpSpPr>
                    <pic:pic xmlns:pic="http://schemas.openxmlformats.org/drawingml/2006/picture">
                      <pic:nvPicPr>
                        <pic:cNvPr id="5794" name="Picture 57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3579" cy="17995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793" style="width:594.77pt;height:141.7pt;position:absolute;z-index:-2147483648;mso-position-horizontal-relative:page;mso-position-horizontal:absolute;margin-left:0pt;mso-position-vertical-relative:page;margin-top:1.52588e-05pt;" coordsize="75535,17995">
              <v:shape id="Picture 5794" style="position:absolute;width:75535;height:17995;left:0;top:0;" filled="f">
                <v:imagedata r:id="rId7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2161B2" w14:textId="77777777" w:rsidR="00A42966" w:rsidRDefault="007955D5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DA78FC8" wp14:editId="5043CDA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3579" cy="1799590"/>
              <wp:effectExtent l="0" t="0" r="0" b="0"/>
              <wp:wrapNone/>
              <wp:docPr id="5782" name="Group 57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3579" cy="1799590"/>
                        <a:chOff x="0" y="0"/>
                        <a:chExt cx="7553579" cy="1799590"/>
                      </a:xfrm>
                    </wpg:grpSpPr>
                    <pic:pic xmlns:pic="http://schemas.openxmlformats.org/drawingml/2006/picture">
                      <pic:nvPicPr>
                        <pic:cNvPr id="5783" name="Picture 57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3579" cy="17995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782" style="width:594.77pt;height:141.7pt;position:absolute;z-index:-2147483648;mso-position-horizontal-relative:page;mso-position-horizontal:absolute;margin-left:0pt;mso-position-vertical-relative:page;margin-top:1.52588e-05pt;" coordsize="75535,17995">
              <v:shape id="Picture 5783" style="position:absolute;width:75535;height:17995;left:0;top:0;" filled="f">
                <v:imagedata r:id="rId7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F55CC"/>
    <w:multiLevelType w:val="hybridMultilevel"/>
    <w:tmpl w:val="61845F36"/>
    <w:lvl w:ilvl="0" w:tplc="200A761E">
      <w:start w:val="1"/>
      <w:numFmt w:val="bullet"/>
      <w:lvlText w:val="-"/>
      <w:lvlJc w:val="left"/>
      <w:pPr>
        <w:ind w:left="1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8BB9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68BED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EC9A5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70B09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1A8AB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98740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3AA3E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6E82C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AC33ED"/>
    <w:multiLevelType w:val="hybridMultilevel"/>
    <w:tmpl w:val="A27C14BA"/>
    <w:lvl w:ilvl="0" w:tplc="707E0F8E">
      <w:start w:val="1"/>
      <w:numFmt w:val="bullet"/>
      <w:lvlText w:val="-"/>
      <w:lvlJc w:val="left"/>
      <w:pPr>
        <w:ind w:left="1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82FC6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E2E8FB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98C0E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0AC40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264F9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C6277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BEB58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5E1C8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B61B36"/>
    <w:multiLevelType w:val="hybridMultilevel"/>
    <w:tmpl w:val="2FA40DFE"/>
    <w:lvl w:ilvl="0" w:tplc="200A761E">
      <w:start w:val="1"/>
      <w:numFmt w:val="bullet"/>
      <w:lvlText w:val="-"/>
      <w:lvlJc w:val="left"/>
      <w:pPr>
        <w:ind w:left="72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" w15:restartNumberingAfterBreak="0">
    <w:nsid w:val="21AB55D0"/>
    <w:multiLevelType w:val="hybridMultilevel"/>
    <w:tmpl w:val="C5E215AE"/>
    <w:lvl w:ilvl="0" w:tplc="F7063ACE">
      <w:start w:val="1"/>
      <w:numFmt w:val="bullet"/>
      <w:lvlText w:val="-"/>
      <w:lvlJc w:val="left"/>
      <w:pPr>
        <w:ind w:left="1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E68F0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3C0A3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1490C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7C4FA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04D26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B4F30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98C1A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C49F0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3B771B"/>
    <w:multiLevelType w:val="hybridMultilevel"/>
    <w:tmpl w:val="2D58DF72"/>
    <w:lvl w:ilvl="0" w:tplc="200A761E">
      <w:start w:val="1"/>
      <w:numFmt w:val="bullet"/>
      <w:lvlText w:val="-"/>
      <w:lvlJc w:val="left"/>
      <w:pPr>
        <w:ind w:left="737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5" w15:restartNumberingAfterBreak="0">
    <w:nsid w:val="3D1625F7"/>
    <w:multiLevelType w:val="hybridMultilevel"/>
    <w:tmpl w:val="43F80488"/>
    <w:lvl w:ilvl="0" w:tplc="200A761E">
      <w:start w:val="1"/>
      <w:numFmt w:val="bullet"/>
      <w:lvlText w:val="-"/>
      <w:lvlJc w:val="left"/>
      <w:pPr>
        <w:ind w:left="737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6" w15:restartNumberingAfterBreak="0">
    <w:nsid w:val="47030FB0"/>
    <w:multiLevelType w:val="hybridMultilevel"/>
    <w:tmpl w:val="06566CA6"/>
    <w:lvl w:ilvl="0" w:tplc="200A761E">
      <w:start w:val="1"/>
      <w:numFmt w:val="bullet"/>
      <w:lvlText w:val="-"/>
      <w:lvlJc w:val="left"/>
      <w:pPr>
        <w:ind w:left="737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7" w15:restartNumberingAfterBreak="0">
    <w:nsid w:val="4D730360"/>
    <w:multiLevelType w:val="hybridMultilevel"/>
    <w:tmpl w:val="3384A49A"/>
    <w:lvl w:ilvl="0" w:tplc="156E9044">
      <w:start w:val="1"/>
      <w:numFmt w:val="bullet"/>
      <w:lvlText w:val="-"/>
      <w:lvlJc w:val="left"/>
      <w:pPr>
        <w:ind w:left="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041ABC">
      <w:start w:val="1"/>
      <w:numFmt w:val="bullet"/>
      <w:lvlText w:val="o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045F66">
      <w:start w:val="1"/>
      <w:numFmt w:val="bullet"/>
      <w:lvlText w:val="▪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3C0BAA">
      <w:start w:val="1"/>
      <w:numFmt w:val="bullet"/>
      <w:lvlText w:val="•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EC096A">
      <w:start w:val="1"/>
      <w:numFmt w:val="bullet"/>
      <w:lvlText w:val="o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1ECAEC">
      <w:start w:val="1"/>
      <w:numFmt w:val="bullet"/>
      <w:lvlText w:val="▪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C8B19E">
      <w:start w:val="1"/>
      <w:numFmt w:val="bullet"/>
      <w:lvlText w:val="•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50BEE4">
      <w:start w:val="1"/>
      <w:numFmt w:val="bullet"/>
      <w:lvlText w:val="o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40DCDE">
      <w:start w:val="1"/>
      <w:numFmt w:val="bullet"/>
      <w:lvlText w:val="▪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953A7"/>
    <w:multiLevelType w:val="hybridMultilevel"/>
    <w:tmpl w:val="D196165E"/>
    <w:lvl w:ilvl="0" w:tplc="7A12A428">
      <w:start w:val="4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F246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4AAA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44E9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F6D3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5840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0BD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4EEF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5461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C6E2A43"/>
    <w:multiLevelType w:val="hybridMultilevel"/>
    <w:tmpl w:val="FBF6B908"/>
    <w:lvl w:ilvl="0" w:tplc="E242C3C0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26CD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F492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E4FC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6E5A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0008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E74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86A6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80FE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66C507E"/>
    <w:multiLevelType w:val="hybridMultilevel"/>
    <w:tmpl w:val="31D2CF10"/>
    <w:lvl w:ilvl="0" w:tplc="38C06C90">
      <w:start w:val="1"/>
      <w:numFmt w:val="decimal"/>
      <w:lvlText w:val="%1."/>
      <w:lvlJc w:val="left"/>
      <w:pPr>
        <w:ind w:left="22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4221C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B88C7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041FB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0A093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F6198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44F2E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FAFF6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0EC53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F146D22"/>
    <w:multiLevelType w:val="hybridMultilevel"/>
    <w:tmpl w:val="DA5C8280"/>
    <w:lvl w:ilvl="0" w:tplc="D0ACEFF2">
      <w:start w:val="1"/>
      <w:numFmt w:val="decimal"/>
      <w:lvlText w:val="%1."/>
      <w:lvlJc w:val="left"/>
      <w:pPr>
        <w:ind w:left="737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ECA95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CE72B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2A579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5CB7A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ECAB4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5AF12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301CC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FE49C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11"/>
  </w:num>
  <w:num w:numId="5">
    <w:abstractNumId w:val="1"/>
  </w:num>
  <w:num w:numId="6">
    <w:abstractNumId w:val="9"/>
  </w:num>
  <w:num w:numId="7">
    <w:abstractNumId w:val="8"/>
  </w:num>
  <w:num w:numId="8">
    <w:abstractNumId w:val="7"/>
  </w:num>
  <w:num w:numId="9">
    <w:abstractNumId w:val="2"/>
  </w:num>
  <w:num w:numId="10">
    <w:abstractNumId w:val="6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66"/>
    <w:rsid w:val="000631D1"/>
    <w:rsid w:val="00105F22"/>
    <w:rsid w:val="00150A9E"/>
    <w:rsid w:val="00192B5B"/>
    <w:rsid w:val="00227F28"/>
    <w:rsid w:val="00333402"/>
    <w:rsid w:val="00441D1A"/>
    <w:rsid w:val="00611FF9"/>
    <w:rsid w:val="006205F9"/>
    <w:rsid w:val="006C4D09"/>
    <w:rsid w:val="007955D5"/>
    <w:rsid w:val="007F6A5C"/>
    <w:rsid w:val="0098458E"/>
    <w:rsid w:val="009A227C"/>
    <w:rsid w:val="00A42966"/>
    <w:rsid w:val="00C35A2B"/>
    <w:rsid w:val="00C833A6"/>
    <w:rsid w:val="00D46CC9"/>
    <w:rsid w:val="00D7320A"/>
    <w:rsid w:val="00E26EE7"/>
    <w:rsid w:val="00E6049F"/>
    <w:rsid w:val="00EF73B8"/>
    <w:rsid w:val="00F3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A579B"/>
  <w15:docId w15:val="{A0924976-89C1-4305-A799-A68FC316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5" w:line="249" w:lineRule="auto"/>
      <w:ind w:left="27" w:hanging="10"/>
    </w:pPr>
    <w:rPr>
      <w:rFonts w:ascii="Calibri" w:eastAsia="Calibri" w:hAnsi="Calibri" w:cs="Calibri"/>
      <w:color w:val="000000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218"/>
      <w:ind w:left="10" w:right="43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158"/>
      <w:ind w:left="27" w:hanging="10"/>
      <w:outlineLvl w:val="1"/>
    </w:pPr>
    <w:rPr>
      <w:rFonts w:ascii="Calibri" w:eastAsia="Calibri" w:hAnsi="Calibri" w:cs="Calibri"/>
      <w:b/>
      <w:color w:val="000000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Calibri" w:eastAsia="Calibri" w:hAnsi="Calibri" w:cs="Calibri"/>
      <w:b/>
      <w:color w:val="000000"/>
      <w:sz w:val="22"/>
    </w:rPr>
  </w:style>
  <w:style w:type="character" w:customStyle="1" w:styleId="Cmsor2Char">
    <w:name w:val="Címsor 2 Char"/>
    <w:link w:val="Cmsor2"/>
    <w:rPr>
      <w:rFonts w:ascii="Calibri" w:eastAsia="Calibri" w:hAnsi="Calibri" w:cs="Calibri"/>
      <w:b/>
      <w:color w:val="000000"/>
      <w:sz w:val="22"/>
      <w:u w:val="single" w:color="000000"/>
    </w:rPr>
  </w:style>
  <w:style w:type="character" w:styleId="Jegyzethivatkozs">
    <w:name w:val="annotation reference"/>
    <w:basedOn w:val="Bekezdsalapbettpusa"/>
    <w:uiPriority w:val="99"/>
    <w:semiHidden/>
    <w:unhideWhenUsed/>
    <w:rsid w:val="00E6049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6049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6049F"/>
    <w:rPr>
      <w:rFonts w:ascii="Calibri" w:eastAsia="Calibri" w:hAnsi="Calibri" w:cs="Calibri"/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6049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6049F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60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049F"/>
    <w:rPr>
      <w:rFonts w:ascii="Segoe UI" w:eastAsia="Calibri" w:hAnsi="Segoe UI" w:cs="Segoe UI"/>
      <w:color w:val="000000"/>
      <w:sz w:val="18"/>
      <w:szCs w:val="18"/>
    </w:rPr>
  </w:style>
  <w:style w:type="paragraph" w:styleId="Listaszerbekezds">
    <w:name w:val="List Paragraph"/>
    <w:basedOn w:val="Norml"/>
    <w:uiPriority w:val="34"/>
    <w:qFormat/>
    <w:rsid w:val="00E26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92688-32B9-4B9D-9B85-995009363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4699</Characters>
  <Application>Microsoft Office Word</Application>
  <DocSecurity>0</DocSecurity>
  <Lines>39</Lines>
  <Paragraphs>10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4</vt:i4>
      </vt:variant>
    </vt:vector>
  </HeadingPairs>
  <TitlesOfParts>
    <vt:vector size="5" baseType="lpstr">
      <vt:lpstr/>
      <vt:lpstr>Nyilatkozat</vt:lpstr>
      <vt:lpstr>Nyilatkozat</vt:lpstr>
      <vt:lpstr>Nyilatkozat</vt:lpstr>
      <vt:lpstr>ADATKEZELÉSI TÁJÉKOZTATÓ </vt:lpstr>
    </vt:vector>
  </TitlesOfParts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Gyöngyi</dc:creator>
  <cp:keywords/>
  <cp:lastModifiedBy>Simai Réka</cp:lastModifiedBy>
  <cp:revision>2</cp:revision>
  <dcterms:created xsi:type="dcterms:W3CDTF">2026-09-25T08:19:00Z</dcterms:created>
  <dcterms:modified xsi:type="dcterms:W3CDTF">2026-09-25T08:19:00Z</dcterms:modified>
</cp:coreProperties>
</file>