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8E0700" w:rsidR="008E0700" w:rsidP="008E0700" w:rsidRDefault="00D47498" w14:paraId="50E17210" wp14:textId="77777777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>
        <w:rPr>
          <w:rFonts w:ascii="Times New Roman félkövér" w:hAnsi="Times New Roman félkövér"/>
          <w:b/>
          <w:caps/>
          <w:sz w:val="24"/>
          <w:szCs w:val="24"/>
        </w:rPr>
        <w:t>TANTÁRGYLEÍRÁS ÉS HETI TEMATIKA</w:t>
      </w:r>
    </w:p>
    <w:p xmlns:wp14="http://schemas.microsoft.com/office/word/2010/wordml" w:rsidR="008E0700" w:rsidP="008E0700" w:rsidRDefault="008E0700" w14:paraId="672A6659" wp14:textId="77777777">
      <w:pPr>
        <w:jc w:val="center"/>
      </w:pPr>
    </w:p>
    <w:tbl>
      <w:tblPr>
        <w:tblW w:w="94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740"/>
        <w:gridCol w:w="4740"/>
      </w:tblGrid>
      <w:tr xmlns:wp14="http://schemas.microsoft.com/office/word/2010/wordml" w:rsidRPr="008E0700" w:rsidR="00885F7B" w:rsidTr="1DDCA62C" w14:paraId="06745FFA" wp14:textId="77777777">
        <w:trPr>
          <w:trHeight w:val="368"/>
        </w:trPr>
        <w:tc>
          <w:tcPr>
            <w:tcW w:w="4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1DDCA62C" w:rsidRDefault="00885F7B" w14:paraId="1CB2D5F5" wp14:textId="6E640078">
            <w:pPr>
              <w:pStyle w:val="Nincstrkz"/>
              <w:rPr>
                <w:b w:val="1"/>
                <w:bCs w:val="1"/>
                <w:sz w:val="24"/>
                <w:szCs w:val="24"/>
              </w:rPr>
            </w:pPr>
            <w:r w:rsidRPr="1DDCA62C" w:rsidR="0BCA1312">
              <w:rPr>
                <w:b w:val="1"/>
                <w:bCs w:val="1"/>
                <w:sz w:val="24"/>
                <w:szCs w:val="24"/>
              </w:rPr>
              <w:t xml:space="preserve">Tantárgy neve: </w:t>
            </w:r>
            <w:r w:rsidRPr="1DDCA62C" w:rsidR="186FBCCB">
              <w:rPr>
                <w:b w:val="1"/>
                <w:bCs w:val="1"/>
                <w:sz w:val="22"/>
                <w:szCs w:val="22"/>
              </w:rPr>
              <w:t>Ábrázolási Technikák</w:t>
            </w:r>
            <w:r w:rsidRPr="1DDCA62C" w:rsidR="4067471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DDCA62C" w:rsidR="1DF68975">
              <w:rPr>
                <w:b w:val="1"/>
                <w:bCs w:val="1"/>
                <w:sz w:val="22"/>
                <w:szCs w:val="22"/>
              </w:rPr>
              <w:t>2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2D862548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 w:rsidR="000C438B">
              <w:rPr>
                <w:b/>
                <w:sz w:val="22"/>
                <w:szCs w:val="22"/>
              </w:rPr>
              <w:t>4</w:t>
            </w:r>
          </w:p>
        </w:tc>
      </w:tr>
      <w:tr xmlns:wp14="http://schemas.microsoft.com/office/word/2010/wordml" w:rsidRPr="008E0700" w:rsidR="00885F7B" w:rsidTr="1DDCA62C" w14:paraId="0A21866C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67B49CDB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8E0700" w:rsidR="00A82979">
              <w:rPr>
                <w:sz w:val="22"/>
                <w:szCs w:val="22"/>
              </w:rPr>
              <w:t xml:space="preserve"> </w:t>
            </w:r>
            <w:r w:rsidR="000C438B">
              <w:rPr>
                <w:sz w:val="22"/>
                <w:szCs w:val="22"/>
              </w:rPr>
              <w:t>: 20%elmélet+80%gyakorlat(kredit%)</w:t>
            </w:r>
          </w:p>
        </w:tc>
      </w:tr>
      <w:tr xmlns:wp14="http://schemas.microsoft.com/office/word/2010/wordml" w:rsidRPr="008E0700" w:rsidR="00885F7B" w:rsidTr="1DDCA62C" w14:paraId="026626A7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3234F744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tanóra</w:t>
            </w:r>
            <w:r w:rsidRPr="008E0700" w:rsidR="00A82979">
              <w:rPr>
                <w:b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típusa</w:t>
            </w:r>
            <w:r w:rsidRPr="008E0700">
              <w:rPr>
                <w:sz w:val="22"/>
                <w:szCs w:val="22"/>
              </w:rPr>
              <w:t xml:space="preserve">: </w:t>
            </w:r>
          </w:p>
          <w:p w:rsidRPr="008E0700" w:rsidR="00885F7B" w:rsidP="008E0700" w:rsidRDefault="00885F7B" w14:paraId="6F526C32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0C438B">
              <w:rPr>
                <w:sz w:val="22"/>
                <w:szCs w:val="22"/>
              </w:rPr>
              <w:t>magyar</w:t>
            </w:r>
          </w:p>
          <w:p w:rsidRPr="008E0700" w:rsidR="00885F7B" w:rsidP="008E0700" w:rsidRDefault="00885F7B" w14:paraId="757C2D12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E0700">
              <w:rPr>
                <w:sz w:val="22"/>
                <w:szCs w:val="22"/>
              </w:rPr>
              <w:t>:</w:t>
            </w:r>
            <w:r w:rsidRPr="008E0700" w:rsidR="001871E7">
              <w:t xml:space="preserve"> </w:t>
            </w:r>
          </w:p>
        </w:tc>
      </w:tr>
      <w:tr xmlns:wp14="http://schemas.microsoft.com/office/word/2010/wordml" w:rsidRPr="008E0700" w:rsidR="00885F7B" w:rsidTr="1DDCA62C" w14:paraId="10E37876" wp14:textId="77777777">
        <w:tc>
          <w:tcPr>
            <w:tcW w:w="9480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A3323" w:rsidP="00FA3323" w:rsidRDefault="00885F7B" w14:paraId="162C4509" wp14:textId="43C48616">
            <w:pPr>
              <w:suppressAutoHyphens/>
              <w:jc w:val="both"/>
              <w:rPr>
                <w:sz w:val="22"/>
                <w:szCs w:val="22"/>
              </w:rPr>
            </w:pPr>
            <w:r w:rsidRPr="1DDCA62C" w:rsidR="0BCA1312">
              <w:rPr>
                <w:sz w:val="22"/>
                <w:szCs w:val="22"/>
              </w:rPr>
              <w:t xml:space="preserve">A </w:t>
            </w:r>
            <w:r w:rsidRPr="1DDCA62C" w:rsidR="0BCA1312">
              <w:rPr>
                <w:b w:val="1"/>
                <w:bCs w:val="1"/>
                <w:sz w:val="22"/>
                <w:szCs w:val="22"/>
              </w:rPr>
              <w:t xml:space="preserve">számonkérés </w:t>
            </w:r>
            <w:r w:rsidRPr="1DDCA62C" w:rsidR="0BCA1312">
              <w:rPr>
                <w:b w:val="1"/>
                <w:bCs w:val="1"/>
                <w:sz w:val="22"/>
                <w:szCs w:val="22"/>
              </w:rPr>
              <w:t>módja:</w:t>
            </w:r>
            <w:r w:rsidRPr="1DDCA62C" w:rsidR="0BCA1312">
              <w:rPr>
                <w:sz w:val="22"/>
                <w:szCs w:val="22"/>
              </w:rPr>
              <w:t xml:space="preserve"> </w:t>
            </w:r>
            <w:r w:rsidRPr="1DDCA62C" w:rsidR="0E4D6354">
              <w:rPr>
                <w:sz w:val="22"/>
                <w:szCs w:val="22"/>
              </w:rPr>
              <w:t>gyakorlati jegy</w:t>
            </w:r>
          </w:p>
          <w:p w:rsidRPr="008E0700" w:rsidR="00885F7B" w:rsidP="1DDCA62C" w:rsidRDefault="00885F7B" w14:paraId="56B6FA17" wp14:textId="6B6EBE1E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  <w:r w:rsidRPr="1DDCA62C" w:rsidR="0BCA1312">
              <w:rPr>
                <w:b w:val="1"/>
                <w:bCs w:val="1"/>
                <w:sz w:val="22"/>
                <w:szCs w:val="22"/>
              </w:rPr>
              <w:t xml:space="preserve">Az ismeretellenőrzésben alkalmazandó további (sajátos) módok: </w:t>
            </w:r>
          </w:p>
          <w:p w:rsidRPr="008E0700" w:rsidR="00885F7B" w:rsidP="1DDCA62C" w:rsidRDefault="00885F7B" w14:paraId="1EE88037" wp14:textId="259A93DB">
            <w:pPr>
              <w:suppressAutoHyphens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hu-HU"/>
              </w:rPr>
            </w:pPr>
            <w:r w:rsidRPr="1DDCA62C" w:rsidR="78428E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hu-HU"/>
              </w:rPr>
              <w:t>A félév végi osztályzat a gyakorlati feladatok (próbanyomatok és lezárt sorozatok) minősége, valamint a műhelymunka során tanúsított technológiai fegyelem alapján alakul ki. Értékelési kritériumok: a technikai precizitás, a manuális készségek fejlődése, a választott grafikai eljárás autonóm használata és a műhelybiztonsági előírások betartása.</w:t>
            </w:r>
          </w:p>
          <w:p w:rsidRPr="008E0700" w:rsidR="00885F7B" w:rsidP="1DDCA62C" w:rsidRDefault="00885F7B" w14:paraId="4DF29FCA" wp14:textId="054502E1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</w:p>
        </w:tc>
      </w:tr>
      <w:tr xmlns:wp14="http://schemas.microsoft.com/office/word/2010/wordml" w:rsidRPr="008E0700" w:rsidR="00885F7B" w:rsidTr="1DDCA62C" w14:paraId="77FF1006" wp14:textId="77777777">
        <w:tc>
          <w:tcPr>
            <w:tcW w:w="94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2E51EF57" wp14:textId="764F8EF8">
            <w:pPr>
              <w:suppressAutoHyphens/>
              <w:jc w:val="both"/>
              <w:rPr>
                <w:sz w:val="22"/>
                <w:szCs w:val="22"/>
              </w:rPr>
            </w:pPr>
            <w:r w:rsidRPr="1DDCA62C" w:rsidR="0BCA1312">
              <w:rPr>
                <w:b w:val="1"/>
                <w:bCs w:val="1"/>
                <w:sz w:val="22"/>
                <w:szCs w:val="22"/>
              </w:rPr>
              <w:t xml:space="preserve">A tantárgy tantervi </w:t>
            </w:r>
            <w:r w:rsidRPr="1DDCA62C" w:rsidR="0BCA1312">
              <w:rPr>
                <w:b w:val="1"/>
                <w:bCs w:val="1"/>
                <w:sz w:val="22"/>
                <w:szCs w:val="22"/>
              </w:rPr>
              <w:t>helye (hányadik félév):</w:t>
            </w:r>
            <w:r w:rsidRPr="1DDCA62C" w:rsidR="0BCA1312">
              <w:rPr>
                <w:sz w:val="22"/>
                <w:szCs w:val="22"/>
              </w:rPr>
              <w:t xml:space="preserve"> </w:t>
            </w:r>
            <w:r w:rsidRPr="1DDCA62C" w:rsidR="07CE1AC2">
              <w:rPr>
                <w:sz w:val="22"/>
                <w:szCs w:val="22"/>
              </w:rPr>
              <w:t>második</w:t>
            </w:r>
          </w:p>
        </w:tc>
      </w:tr>
      <w:tr xmlns:wp14="http://schemas.microsoft.com/office/word/2010/wordml" w:rsidRPr="008E0700" w:rsidR="00885F7B" w:rsidTr="1DDCA62C" w14:paraId="3C86D7F1" wp14:textId="77777777">
        <w:tc>
          <w:tcPr>
            <w:tcW w:w="94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6C4398" w:rsidRDefault="00885F7B" w14:paraId="3079E22C" wp14:textId="56D5F657">
            <w:pPr>
              <w:suppressAutoHyphens/>
              <w:rPr>
                <w:sz w:val="22"/>
                <w:szCs w:val="22"/>
              </w:rPr>
            </w:pPr>
            <w:r w:rsidRPr="1DDCA62C" w:rsidR="0BCA1312">
              <w:rPr>
                <w:b w:val="1"/>
                <w:bCs w:val="1"/>
                <w:sz w:val="22"/>
                <w:szCs w:val="22"/>
              </w:rPr>
              <w:t>Előtanulmányi feltétele</w:t>
            </w:r>
            <w:r w:rsidRPr="1DDCA62C" w:rsidR="0BCA1312">
              <w:rPr>
                <w:b w:val="1"/>
                <w:bCs w:val="1"/>
                <w:sz w:val="22"/>
                <w:szCs w:val="22"/>
              </w:rPr>
              <w:t>k</w:t>
            </w:r>
            <w:r w:rsidRPr="1DDCA62C" w:rsidR="403DE706">
              <w:rPr>
                <w:b w:val="1"/>
                <w:bCs w:val="1"/>
                <w:sz w:val="22"/>
                <w:szCs w:val="22"/>
              </w:rPr>
              <w:t>:</w:t>
            </w:r>
            <w:r w:rsidRPr="1DDCA62C" w:rsidR="741F84D5">
              <w:rPr>
                <w:sz w:val="22"/>
                <w:szCs w:val="22"/>
              </w:rPr>
              <w:t xml:space="preserve"> </w:t>
            </w:r>
          </w:p>
        </w:tc>
      </w:tr>
      <w:tr xmlns:wp14="http://schemas.microsoft.com/office/word/2010/wordml" w:rsidRPr="008E0700" w:rsidR="00885F7B" w:rsidTr="1DDCA62C" w14:paraId="5ABC93E8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885F7B" w:rsidP="008E0700" w:rsidRDefault="00885F7B" w14:paraId="6B206B59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Tantárgyleírás</w:t>
            </w:r>
            <w:r w:rsidRPr="008E0700">
              <w:rPr>
                <w:sz w:val="22"/>
                <w:szCs w:val="22"/>
              </w:rPr>
              <w:t xml:space="preserve">: az elsajátítandó </w:t>
            </w:r>
            <w:r w:rsidRPr="008E0700">
              <w:rPr>
                <w:b/>
                <w:sz w:val="22"/>
                <w:szCs w:val="22"/>
              </w:rPr>
              <w:t>ismeretanyag tömör, ugya</w:t>
            </w:r>
            <w:r w:rsidRPr="008E0700">
              <w:rPr>
                <w:b/>
                <w:sz w:val="22"/>
                <w:szCs w:val="22"/>
              </w:rPr>
              <w:t>n</w:t>
            </w:r>
            <w:r w:rsidRPr="008E0700">
              <w:rPr>
                <w:b/>
                <w:sz w:val="22"/>
                <w:szCs w:val="22"/>
              </w:rPr>
              <w:t>akkor informáló leírása</w:t>
            </w:r>
            <w:r w:rsidR="00784833">
              <w:rPr>
                <w:b/>
                <w:sz w:val="22"/>
                <w:szCs w:val="22"/>
              </w:rPr>
              <w:t>:</w:t>
            </w:r>
          </w:p>
          <w:p w:rsidR="000C438B" w:rsidP="1DDCA62C" w:rsidRDefault="00D65C58" w14:paraId="08CA40DC" wp14:textId="3C788E43">
            <w:pPr>
              <w:pStyle w:val="Szvegtrzs"/>
              <w:rPr>
                <w:b w:val="1"/>
                <w:bCs w:val="1"/>
              </w:rPr>
            </w:pPr>
            <w:r w:rsidRPr="1DDCA62C" w:rsidR="0653F74D">
              <w:rPr>
                <w:b w:val="1"/>
                <w:bCs w:val="1"/>
              </w:rPr>
              <w:t xml:space="preserve">A kurzus a Képgrafikai eljárások felismerését </w:t>
            </w:r>
            <w:r w:rsidRPr="1DDCA62C" w:rsidR="4513F21D">
              <w:rPr>
                <w:b w:val="1"/>
                <w:bCs w:val="1"/>
              </w:rPr>
              <w:t xml:space="preserve">és alapszintű kipróbálását </w:t>
            </w:r>
            <w:r w:rsidRPr="1DDCA62C" w:rsidR="0653F74D">
              <w:rPr>
                <w:b w:val="1"/>
                <w:bCs w:val="1"/>
              </w:rPr>
              <w:t xml:space="preserve">tűzi ki célul, azok jellegzetességeit bemutatva, összevetve őket egymással. A szemeszter során </w:t>
            </w:r>
            <w:r w:rsidRPr="1DDCA62C" w:rsidR="0653F74D">
              <w:rPr>
                <w:b w:val="1"/>
                <w:bCs w:val="1"/>
              </w:rPr>
              <w:t>sorbavesszük</w:t>
            </w:r>
            <w:r w:rsidRPr="1DDCA62C" w:rsidR="0653F74D">
              <w:rPr>
                <w:b w:val="1"/>
                <w:bCs w:val="1"/>
              </w:rPr>
              <w:t xml:space="preserve"> a Képgrafika szakirányon oktatott</w:t>
            </w:r>
            <w:r w:rsidRPr="1DDCA62C" w:rsidR="2F74A48F">
              <w:rPr>
                <w:b w:val="1"/>
                <w:bCs w:val="1"/>
              </w:rPr>
              <w:t>,</w:t>
            </w:r>
            <w:r w:rsidRPr="1DDCA62C" w:rsidR="0653F74D">
              <w:rPr>
                <w:b w:val="1"/>
                <w:bCs w:val="1"/>
              </w:rPr>
              <w:t xml:space="preserve"> ill. tárgyalt technikákat a fametszéstől a legújabb technikai eljárásokig </w:t>
            </w:r>
            <w:r w:rsidRPr="1DDCA62C" w:rsidR="0653F74D">
              <w:rPr>
                <w:b w:val="1"/>
                <w:bCs w:val="1"/>
              </w:rPr>
              <w:t>pl</w:t>
            </w:r>
            <w:r w:rsidRPr="1DDCA62C" w:rsidR="0653F74D">
              <w:rPr>
                <w:b w:val="1"/>
                <w:bCs w:val="1"/>
              </w:rPr>
              <w:t>: computer-print</w:t>
            </w:r>
            <w:r w:rsidRPr="1DDCA62C" w:rsidR="2F74A48F">
              <w:rPr>
                <w:b w:val="1"/>
                <w:bCs w:val="1"/>
              </w:rPr>
              <w:t>.</w:t>
            </w:r>
          </w:p>
          <w:p w:rsidR="001C7BC8" w:rsidP="000C438B" w:rsidRDefault="001C7BC8" w14:paraId="31445830" wp14:textId="77777777">
            <w:pPr>
              <w:pStyle w:val="Szvegtrzs"/>
            </w:pPr>
            <w:r w:rsidR="2F74A48F">
              <w:rPr/>
              <w:t>A technikák pontosabb felismerésének érdekében lehetőség van egyszerűbb technikák kipróbálására is.</w:t>
            </w:r>
          </w:p>
          <w:p w:rsidR="46187E90" w:rsidP="1DDCA62C" w:rsidRDefault="46187E90" w14:paraId="32D52A68" w14:textId="716B7A42">
            <w:pPr>
              <w:pStyle w:val="Szvegtrzs"/>
              <w:rPr>
                <w:sz w:val="22"/>
                <w:szCs w:val="22"/>
              </w:rPr>
            </w:pPr>
            <w:r w:rsidRPr="1DDCA62C" w:rsidR="46187E90">
              <w:rPr>
                <w:sz w:val="22"/>
                <w:szCs w:val="22"/>
              </w:rPr>
              <w:t>A második szemeszter során a cél a korábban már tárgyalt grafikai technikai eljárások kipróbálása, közös projekt/</w:t>
            </w:r>
            <w:r w:rsidRPr="1DDCA62C" w:rsidR="46187E90">
              <w:rPr>
                <w:sz w:val="22"/>
                <w:szCs w:val="22"/>
              </w:rPr>
              <w:t>ek</w:t>
            </w:r>
            <w:r w:rsidRPr="1DDCA62C" w:rsidR="46187E90">
              <w:rPr>
                <w:sz w:val="22"/>
                <w:szCs w:val="22"/>
              </w:rPr>
              <w:t xml:space="preserve"> kitalálása, </w:t>
            </w:r>
            <w:r w:rsidRPr="1DDCA62C" w:rsidR="46187E90">
              <w:rPr>
                <w:sz w:val="22"/>
                <w:szCs w:val="22"/>
              </w:rPr>
              <w:t>végigvitele</w:t>
            </w:r>
            <w:r w:rsidRPr="1DDCA62C" w:rsidR="46187E90">
              <w:rPr>
                <w:sz w:val="22"/>
                <w:szCs w:val="22"/>
              </w:rPr>
              <w:t>. Nyomatok készítése az ötlettől a kiállításkész állapotig.</w:t>
            </w:r>
          </w:p>
          <w:p w:rsidRPr="008E0700" w:rsidR="000C438B" w:rsidP="008E0700" w:rsidRDefault="000C438B" w14:paraId="0A37501D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xmlns:wp14="http://schemas.microsoft.com/office/word/2010/wordml" w:rsidRPr="008E0700" w:rsidR="009D5883" w:rsidTr="1DDCA62C" w14:paraId="6A2F089F" wp14:textId="77777777">
        <w:tc>
          <w:tcPr>
            <w:tcW w:w="9480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="009D5883" w:rsidP="009D5883" w:rsidRDefault="009D5883" w14:paraId="0E9EC4FA" wp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  <w:p w:rsidR="00AA1C77" w:rsidP="009D5883" w:rsidRDefault="00AA1C77" w14:paraId="5DAB6C7B" wp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</w:p>
          <w:p w:rsidR="00AA1C77" w:rsidP="00AA1C77" w:rsidRDefault="00AA1C77" w14:paraId="4EFFB850" wp14:textId="77777777">
            <w:pPr>
              <w:snapToGrid w:val="0"/>
              <w:ind w:left="34"/>
            </w:pPr>
            <w:proofErr w:type="spellStart"/>
            <w:r>
              <w:rPr>
                <w:b/>
                <w:sz w:val="22"/>
                <w:szCs w:val="22"/>
              </w:rPr>
              <w:t>Krejca</w:t>
            </w:r>
            <w:proofErr w:type="spellEnd"/>
            <w:r>
              <w:rPr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sz w:val="22"/>
                <w:szCs w:val="22"/>
              </w:rPr>
              <w:t>Ales</w:t>
            </w:r>
            <w:proofErr w:type="spellEnd"/>
            <w:r>
              <w:rPr>
                <w:b/>
                <w:sz w:val="22"/>
                <w:szCs w:val="22"/>
              </w:rPr>
              <w:t xml:space="preserve">  A művészi grafika technikái : a nyomtatott grafika eljárásainak és történetének kézikönyve / </w:t>
            </w:r>
            <w:proofErr w:type="spellStart"/>
            <w:r>
              <w:rPr>
                <w:b/>
                <w:sz w:val="22"/>
                <w:szCs w:val="22"/>
              </w:rPr>
              <w:t>Ales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Krejca</w:t>
            </w:r>
            <w:proofErr w:type="spellEnd"/>
            <w:r>
              <w:rPr>
                <w:b/>
                <w:sz w:val="22"/>
                <w:szCs w:val="22"/>
              </w:rPr>
              <w:t xml:space="preserve"> ; [ford. </w:t>
            </w:r>
            <w:proofErr w:type="spellStart"/>
            <w:r>
              <w:rPr>
                <w:b/>
                <w:sz w:val="22"/>
                <w:szCs w:val="22"/>
              </w:rPr>
              <w:t>Hegymegi</w:t>
            </w:r>
            <w:proofErr w:type="spellEnd"/>
            <w:r>
              <w:rPr>
                <w:b/>
                <w:sz w:val="22"/>
                <w:szCs w:val="22"/>
              </w:rPr>
              <w:t xml:space="preserve"> Kiss Áron], [Budapest] [etc.] : Corvina [etc.], 1986.</w:t>
            </w:r>
          </w:p>
          <w:p w:rsidR="00AA1C77" w:rsidP="00AA1C77" w:rsidRDefault="00AA1C77" w14:paraId="02EB378F" wp14:textId="77777777">
            <w:pPr>
              <w:snapToGrid w:val="0"/>
              <w:ind w:left="34"/>
              <w:rPr>
                <w:b/>
                <w:sz w:val="22"/>
                <w:szCs w:val="22"/>
              </w:rPr>
            </w:pPr>
          </w:p>
          <w:p w:rsidR="00AA1C77" w:rsidP="00AA1C77" w:rsidRDefault="00AA1C77" w14:paraId="296BEF3C" wp14:textId="77777777">
            <w:pPr>
              <w:snapToGrid w:val="0"/>
              <w:ind w:left="34"/>
            </w:pPr>
            <w:proofErr w:type="spellStart"/>
            <w:r>
              <w:rPr>
                <w:b/>
                <w:sz w:val="22"/>
                <w:szCs w:val="22"/>
              </w:rPr>
              <w:t>Szenteczky</w:t>
            </w:r>
            <w:proofErr w:type="spellEnd"/>
            <w:r>
              <w:rPr>
                <w:b/>
                <w:sz w:val="22"/>
                <w:szCs w:val="22"/>
              </w:rPr>
              <w:t xml:space="preserve"> Csaba : A nyomtatott grafika története és technikái / </w:t>
            </w:r>
            <w:proofErr w:type="spellStart"/>
            <w:r>
              <w:rPr>
                <w:b/>
                <w:sz w:val="22"/>
                <w:szCs w:val="22"/>
              </w:rPr>
              <w:t>Szenteczki</w:t>
            </w:r>
            <w:proofErr w:type="spellEnd"/>
            <w:r>
              <w:rPr>
                <w:b/>
                <w:sz w:val="22"/>
                <w:szCs w:val="22"/>
              </w:rPr>
              <w:t xml:space="preserve"> Csaba ; [fotó: Oravecz István] ; [ill. Korcsok Zoltán ], Budapest : Műszaki </w:t>
            </w:r>
            <w:proofErr w:type="spellStart"/>
            <w:r>
              <w:rPr>
                <w:b/>
                <w:sz w:val="22"/>
                <w:szCs w:val="22"/>
              </w:rPr>
              <w:t>Könyvk</w:t>
            </w:r>
            <w:proofErr w:type="spellEnd"/>
            <w:r>
              <w:rPr>
                <w:b/>
                <w:sz w:val="22"/>
                <w:szCs w:val="22"/>
              </w:rPr>
              <w:t>., 2003.</w:t>
            </w:r>
          </w:p>
          <w:p w:rsidRPr="008E0700" w:rsidR="00AA1C77" w:rsidP="009D5883" w:rsidRDefault="00AA1C77" w14:paraId="6A05A809" wp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</w:p>
        </w:tc>
      </w:tr>
      <w:tr xmlns:wp14="http://schemas.microsoft.com/office/word/2010/wordml" w:rsidRPr="008E0700" w:rsidR="009D5883" w:rsidTr="1DDCA62C" w14:paraId="5A39BBE3" wp14:textId="77777777">
        <w:tc>
          <w:tcPr>
            <w:tcW w:w="9480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9D5883" w:rsidP="009D5883" w:rsidRDefault="009D5883" w14:paraId="41C8F396" wp14:textId="77777777">
            <w:pPr>
              <w:suppressAutoHyphens/>
              <w:ind w:left="34"/>
              <w:rPr>
                <w:sz w:val="22"/>
                <w:szCs w:val="22"/>
              </w:rPr>
            </w:pPr>
          </w:p>
        </w:tc>
      </w:tr>
      <w:tr xmlns:wp14="http://schemas.microsoft.com/office/word/2010/wordml" w:rsidRPr="008E0700" w:rsidR="009D5883" w:rsidTr="1DDCA62C" w14:paraId="72A3D3EC" wp14:textId="77777777">
        <w:tc>
          <w:tcPr>
            <w:tcW w:w="9480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8E0700" w:rsidR="009D5883" w:rsidP="1DDCA62C" w:rsidRDefault="009D5883" w14:paraId="0D0B940D" wp14:textId="2B52DB33">
            <w:pPr>
              <w:suppressAutoHyphens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hu-HU"/>
              </w:rPr>
            </w:pPr>
            <w:r w:rsidRPr="1DDCA62C" w:rsidR="524123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Azoknak az </w:t>
            </w: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előírt</w:t>
            </w:r>
            <w:r w:rsidRPr="1DDCA62C" w:rsidR="524123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s</w:t>
            </w: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zakmai kompetenciáknak, kompetencia-elemeknek</w:t>
            </w: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1"/>
                <w:szCs w:val="21"/>
                <w:lang w:val="hu-HU"/>
              </w:rPr>
              <w:t xml:space="preserve"> </w:t>
            </w: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a felsorolása,</w:t>
            </w:r>
            <w:r w:rsidRPr="1DDCA62C" w:rsidR="5241237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</w:t>
            </w: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amelyek kialakításához a tantárgy jellemzően, érdemben hozzájárul</w:t>
            </w:r>
          </w:p>
        </w:tc>
      </w:tr>
      <w:tr xmlns:wp14="http://schemas.microsoft.com/office/word/2010/wordml" w:rsidRPr="008E0700" w:rsidR="009D5883" w:rsidTr="1DDCA62C" w14:paraId="6994FA8B" wp14:textId="77777777">
        <w:trPr>
          <w:trHeight w:val="296"/>
        </w:trPr>
        <w:tc>
          <w:tcPr>
            <w:tcW w:w="9480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6C1CBC" w:rsidP="1DDCA62C" w:rsidRDefault="006C1CBC" w14:paraId="63F92792" wp14:textId="01DBA604">
            <w:pPr>
              <w:tabs>
                <w:tab w:val="left" w:leader="none" w:pos="317"/>
              </w:tabs>
              <w:suppressAutoHyphens/>
              <w:ind w:left="176" w:hanging="142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</w:pP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a) Tudása: Ismeri </w:t>
            </w: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a</w:t>
            </w:r>
            <w:r w:rsidRPr="1DDCA62C" w:rsidR="53BE5695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</w:t>
            </w:r>
            <w:r w:rsidRPr="1DDCA62C" w:rsidR="62D6807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kipróbált technikák </w:t>
            </w:r>
            <w:r w:rsidRPr="1DDCA62C" w:rsidR="4F17D71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folyamatainak lépéseit, tisztában van a balesetmegelőzéssel kapcsolatos alapelveknek</w:t>
            </w:r>
            <w:r w:rsidRPr="1DDCA62C" w:rsidR="378DCBC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. Képes felismerni az egyes </w:t>
            </w:r>
            <w:r w:rsidRPr="1DDCA62C" w:rsidR="250B262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technikák</w:t>
            </w:r>
            <w:r w:rsidRPr="1DDCA62C" w:rsidR="378DCBC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által készített </w:t>
            </w:r>
            <w:r w:rsidRPr="1DDCA62C" w:rsidR="378DCBC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nyomatokat</w:t>
            </w:r>
            <w:r w:rsidRPr="1DDCA62C" w:rsidR="378DCBC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azok külső je</w:t>
            </w:r>
            <w:r w:rsidRPr="1DDCA62C" w:rsidR="4EBDABC5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gyei alapján, képes megkülönböztetni más technikák nyomataitól.</w:t>
            </w:r>
          </w:p>
          <w:p w:rsidR="006C1CBC" w:rsidP="1DDCA62C" w:rsidRDefault="006C1CBC" w14:paraId="1981D211" wp14:textId="3A9FC1B5">
            <w:pPr>
              <w:tabs>
                <w:tab w:val="left" w:leader="none" w:pos="317"/>
              </w:tabs>
              <w:suppressAutoHyphens/>
              <w:ind w:left="176" w:hanging="142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hu-HU"/>
              </w:rPr>
            </w:pP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</w:t>
            </w:r>
          </w:p>
          <w:p w:rsidR="006C1CBC" w:rsidP="1DDCA62C" w:rsidRDefault="006C1CBC" w14:paraId="6BA3697A" wp14:textId="2BF2FBC3">
            <w:pPr>
              <w:tabs>
                <w:tab w:val="left" w:leader="none" w:pos="317"/>
              </w:tabs>
              <w:suppressAutoHyphens/>
              <w:ind w:left="176" w:hanging="142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</w:pP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   b) Képességei:</w:t>
            </w:r>
            <w:r w:rsidRPr="1DDCA62C" w:rsidR="053CA49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Belépő</w:t>
            </w: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szinten kezeli a szitakeretet és a rákelt/</w:t>
            </w: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raklit</w:t>
            </w:r>
            <w:r w:rsidRPr="1DDCA62C" w:rsidR="39E7244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, valamint a </w:t>
            </w:r>
            <w:r w:rsidRPr="1DDCA62C" w:rsidR="39E7244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magasnyomtaás</w:t>
            </w:r>
            <w:r w:rsidRPr="1DDCA62C" w:rsidR="39E7244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és a mélynyomtatás </w:t>
            </w:r>
            <w:r w:rsidRPr="1DDCA62C" w:rsidR="39E7244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esztközeit</w:t>
            </w:r>
            <w:r w:rsidRPr="1DDCA62C" w:rsidR="39E7244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.  Képes </w:t>
            </w:r>
            <w:r w:rsidRPr="1DDCA62C" w:rsidR="4037A3B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bizonyos technikákkal </w:t>
            </w:r>
            <w:r w:rsidRPr="1DDCA62C" w:rsidR="75B30A2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alapszintű grafikák tervezésére kivitelezésre, valamint kiállításkész állapotba hozására</w:t>
            </w:r>
            <w:r w:rsidRPr="1DDCA62C" w:rsidR="647DFD4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.</w:t>
            </w:r>
          </w:p>
          <w:p w:rsidR="006C1CBC" w:rsidP="1DDCA62C" w:rsidRDefault="006C1CBC" w14:paraId="688271B9" wp14:textId="0443F05E">
            <w:pPr>
              <w:tabs>
                <w:tab w:val="left" w:leader="none" w:pos="317"/>
              </w:tabs>
              <w:suppressAutoHyphens/>
              <w:ind w:left="176" w:hanging="142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hu-HU"/>
              </w:rPr>
            </w:pP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</w:t>
            </w:r>
          </w:p>
          <w:p w:rsidR="006C1CBC" w:rsidP="1DDCA62C" w:rsidRDefault="006C1CBC" w14:paraId="78A3AAE6" wp14:textId="6CB19367">
            <w:pPr>
              <w:tabs>
                <w:tab w:val="left" w:leader="none" w:pos="317"/>
              </w:tabs>
              <w:suppressAutoHyphens/>
              <w:ind w:left="176" w:hanging="142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</w:pP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   c) Attitűd: Nyitott a grafika és a design határterületeire. Törekszik a tiszta, ipari igényességű kivitelezésre és a színek pontos kikeverésére</w:t>
            </w:r>
            <w:r w:rsidRPr="1DDCA62C" w:rsidR="08CA0A2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.</w:t>
            </w:r>
            <w:r w:rsidRPr="1DDCA62C" w:rsidR="7F29005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</w:t>
            </w:r>
            <w:r w:rsidRPr="1DDCA62C" w:rsidR="4893241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Törekszik</w:t>
            </w:r>
            <w:r w:rsidRPr="1DDCA62C" w:rsidR="7F29005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a maga és társai egészség</w:t>
            </w:r>
            <w:r w:rsidRPr="1DDCA62C" w:rsidR="518B581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ének megóvása érdekében alkalmazott szabályok betartására, valamint a műhely</w:t>
            </w:r>
            <w:r w:rsidRPr="1DDCA62C" w:rsidR="24FBB3D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/</w:t>
            </w:r>
            <w:r w:rsidRPr="1DDCA62C" w:rsidR="24FBB3D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ek</w:t>
            </w:r>
            <w:r w:rsidRPr="1DDCA62C" w:rsidR="518B581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</w:t>
            </w:r>
            <w:r w:rsidRPr="1DDCA62C" w:rsidR="52770D5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tisztaságának és épségének megőrzésére.</w:t>
            </w:r>
            <w:r w:rsidRPr="1DDCA62C" w:rsidR="2349A0F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</w:t>
            </w:r>
            <w:r w:rsidRPr="1DDCA62C" w:rsidR="2AC457D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Hozzáállás proaktív</w:t>
            </w:r>
            <w:r w:rsidRPr="1DDCA62C" w:rsidR="2349A0F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a felmerülő problémák megoldásának keresésében</w:t>
            </w:r>
            <w:r w:rsidRPr="1DDCA62C" w:rsidR="0677490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.</w:t>
            </w:r>
          </w:p>
          <w:p w:rsidR="006C1CBC" w:rsidP="1DDCA62C" w:rsidRDefault="006C1CBC" w14:paraId="14856F02" wp14:textId="427CB9D2">
            <w:pPr>
              <w:tabs>
                <w:tab w:val="left" w:leader="none" w:pos="317"/>
              </w:tabs>
              <w:suppressAutoHyphens/>
              <w:ind w:left="176" w:hanging="142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hu-HU"/>
              </w:rPr>
            </w:pP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</w:t>
            </w:r>
          </w:p>
          <w:p w:rsidR="006C1CBC" w:rsidP="1DDCA62C" w:rsidRDefault="006C1CBC" w14:paraId="260EEBF5" wp14:textId="0F70D0BE">
            <w:pPr>
              <w:tabs>
                <w:tab w:val="left" w:leader="none" w:pos="317"/>
              </w:tabs>
              <w:suppressAutoHyphens/>
              <w:ind w:left="176" w:hanging="142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</w:pP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   d) Autonómia, felelősség: </w:t>
            </w:r>
            <w:r w:rsidRPr="1DDCA62C" w:rsidR="012E0EC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A magasnyomás területén</w:t>
            </w: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</w:t>
            </w: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menedzseli a teljes munkafolyamatot a</w:t>
            </w:r>
            <w:r w:rsidRPr="1DDCA62C" w:rsidR="303A92D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</w:t>
            </w:r>
            <w:r w:rsidRPr="1DDCA62C" w:rsidR="303A92D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tervezés</w:t>
            </w: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tól</w:t>
            </w: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a </w:t>
            </w:r>
            <w:r w:rsidRPr="1DDCA62C" w:rsidR="0C57EA95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nyomtatási</w:t>
            </w: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ig. </w:t>
            </w:r>
            <w:r w:rsidRPr="1DDCA62C" w:rsidR="3BE0C98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A </w:t>
            </w:r>
            <w:r w:rsidRPr="1DDCA62C" w:rsidR="3BE0C98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szitanyomtatás</w:t>
            </w:r>
            <w:r w:rsidRPr="1DDCA62C" w:rsidR="3BE0C98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valamint a mélynyomtatás területén képes segítséggel ugyan, de felhasználói szinten</w:t>
            </w:r>
            <w:r w:rsidRPr="1DDCA62C" w:rsidR="08E67B20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végezni a munkafolyamatokat. </w:t>
            </w: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Felelősséget vállal a vegyszermentes környezet fenntartásáért és a</w:t>
            </w:r>
            <w:r w:rsidRPr="1DDCA62C" w:rsidR="184E721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>z eljárások során használt felszerelés</w:t>
            </w:r>
            <w:r w:rsidRPr="1DDCA62C" w:rsidR="5241237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hu-HU"/>
              </w:rPr>
              <w:t xml:space="preserve"> épségéért.</w:t>
            </w:r>
          </w:p>
          <w:p w:rsidR="006C1CBC" w:rsidP="009D5883" w:rsidRDefault="006C1CBC" w14:paraId="0E27B00A" wp14:textId="0AEA5808">
            <w:pPr>
              <w:suppressAutoHyphens/>
              <w:rPr>
                <w:sz w:val="22"/>
                <w:szCs w:val="22"/>
              </w:rPr>
            </w:pPr>
          </w:p>
          <w:p w:rsidRPr="006C1CBC" w:rsidR="006C1CBC" w:rsidP="009D5883" w:rsidRDefault="006C1CBC" w14:paraId="3D3883FC" wp14:textId="77777777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 w:rsidR="00291445">
              <w:rPr>
                <w:b/>
                <w:bCs/>
                <w:sz w:val="22"/>
                <w:szCs w:val="22"/>
              </w:rPr>
              <w:t xml:space="preserve"> hetekre lebontott </w:t>
            </w:r>
            <w:r w:rsidR="00FB3FDE">
              <w:rPr>
                <w:b/>
                <w:bCs/>
                <w:sz w:val="22"/>
                <w:szCs w:val="22"/>
              </w:rPr>
              <w:t>rövid ismertetése</w:t>
            </w:r>
          </w:p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2D39DE" w:rsidTr="1DDCA62C" w14:paraId="58EB0C14" wp14:textId="77777777">
              <w:tc>
                <w:tcPr>
                  <w:tcW w:w="1553" w:type="dxa"/>
                  <w:tcMar/>
                </w:tcPr>
                <w:p w:rsidR="002D39DE" w:rsidP="002D39DE" w:rsidRDefault="002D39DE" w14:paraId="71DEFBBC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Mar/>
                </w:tcPr>
                <w:p w:rsidR="00997A80" w:rsidP="002D39DE" w:rsidRDefault="002D39DE" w14:paraId="73717A27" wp14:textId="186015C2">
                  <w:pPr>
                    <w:suppressAutoHyphens/>
                    <w:rPr>
                      <w:sz w:val="22"/>
                      <w:szCs w:val="22"/>
                    </w:rPr>
                  </w:pPr>
                  <w:r w:rsidRPr="1DDCA62C" w:rsidR="1736ED12">
                    <w:rPr>
                      <w:sz w:val="22"/>
                      <w:szCs w:val="22"/>
                    </w:rPr>
                    <w:t xml:space="preserve"> a kurzus részleteinek ismertetése, Balesetvédelem.</w:t>
                  </w:r>
                </w:p>
              </w:tc>
            </w:tr>
            <w:tr w:rsidR="002D39DE" w:rsidTr="1DDCA62C" w14:paraId="7BDC437B" wp14:textId="77777777">
              <w:tc>
                <w:tcPr>
                  <w:tcW w:w="1553" w:type="dxa"/>
                  <w:tcMar/>
                </w:tcPr>
                <w:p w:rsidR="002D39DE" w:rsidP="002D39DE" w:rsidRDefault="002D39DE" w14:paraId="69E64155" wp14:textId="77777777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Mar/>
                </w:tcPr>
                <w:p w:rsidR="0051011C" w:rsidP="002D39DE" w:rsidRDefault="00997A80" w14:paraId="61E70E3C" wp14:textId="38B3272D">
                  <w:pPr>
                    <w:suppressAutoHyphens/>
                    <w:rPr>
                      <w:sz w:val="22"/>
                      <w:szCs w:val="22"/>
                    </w:rPr>
                  </w:pPr>
                  <w:r w:rsidRPr="1DDCA62C" w:rsidR="00C6AC6E">
                    <w:rPr>
                      <w:sz w:val="22"/>
                      <w:szCs w:val="22"/>
                    </w:rPr>
                    <w:t xml:space="preserve">Magas és </w:t>
                  </w:r>
                  <w:r w:rsidRPr="1DDCA62C" w:rsidR="29D3A774">
                    <w:rPr>
                      <w:sz w:val="22"/>
                      <w:szCs w:val="22"/>
                    </w:rPr>
                    <w:t>M</w:t>
                  </w:r>
                  <w:r w:rsidRPr="1DDCA62C" w:rsidR="6B437D58">
                    <w:rPr>
                      <w:sz w:val="22"/>
                      <w:szCs w:val="22"/>
                    </w:rPr>
                    <w:t>ély</w:t>
                  </w:r>
                  <w:r w:rsidRPr="1DDCA62C" w:rsidR="29D3A774">
                    <w:rPr>
                      <w:sz w:val="22"/>
                      <w:szCs w:val="22"/>
                    </w:rPr>
                    <w:t>nyomás technikái I</w:t>
                  </w:r>
                  <w:r w:rsidRPr="1DDCA62C" w:rsidR="37AA5266">
                    <w:rPr>
                      <w:sz w:val="22"/>
                      <w:szCs w:val="22"/>
                    </w:rPr>
                    <w:t>.</w:t>
                  </w:r>
                  <w:r w:rsidRPr="1DDCA62C" w:rsidR="29D3A774">
                    <w:rPr>
                      <w:sz w:val="22"/>
                      <w:szCs w:val="22"/>
                    </w:rPr>
                    <w:t xml:space="preserve"> </w:t>
                  </w:r>
                  <w:r w:rsidRPr="1DDCA62C" w:rsidR="123E2395">
                    <w:rPr>
                      <w:sz w:val="22"/>
                      <w:szCs w:val="22"/>
                    </w:rPr>
                    <w:t>A magasnyomás</w:t>
                  </w:r>
                  <w:r w:rsidRPr="1DDCA62C" w:rsidR="33C161F8">
                    <w:rPr>
                      <w:sz w:val="22"/>
                      <w:szCs w:val="22"/>
                    </w:rPr>
                    <w:t xml:space="preserve"> és mélynyomás</w:t>
                  </w:r>
                  <w:r w:rsidRPr="1DDCA62C" w:rsidR="123E2395">
                    <w:rPr>
                      <w:sz w:val="22"/>
                      <w:szCs w:val="22"/>
                    </w:rPr>
                    <w:t xml:space="preserve"> technikai különlegességei</w:t>
                  </w:r>
                  <w:r w:rsidRPr="1DDCA62C" w:rsidR="71AB584C">
                    <w:rPr>
                      <w:sz w:val="22"/>
                      <w:szCs w:val="22"/>
                    </w:rPr>
                    <w:t>, a technik</w:t>
                  </w:r>
                  <w:r w:rsidRPr="1DDCA62C" w:rsidR="42CE16AC">
                    <w:rPr>
                      <w:sz w:val="22"/>
                      <w:szCs w:val="22"/>
                    </w:rPr>
                    <w:t>ák</w:t>
                  </w:r>
                  <w:r w:rsidRPr="1DDCA62C" w:rsidR="71AB584C">
                    <w:rPr>
                      <w:sz w:val="22"/>
                      <w:szCs w:val="22"/>
                    </w:rPr>
                    <w:t xml:space="preserve"> </w:t>
                  </w:r>
                  <w:r w:rsidRPr="1DDCA62C" w:rsidR="4FA228C3">
                    <w:rPr>
                      <w:sz w:val="22"/>
                      <w:szCs w:val="22"/>
                    </w:rPr>
                    <w:t>főbb</w:t>
                  </w:r>
                  <w:r w:rsidRPr="1DDCA62C" w:rsidR="71AB584C">
                    <w:rPr>
                      <w:sz w:val="22"/>
                      <w:szCs w:val="22"/>
                    </w:rPr>
                    <w:t xml:space="preserve"> lépései</w:t>
                  </w:r>
                  <w:r w:rsidRPr="1DDCA62C" w:rsidR="117B037C">
                    <w:rPr>
                      <w:sz w:val="22"/>
                      <w:szCs w:val="22"/>
                    </w:rPr>
                    <w:t xml:space="preserve"> - rézkarc lemezének előkészítése és megrajzolása, bemutató</w:t>
                  </w:r>
                  <w:r w:rsidRPr="1DDCA62C" w:rsidR="00151EF7">
                    <w:rPr>
                      <w:sz w:val="22"/>
                      <w:szCs w:val="22"/>
                    </w:rPr>
                    <w:t>, linóleumok kiosztása</w:t>
                  </w:r>
                </w:p>
              </w:tc>
            </w:tr>
            <w:tr w:rsidR="0051011C" w:rsidTr="1DDCA62C" w14:paraId="2F6B4700" wp14:textId="77777777">
              <w:tc>
                <w:tcPr>
                  <w:tcW w:w="1553" w:type="dxa"/>
                  <w:tcMar/>
                </w:tcPr>
                <w:p w:rsidR="0051011C" w:rsidP="0051011C" w:rsidRDefault="0051011C" w14:paraId="3D65C873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Mar/>
                </w:tcPr>
                <w:p w:rsidR="0051011C" w:rsidP="1DDCA62C" w:rsidRDefault="00997A80" w14:paraId="44705912" wp14:textId="6FAA94FC">
                  <w:pPr>
                    <w:pStyle w:val="Norm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left"/>
                    <w:rPr>
                      <w:sz w:val="22"/>
                      <w:szCs w:val="22"/>
                    </w:rPr>
                  </w:pPr>
                  <w:r w:rsidRPr="1DDCA62C" w:rsidR="29D3A774">
                    <w:rPr>
                      <w:sz w:val="22"/>
                      <w:szCs w:val="22"/>
                    </w:rPr>
                    <w:t>M</w:t>
                  </w:r>
                  <w:r w:rsidRPr="1DDCA62C" w:rsidR="050D6B5E">
                    <w:rPr>
                      <w:sz w:val="22"/>
                      <w:szCs w:val="22"/>
                    </w:rPr>
                    <w:t>ély</w:t>
                  </w:r>
                  <w:r w:rsidRPr="1DDCA62C" w:rsidR="29D3A774">
                    <w:rPr>
                      <w:sz w:val="22"/>
                      <w:szCs w:val="22"/>
                    </w:rPr>
                    <w:t>nyomás technikái II</w:t>
                  </w:r>
                  <w:r w:rsidRPr="1DDCA62C" w:rsidR="2A54E7B5">
                    <w:rPr>
                      <w:sz w:val="22"/>
                      <w:szCs w:val="22"/>
                    </w:rPr>
                    <w:t>.</w:t>
                  </w:r>
                  <w:r w:rsidRPr="1DDCA62C" w:rsidR="29D3A774">
                    <w:rPr>
                      <w:sz w:val="22"/>
                      <w:szCs w:val="22"/>
                    </w:rPr>
                    <w:t xml:space="preserve"> </w:t>
                  </w:r>
                  <w:r w:rsidRPr="1DDCA62C" w:rsidR="3A7D34C2">
                    <w:rPr>
                      <w:sz w:val="22"/>
                      <w:szCs w:val="22"/>
                    </w:rPr>
                    <w:t xml:space="preserve">A rézkarc lemezének maratása, </w:t>
                  </w:r>
                  <w:r w:rsidRPr="1DDCA62C" w:rsidR="3A7D34C2">
                    <w:rPr>
                      <w:sz w:val="22"/>
                      <w:szCs w:val="22"/>
                    </w:rPr>
                    <w:t>nyomtatása ,</w:t>
                  </w:r>
                  <w:r w:rsidRPr="1DDCA62C" w:rsidR="3A7D34C2">
                    <w:rPr>
                      <w:sz w:val="22"/>
                      <w:szCs w:val="22"/>
                    </w:rPr>
                    <w:t xml:space="preserve">  bemutató</w:t>
                  </w:r>
                </w:p>
              </w:tc>
            </w:tr>
            <w:tr w:rsidR="007E58CC" w:rsidTr="1DDCA62C" w14:paraId="3310403A" wp14:textId="77777777">
              <w:tc>
                <w:tcPr>
                  <w:tcW w:w="1553" w:type="dxa"/>
                  <w:tcMar/>
                </w:tcPr>
                <w:p w:rsidR="007E58CC" w:rsidP="007E58CC" w:rsidRDefault="007E58CC" w14:paraId="02BC2387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Mar/>
                </w:tcPr>
                <w:p w:rsidR="007E58CC" w:rsidP="007E58CC" w:rsidRDefault="007E58CC" w14:paraId="774DB494" wp14:textId="2A36D7BF">
                  <w:pPr>
                    <w:suppressAutoHyphens/>
                    <w:rPr>
                      <w:sz w:val="22"/>
                      <w:szCs w:val="22"/>
                    </w:rPr>
                  </w:pPr>
                  <w:r w:rsidRPr="1DDCA62C" w:rsidR="123E2395">
                    <w:rPr>
                      <w:sz w:val="22"/>
                      <w:szCs w:val="22"/>
                    </w:rPr>
                    <w:t>M</w:t>
                  </w:r>
                  <w:r w:rsidRPr="1DDCA62C" w:rsidR="14BB2EFF">
                    <w:rPr>
                      <w:sz w:val="22"/>
                      <w:szCs w:val="22"/>
                    </w:rPr>
                    <w:t>ély</w:t>
                  </w:r>
                  <w:r w:rsidRPr="1DDCA62C" w:rsidR="123E2395">
                    <w:rPr>
                      <w:sz w:val="22"/>
                      <w:szCs w:val="22"/>
                    </w:rPr>
                    <w:t xml:space="preserve">nyomás technikái </w:t>
                  </w:r>
                  <w:r w:rsidRPr="1DDCA62C" w:rsidR="123E2395">
                    <w:rPr>
                      <w:sz w:val="22"/>
                      <w:szCs w:val="22"/>
                    </w:rPr>
                    <w:t>III</w:t>
                  </w:r>
                  <w:r w:rsidRPr="1DDCA62C" w:rsidR="29E4AB45">
                    <w:rPr>
                      <w:sz w:val="22"/>
                      <w:szCs w:val="22"/>
                    </w:rPr>
                    <w:t xml:space="preserve">. </w:t>
                  </w:r>
                  <w:r w:rsidRPr="1DDCA62C" w:rsidR="58C86001">
                    <w:rPr>
                      <w:sz w:val="22"/>
                      <w:szCs w:val="22"/>
                    </w:rPr>
                    <w:t>A lágyalap technikájának ismétlése, a lágyalap lemezének előkészítése, a rajz elkészítése</w:t>
                  </w:r>
                </w:p>
              </w:tc>
            </w:tr>
            <w:tr w:rsidR="007E58CC" w:rsidTr="1DDCA62C" w14:paraId="6EA56316" wp14:textId="77777777">
              <w:tc>
                <w:tcPr>
                  <w:tcW w:w="1553" w:type="dxa"/>
                  <w:tcMar/>
                </w:tcPr>
                <w:p w:rsidR="007E58CC" w:rsidP="007E58CC" w:rsidRDefault="007E58CC" w14:paraId="6631B8E2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Mar/>
                </w:tcPr>
                <w:p w:rsidR="007E58CC" w:rsidP="007E58CC" w:rsidRDefault="007E58CC" w14:paraId="33B2D3E8" wp14:textId="55D80362">
                  <w:pPr>
                    <w:suppressAutoHyphens/>
                    <w:rPr>
                      <w:sz w:val="22"/>
                      <w:szCs w:val="22"/>
                    </w:rPr>
                  </w:pPr>
                  <w:r w:rsidRPr="1DDCA62C" w:rsidR="6FCBFE55">
                    <w:rPr>
                      <w:sz w:val="22"/>
                      <w:szCs w:val="22"/>
                    </w:rPr>
                    <w:t>Szita</w:t>
                  </w:r>
                  <w:r w:rsidRPr="1DDCA62C" w:rsidR="123E2395">
                    <w:rPr>
                      <w:sz w:val="22"/>
                      <w:szCs w:val="22"/>
                    </w:rPr>
                    <w:t>nyomás technikái I</w:t>
                  </w:r>
                  <w:r w:rsidRPr="1DDCA62C" w:rsidR="4375C6A8">
                    <w:rPr>
                      <w:sz w:val="22"/>
                      <w:szCs w:val="22"/>
                    </w:rPr>
                    <w:t>.</w:t>
                  </w:r>
                  <w:r w:rsidRPr="1DDCA62C" w:rsidR="123E2395">
                    <w:rPr>
                      <w:sz w:val="22"/>
                      <w:szCs w:val="22"/>
                    </w:rPr>
                    <w:t xml:space="preserve"> </w:t>
                  </w:r>
                  <w:r w:rsidRPr="1DDCA62C" w:rsidR="64F90E4C">
                    <w:rPr>
                      <w:sz w:val="22"/>
                      <w:szCs w:val="22"/>
                    </w:rPr>
                    <w:t>a szitafilm elkészítése, a nyomtatási folyamat előkészítése</w:t>
                  </w:r>
                  <w:r w:rsidRPr="1DDCA62C" w:rsidR="12DA5F79">
                    <w:rPr>
                      <w:sz w:val="22"/>
                      <w:szCs w:val="22"/>
                    </w:rPr>
                    <w:t>, a szita projekt (</w:t>
                  </w:r>
                  <w:r w:rsidRPr="1DDCA62C" w:rsidR="12DA5F79">
                    <w:rPr>
                      <w:sz w:val="22"/>
                      <w:szCs w:val="22"/>
                    </w:rPr>
                    <w:t>leporello</w:t>
                  </w:r>
                  <w:r w:rsidRPr="1DDCA62C" w:rsidR="12DA5F79">
                    <w:rPr>
                      <w:sz w:val="22"/>
                      <w:szCs w:val="22"/>
                    </w:rPr>
                    <w:t>) részleteinek megbeszélése, tisztázása</w:t>
                  </w:r>
                </w:p>
              </w:tc>
            </w:tr>
            <w:tr w:rsidR="007E58CC" w:rsidTr="1DDCA62C" w14:paraId="30B1EC57" wp14:textId="77777777">
              <w:tc>
                <w:tcPr>
                  <w:tcW w:w="1553" w:type="dxa"/>
                  <w:tcMar/>
                </w:tcPr>
                <w:p w:rsidR="007E58CC" w:rsidP="007E58CC" w:rsidRDefault="007E58CC" w14:paraId="4DD9DB17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Mar/>
                </w:tcPr>
                <w:p w:rsidR="007E58CC" w:rsidP="1DDCA62C" w:rsidRDefault="007E58CC" w14:paraId="00EFE580" wp14:textId="2457A478">
                  <w:pPr>
                    <w:pStyle w:val="Norm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left"/>
                    <w:rPr>
                      <w:sz w:val="22"/>
                      <w:szCs w:val="22"/>
                    </w:rPr>
                  </w:pPr>
                  <w:r w:rsidRPr="1DDCA62C" w:rsidR="1E52EC46">
                    <w:rPr>
                      <w:sz w:val="22"/>
                      <w:szCs w:val="22"/>
                    </w:rPr>
                    <w:t>Szitanyomás Technikái II: az elkészített szita nyomtatása</w:t>
                  </w:r>
                  <w:r w:rsidRPr="1DDCA62C" w:rsidR="51961936">
                    <w:rPr>
                      <w:sz w:val="22"/>
                      <w:szCs w:val="22"/>
                    </w:rPr>
                    <w:t xml:space="preserve"> I.</w:t>
                  </w:r>
                  <w:r w:rsidRPr="1DDCA62C" w:rsidR="7CE83C6B">
                    <w:rPr>
                      <w:sz w:val="22"/>
                      <w:szCs w:val="22"/>
                    </w:rPr>
                    <w:t xml:space="preserve"> belívek</w:t>
                  </w:r>
                </w:p>
              </w:tc>
            </w:tr>
            <w:tr w:rsidR="007E58CC" w:rsidTr="1DDCA62C" w14:paraId="62D0EBB8" wp14:textId="77777777">
              <w:tc>
                <w:tcPr>
                  <w:tcW w:w="1553" w:type="dxa"/>
                  <w:tcMar/>
                </w:tcPr>
                <w:p w:rsidR="007E58CC" w:rsidP="007E58CC" w:rsidRDefault="007E58CC" w14:paraId="403549F8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Mar/>
                </w:tcPr>
                <w:p w:rsidR="007E58CC" w:rsidP="007E58CC" w:rsidRDefault="007E58CC" w14:paraId="299AF775" wp14:textId="7C53E6D4">
                  <w:pPr>
                    <w:suppressAutoHyphens/>
                    <w:rPr>
                      <w:sz w:val="22"/>
                      <w:szCs w:val="22"/>
                    </w:rPr>
                  </w:pPr>
                  <w:r w:rsidRPr="1DDCA62C" w:rsidR="77B0396E">
                    <w:rPr>
                      <w:sz w:val="22"/>
                      <w:szCs w:val="22"/>
                    </w:rPr>
                    <w:t>Szita</w:t>
                  </w:r>
                  <w:r w:rsidRPr="1DDCA62C" w:rsidR="123E2395">
                    <w:rPr>
                      <w:sz w:val="22"/>
                      <w:szCs w:val="22"/>
                    </w:rPr>
                    <w:t xml:space="preserve">nyomás technikái III  </w:t>
                  </w:r>
                  <w:r w:rsidRPr="1DDCA62C" w:rsidR="26DF1AD2">
                    <w:rPr>
                      <w:sz w:val="22"/>
                      <w:szCs w:val="22"/>
                    </w:rPr>
                    <w:t>az elkészített szita nyomtatása II</w:t>
                  </w:r>
                  <w:r w:rsidRPr="1DDCA62C" w:rsidR="29942580">
                    <w:rPr>
                      <w:sz w:val="22"/>
                      <w:szCs w:val="22"/>
                    </w:rPr>
                    <w:t xml:space="preserve"> címlapok</w:t>
                  </w:r>
                </w:p>
              </w:tc>
            </w:tr>
            <w:tr w:rsidR="007E58CC" w:rsidTr="1DDCA62C" w14:paraId="36F3D5BE" wp14:textId="77777777">
              <w:tc>
                <w:tcPr>
                  <w:tcW w:w="1553" w:type="dxa"/>
                  <w:tcMar/>
                </w:tcPr>
                <w:p w:rsidR="007E58CC" w:rsidP="1DDCA62C" w:rsidRDefault="007E58CC" w14:paraId="6B9E1AF4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color w:val="auto"/>
                      <w:sz w:val="22"/>
                      <w:szCs w:val="22"/>
                    </w:rPr>
                  </w:pPr>
                  <w:r w:rsidRPr="1DDCA62C" w:rsidR="123E2395">
                    <w:rPr>
                      <w:color w:val="auto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Mar/>
                </w:tcPr>
                <w:p w:rsidR="007E58CC" w:rsidP="1DDCA62C" w:rsidRDefault="007E58CC" w14:paraId="64AED766" wp14:textId="7BB03D7E">
                  <w:pPr>
                    <w:suppressAutoHyphens/>
                    <w:rPr>
                      <w:color w:val="auto"/>
                      <w:sz w:val="22"/>
                      <w:szCs w:val="22"/>
                    </w:rPr>
                  </w:pPr>
                  <w:r w:rsidRPr="1DDCA62C" w:rsidR="68D8DB1F">
                    <w:rPr>
                      <w:color w:val="auto"/>
                      <w:sz w:val="22"/>
                      <w:szCs w:val="22"/>
                    </w:rPr>
                    <w:t>Mélynyomás technikái IV. Az elkészített lágyalap maratása, a próbanyomatok nyomtatása</w:t>
                  </w:r>
                </w:p>
              </w:tc>
            </w:tr>
            <w:tr w:rsidR="007E58CC" w:rsidTr="1DDCA62C" w14:paraId="13927644" wp14:textId="77777777">
              <w:tc>
                <w:tcPr>
                  <w:tcW w:w="1553" w:type="dxa"/>
                  <w:tcMar/>
                </w:tcPr>
                <w:p w:rsidR="007E58CC" w:rsidP="007E58CC" w:rsidRDefault="007E58CC" w14:paraId="77EDA188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Mar/>
                </w:tcPr>
                <w:p w:rsidR="007E58CC" w:rsidP="1DDCA62C" w:rsidRDefault="007E58CC" w14:paraId="2C9B1569" wp14:textId="652C4514">
                  <w:pPr>
                    <w:pStyle w:val="Norm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left"/>
                    <w:rPr>
                      <w:sz w:val="22"/>
                      <w:szCs w:val="22"/>
                    </w:rPr>
                  </w:pPr>
                  <w:r w:rsidRPr="1DDCA62C" w:rsidR="304113B8">
                    <w:rPr>
                      <w:sz w:val="22"/>
                      <w:szCs w:val="22"/>
                    </w:rPr>
                    <w:t>Litográfia</w:t>
                  </w:r>
                  <w:r w:rsidRPr="1DDCA62C" w:rsidR="2ABD96A6">
                    <w:rPr>
                      <w:sz w:val="22"/>
                      <w:szCs w:val="22"/>
                    </w:rPr>
                    <w:t xml:space="preserve"> technikái I. - A litográfia technikájának rövid ismétlése, a kövek </w:t>
                  </w:r>
                  <w:r w:rsidRPr="1DDCA62C" w:rsidR="4B4EF0F6">
                    <w:rPr>
                      <w:sz w:val="22"/>
                      <w:szCs w:val="22"/>
                    </w:rPr>
                    <w:t xml:space="preserve">előkészítése </w:t>
                  </w:r>
                  <w:r w:rsidRPr="1DDCA62C" w:rsidR="2ABD96A6">
                    <w:rPr>
                      <w:sz w:val="22"/>
                      <w:szCs w:val="22"/>
                    </w:rPr>
                    <w:t xml:space="preserve">és a </w:t>
                  </w:r>
                  <w:r w:rsidRPr="1DDCA62C" w:rsidR="48605F7B">
                    <w:rPr>
                      <w:sz w:val="22"/>
                      <w:szCs w:val="22"/>
                    </w:rPr>
                    <w:t>transzferpapír elkészítése</w:t>
                  </w:r>
                </w:p>
              </w:tc>
            </w:tr>
            <w:tr w:rsidR="007E58CC" w:rsidTr="1DDCA62C" w14:paraId="6DA36D6C" wp14:textId="77777777">
              <w:tc>
                <w:tcPr>
                  <w:tcW w:w="1553" w:type="dxa"/>
                  <w:tcMar/>
                </w:tcPr>
                <w:p w:rsidR="007E58CC" w:rsidP="1DDCA62C" w:rsidRDefault="007E58CC" w14:paraId="1E62B726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 w:rsidRPr="1DDCA62C" w:rsidR="123E2395">
                    <w:rPr>
                      <w:color w:val="FF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Mar/>
                </w:tcPr>
                <w:p w:rsidR="007E58CC" w:rsidP="1DDCA62C" w:rsidRDefault="007E58CC" w14:paraId="5EE38ABF" wp14:textId="14A2D2DD">
                  <w:pPr>
                    <w:pStyle w:val="Norm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left"/>
                    <w:rPr>
                      <w:color w:val="FF0000"/>
                      <w:sz w:val="22"/>
                      <w:szCs w:val="22"/>
                    </w:rPr>
                  </w:pPr>
                  <w:r w:rsidRPr="1DDCA62C" w:rsidR="2660C48A">
                    <w:rPr>
                      <w:color w:val="FF0000"/>
                      <w:sz w:val="22"/>
                      <w:szCs w:val="22"/>
                    </w:rPr>
                    <w:t>Tavaszi Szüne</w:t>
                  </w:r>
                  <w:r w:rsidRPr="1DDCA62C" w:rsidR="2660C48A">
                    <w:rPr>
                      <w:color w:val="FF0000"/>
                      <w:sz w:val="22"/>
                      <w:szCs w:val="22"/>
                    </w:rPr>
                    <w:t>t</w:t>
                  </w:r>
                </w:p>
              </w:tc>
            </w:tr>
            <w:tr w:rsidR="007E58CC" w:rsidTr="1DDCA62C" w14:paraId="442679D2" wp14:textId="77777777">
              <w:tc>
                <w:tcPr>
                  <w:tcW w:w="1553" w:type="dxa"/>
                  <w:tcMar/>
                </w:tcPr>
                <w:p w:rsidR="007E58CC" w:rsidP="007E58CC" w:rsidRDefault="007E58CC" w14:paraId="66DCC07C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Mar/>
                </w:tcPr>
                <w:p w:rsidR="007E58CC" w:rsidP="1DDCA62C" w:rsidRDefault="007E58CC" w14:paraId="275E55F3" wp14:textId="3C17FFF9">
                  <w:pPr>
                    <w:pStyle w:val="Norm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left"/>
                    <w:rPr>
                      <w:sz w:val="22"/>
                      <w:szCs w:val="22"/>
                    </w:rPr>
                  </w:pPr>
                  <w:r w:rsidRPr="1DDCA62C" w:rsidR="40A93726">
                    <w:rPr>
                      <w:sz w:val="22"/>
                      <w:szCs w:val="22"/>
                    </w:rPr>
                    <w:t>Litográfia</w:t>
                  </w:r>
                  <w:r w:rsidRPr="1DDCA62C" w:rsidR="123E2395">
                    <w:rPr>
                      <w:sz w:val="22"/>
                      <w:szCs w:val="22"/>
                    </w:rPr>
                    <w:t xml:space="preserve"> technikái II - </w:t>
                  </w:r>
                  <w:r w:rsidRPr="1DDCA62C" w:rsidR="0E3B159E">
                    <w:rPr>
                      <w:sz w:val="22"/>
                      <w:szCs w:val="22"/>
                    </w:rPr>
                    <w:t>A szünet alatt elkészült rajzok kőre transzferálása, kikezelése</w:t>
                  </w:r>
                </w:p>
              </w:tc>
            </w:tr>
            <w:tr w:rsidR="007E58CC" w:rsidTr="1DDCA62C" w14:paraId="12EEF118" wp14:textId="77777777">
              <w:tc>
                <w:tcPr>
                  <w:tcW w:w="1553" w:type="dxa"/>
                  <w:tcMar/>
                </w:tcPr>
                <w:p w:rsidR="007E58CC" w:rsidP="007E58CC" w:rsidRDefault="007E58CC" w14:paraId="000D85A9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Mar/>
                </w:tcPr>
                <w:p w:rsidR="007E58CC" w:rsidP="007E58CC" w:rsidRDefault="007E58CC" w14:paraId="4A91F8A6" wp14:textId="03AF86A6">
                  <w:pPr>
                    <w:suppressAutoHyphens/>
                    <w:rPr>
                      <w:sz w:val="22"/>
                      <w:szCs w:val="22"/>
                    </w:rPr>
                  </w:pPr>
                  <w:r w:rsidRPr="1DDCA62C" w:rsidR="7E42128B">
                    <w:rPr>
                      <w:sz w:val="22"/>
                      <w:szCs w:val="22"/>
                    </w:rPr>
                    <w:t>Litográfia</w:t>
                  </w:r>
                  <w:r w:rsidRPr="1DDCA62C" w:rsidR="123E2395">
                    <w:rPr>
                      <w:sz w:val="22"/>
                      <w:szCs w:val="22"/>
                    </w:rPr>
                    <w:t xml:space="preserve"> technikái I</w:t>
                  </w:r>
                  <w:r w:rsidRPr="1DDCA62C" w:rsidR="71AB584C">
                    <w:rPr>
                      <w:sz w:val="22"/>
                      <w:szCs w:val="22"/>
                    </w:rPr>
                    <w:t>II</w:t>
                  </w:r>
                  <w:r w:rsidRPr="1DDCA62C" w:rsidR="123E2395">
                    <w:rPr>
                      <w:sz w:val="22"/>
                      <w:szCs w:val="22"/>
                    </w:rPr>
                    <w:t xml:space="preserve"> </w:t>
                  </w:r>
                  <w:r w:rsidRPr="1DDCA62C" w:rsidR="71AB584C">
                    <w:rPr>
                      <w:sz w:val="22"/>
                      <w:szCs w:val="22"/>
                    </w:rPr>
                    <w:t xml:space="preserve">A </w:t>
                  </w:r>
                  <w:r w:rsidRPr="1DDCA62C" w:rsidR="5BD888A1">
                    <w:rPr>
                      <w:sz w:val="22"/>
                      <w:szCs w:val="22"/>
                    </w:rPr>
                    <w:t>készre kezelt litográfiák nyomtatása</w:t>
                  </w:r>
                </w:p>
              </w:tc>
            </w:tr>
            <w:tr w:rsidR="002502EC" w:rsidTr="1DDCA62C" w14:paraId="24990C99" wp14:textId="77777777">
              <w:tc>
                <w:tcPr>
                  <w:tcW w:w="1553" w:type="dxa"/>
                  <w:tcMar/>
                </w:tcPr>
                <w:p w:rsidR="002502EC" w:rsidP="002502EC" w:rsidRDefault="002502EC" w14:paraId="7FFAA201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Mar/>
                </w:tcPr>
                <w:p w:rsidR="002502EC" w:rsidP="1DDCA62C" w:rsidRDefault="002502EC" w14:paraId="404C7671" wp14:textId="257FACB2">
                  <w:pPr>
                    <w:pStyle w:val="Norm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left"/>
                  </w:pPr>
                  <w:r w:rsidRPr="1DDCA62C" w:rsidR="263B541A">
                    <w:rPr>
                      <w:sz w:val="22"/>
                      <w:szCs w:val="22"/>
                    </w:rPr>
                    <w:t>Magasnyomás technikái II. - az elkészült linóleummetszetek nyomtatása</w:t>
                  </w:r>
                </w:p>
              </w:tc>
            </w:tr>
            <w:tr w:rsidR="002502EC" w:rsidTr="1DDCA62C" w14:paraId="02ADE2B4" wp14:textId="77777777">
              <w:tc>
                <w:tcPr>
                  <w:tcW w:w="1553" w:type="dxa"/>
                  <w:tcMar/>
                </w:tcPr>
                <w:p w:rsidR="002502EC" w:rsidP="002502EC" w:rsidRDefault="002502EC" w14:paraId="43C357ED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Mar/>
                </w:tcPr>
                <w:p w:rsidR="002502EC" w:rsidP="1DDCA62C" w:rsidRDefault="002502EC" w14:paraId="0AF5E6A7" wp14:textId="0B5EA6E8">
                  <w:pPr>
                    <w:pStyle w:val="Norml"/>
                    <w:suppressAutoHyphens/>
                    <w:rPr>
                      <w:sz w:val="22"/>
                      <w:szCs w:val="22"/>
                    </w:rPr>
                  </w:pPr>
                  <w:r w:rsidRPr="1DDCA62C" w:rsidR="3847BDAA">
                    <w:rPr>
                      <w:sz w:val="22"/>
                      <w:szCs w:val="22"/>
                    </w:rPr>
                    <w:t xml:space="preserve">A </w:t>
                  </w:r>
                  <w:r w:rsidRPr="1DDCA62C" w:rsidR="04A75891">
                    <w:rPr>
                      <w:sz w:val="22"/>
                      <w:szCs w:val="22"/>
                    </w:rPr>
                    <w:t xml:space="preserve">nyomatok nyomtatás-utáni folyamatainak </w:t>
                  </w:r>
                  <w:r w:rsidRPr="1DDCA62C" w:rsidR="35B1031B">
                    <w:rPr>
                      <w:sz w:val="22"/>
                      <w:szCs w:val="22"/>
                    </w:rPr>
                    <w:t xml:space="preserve">átbeszélése kivitelezése (feszítés, feliratozás, </w:t>
                  </w:r>
                  <w:r w:rsidRPr="1DDCA62C" w:rsidR="35B1031B">
                    <w:rPr>
                      <w:sz w:val="22"/>
                      <w:szCs w:val="22"/>
                    </w:rPr>
                    <w:t>paszpartu</w:t>
                  </w:r>
                  <w:r w:rsidRPr="1DDCA62C" w:rsidR="35B1031B">
                    <w:rPr>
                      <w:sz w:val="22"/>
                      <w:szCs w:val="22"/>
                    </w:rPr>
                    <w:t xml:space="preserve"> készítés, </w:t>
                  </w:r>
                  <w:r w:rsidRPr="1DDCA62C" w:rsidR="31BCE4C0">
                    <w:rPr>
                      <w:sz w:val="22"/>
                      <w:szCs w:val="22"/>
                    </w:rPr>
                    <w:t>kiállít</w:t>
                  </w:r>
                  <w:r w:rsidRPr="1DDCA62C" w:rsidR="041E7958">
                    <w:rPr>
                      <w:sz w:val="22"/>
                      <w:szCs w:val="22"/>
                    </w:rPr>
                    <w:t>á</w:t>
                  </w:r>
                  <w:r w:rsidRPr="1DDCA62C" w:rsidR="31BCE4C0">
                    <w:rPr>
                      <w:sz w:val="22"/>
                      <w:szCs w:val="22"/>
                    </w:rPr>
                    <w:t>skész</w:t>
                  </w:r>
                  <w:r w:rsidRPr="1DDCA62C" w:rsidR="31BCE4C0">
                    <w:rPr>
                      <w:sz w:val="22"/>
                      <w:szCs w:val="22"/>
                    </w:rPr>
                    <w:t xml:space="preserve"> állapot elérése</w:t>
                  </w:r>
                  <w:r w:rsidRPr="1DDCA62C" w:rsidR="35B1031B">
                    <w:rPr>
                      <w:sz w:val="22"/>
                      <w:szCs w:val="22"/>
                    </w:rPr>
                    <w:t>)</w:t>
                  </w:r>
                </w:p>
              </w:tc>
            </w:tr>
            <w:tr w:rsidR="1DDCA62C" w:rsidTr="1DDCA62C" w14:paraId="75EA580A">
              <w:trPr>
                <w:trHeight w:val="300"/>
              </w:trPr>
              <w:tc>
                <w:tcPr>
                  <w:tcW w:w="1553" w:type="dxa"/>
                  <w:tcMar/>
                </w:tcPr>
                <w:p w:rsidR="083FCF63" w:rsidP="1DDCA62C" w:rsidRDefault="083FCF63" w14:paraId="44AAAF11" w14:textId="2351292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2"/>
                      <w:szCs w:val="22"/>
                    </w:rPr>
                  </w:pPr>
                  <w:r w:rsidRPr="1DDCA62C" w:rsidR="083FCF63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  <w:tcMar/>
                </w:tcPr>
                <w:p w:rsidR="083FCF63" w:rsidP="1DDCA62C" w:rsidRDefault="083FCF63" w14:paraId="5377886E" w14:textId="7CB74600">
                  <w:pPr>
                    <w:pStyle w:val="Norml"/>
                    <w:rPr>
                      <w:sz w:val="22"/>
                      <w:szCs w:val="22"/>
                    </w:rPr>
                  </w:pPr>
                  <w:r w:rsidRPr="1DDCA62C" w:rsidR="083FCF63">
                    <w:rPr>
                      <w:sz w:val="22"/>
                      <w:szCs w:val="22"/>
                    </w:rPr>
                    <w:t>Félévzáró ismétlés: az első és második félév tapasztalatainak átbeszélése, a kész munkák leadása</w:t>
                  </w:r>
                </w:p>
              </w:tc>
            </w:tr>
          </w:tbl>
          <w:p w:rsidRPr="008E0700" w:rsidR="006C1CBC" w:rsidP="009D5883" w:rsidRDefault="006C1CBC" w14:paraId="60061E4C" wp14:textId="77777777">
            <w:pPr>
              <w:suppressAutoHyphens/>
              <w:rPr>
                <w:sz w:val="22"/>
                <w:szCs w:val="22"/>
              </w:rPr>
            </w:pPr>
          </w:p>
        </w:tc>
      </w:tr>
      <w:tr xmlns:wp14="http://schemas.microsoft.com/office/word/2010/wordml" w:rsidRPr="008E0700" w:rsidR="009D5883" w:rsidTr="1DDCA62C" w14:paraId="5D82A1E5" wp14:textId="77777777">
        <w:trPr>
          <w:trHeight w:val="338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2BD868BF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 felelőse: </w:t>
            </w:r>
          </w:p>
        </w:tc>
      </w:tr>
      <w:tr xmlns:wp14="http://schemas.microsoft.com/office/word/2010/wordml" w:rsidRPr="008E0700" w:rsidR="009D5883" w:rsidTr="1DDCA62C" w14:paraId="6A0E1493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56C2032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 w:rsidR="00784833">
              <w:rPr>
                <w:b/>
                <w:sz w:val="22"/>
                <w:szCs w:val="22"/>
              </w:rPr>
              <w:t xml:space="preserve"> és elérhetősége(</w:t>
            </w:r>
            <w:proofErr w:type="spellStart"/>
            <w:r w:rsidR="00784833">
              <w:rPr>
                <w:b/>
                <w:sz w:val="22"/>
                <w:szCs w:val="22"/>
              </w:rPr>
              <w:t>ik</w:t>
            </w:r>
            <w:proofErr w:type="spellEnd"/>
            <w:r w:rsidR="00784833">
              <w:rPr>
                <w:b/>
                <w:sz w:val="22"/>
                <w:szCs w:val="22"/>
              </w:rPr>
              <w:t>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="00AA1C77">
              <w:rPr>
                <w:sz w:val="22"/>
                <w:szCs w:val="22"/>
              </w:rPr>
              <w:t>Barta János, barta.janos@mke.hu</w:t>
            </w:r>
          </w:p>
        </w:tc>
      </w:tr>
      <w:tr xmlns:wp14="http://schemas.microsoft.com/office/word/2010/wordml" w:rsidRPr="008E0700" w:rsidR="009D5883" w:rsidTr="1DDCA62C" w14:paraId="0179F8D0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D207BA" w:rsidP="00592D8B" w:rsidRDefault="009D5883" w14:paraId="0288FEFB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</w:t>
            </w:r>
            <w:r w:rsidR="00592D8B">
              <w:rPr>
                <w:b/>
                <w:sz w:val="22"/>
                <w:szCs w:val="22"/>
              </w:rPr>
              <w:t>tanításának időpontja/helyszíne</w:t>
            </w:r>
            <w:r w:rsidRPr="008E0700">
              <w:rPr>
                <w:b/>
                <w:sz w:val="22"/>
                <w:szCs w:val="22"/>
              </w:rPr>
              <w:t>:</w:t>
            </w:r>
            <w:r w:rsidR="00592D8B">
              <w:rPr>
                <w:b/>
                <w:sz w:val="22"/>
                <w:szCs w:val="22"/>
              </w:rPr>
              <w:t xml:space="preserve"> </w:t>
            </w:r>
            <w:r w:rsidR="001C7BC8">
              <w:t>SZE:16:00-18:15(II/15 Képzőművészet-elmélet</w:t>
            </w:r>
            <w:r w:rsidR="002502EC">
              <w:t xml:space="preserve">, </w:t>
            </w:r>
            <w:proofErr w:type="spellStart"/>
            <w:r w:rsidR="002502EC">
              <w:t>esetenként</w:t>
            </w:r>
            <w:proofErr w:type="spellEnd"/>
            <w:r w:rsidR="002502EC">
              <w:t xml:space="preserve"> I/5  ill. I/8 Grafikai Műhelyek</w:t>
            </w:r>
            <w:r w:rsidR="001C7BC8">
              <w:t>)</w:t>
            </w:r>
          </w:p>
        </w:tc>
      </w:tr>
      <w:tr xmlns:wp14="http://schemas.microsoft.com/office/word/2010/wordml" w:rsidRPr="008E0700" w:rsidR="009D5883" w:rsidTr="1DDCA62C" w14:paraId="7D9C2B90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1DDCA62C" w:rsidRDefault="009D5883" w14:paraId="285A479B" wp14:textId="46F3D860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  <w:r w:rsidRPr="1DDCA62C" w:rsidR="6EF14EA6">
              <w:rPr>
                <w:b w:val="1"/>
                <w:bCs w:val="1"/>
                <w:sz w:val="22"/>
                <w:szCs w:val="22"/>
              </w:rPr>
              <w:t xml:space="preserve">Tantárgykódja: </w:t>
            </w:r>
            <w:r w:rsidR="2F74A48F">
              <w:rPr/>
              <w:t>KME-ÁBRT0</w:t>
            </w:r>
            <w:r w:rsidR="49ABC53F">
              <w:rPr/>
              <w:t>2</w:t>
            </w:r>
            <w:r w:rsidR="2F74A48F">
              <w:rPr/>
              <w:t>-23-C</w:t>
            </w:r>
          </w:p>
        </w:tc>
      </w:tr>
      <w:tr xmlns:wp14="http://schemas.microsoft.com/office/word/2010/wordml" w:rsidRPr="008E0700" w:rsidR="009D5883" w:rsidTr="1DDCA62C" w14:paraId="1492ADCE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36E56931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Felelős tanszéke: </w:t>
            </w:r>
            <w:r w:rsidR="001C7BC8">
              <w:rPr>
                <w:b/>
                <w:sz w:val="22"/>
                <w:szCs w:val="22"/>
              </w:rPr>
              <w:t>Képzőművészet Elmélet Tanszék</w:t>
            </w:r>
          </w:p>
        </w:tc>
      </w:tr>
      <w:tr xmlns:wp14="http://schemas.microsoft.com/office/word/2010/wordml" w:rsidRPr="008E0700" w:rsidR="009D5883" w:rsidTr="1DDCA62C" w14:paraId="03DAF90E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00C5F1CF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Képzési idő szemeszterekben: </w:t>
            </w:r>
            <w:r w:rsidR="00AA1C77">
              <w:rPr>
                <w:b/>
                <w:sz w:val="22"/>
                <w:szCs w:val="22"/>
              </w:rPr>
              <w:t>1</w:t>
            </w:r>
          </w:p>
        </w:tc>
      </w:tr>
      <w:tr xmlns:wp14="http://schemas.microsoft.com/office/word/2010/wordml" w:rsidRPr="008E0700" w:rsidR="009D5883" w:rsidTr="1DDCA62C" w14:paraId="555CE2D4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5418827E" wp14:textId="2ECD1C75">
            <w:pPr>
              <w:suppressAutoHyphens/>
              <w:jc w:val="both"/>
              <w:rPr>
                <w:sz w:val="22"/>
                <w:szCs w:val="22"/>
              </w:rPr>
            </w:pPr>
            <w:r w:rsidRPr="1DDCA62C" w:rsidR="6EF14EA6">
              <w:rPr>
                <w:b w:val="1"/>
                <w:bCs w:val="1"/>
                <w:sz w:val="22"/>
                <w:szCs w:val="22"/>
              </w:rPr>
              <w:t xml:space="preserve">Tanórák száma összesen: </w:t>
            </w:r>
            <w:r w:rsidRPr="1DDCA62C" w:rsidR="28925E7F">
              <w:rPr>
                <w:b w:val="1"/>
                <w:bCs w:val="1"/>
                <w:sz w:val="22"/>
                <w:szCs w:val="22"/>
              </w:rPr>
              <w:t>2</w:t>
            </w:r>
            <w:r w:rsidRPr="1DDCA62C" w:rsidR="73FDF77E">
              <w:rPr>
                <w:b w:val="1"/>
                <w:bCs w:val="1"/>
                <w:sz w:val="22"/>
                <w:szCs w:val="22"/>
              </w:rPr>
              <w:t>8</w:t>
            </w:r>
          </w:p>
        </w:tc>
      </w:tr>
      <w:tr xmlns:wp14="http://schemas.microsoft.com/office/word/2010/wordml" w:rsidRPr="008E0700" w:rsidR="009D5883" w:rsidTr="1DDCA62C" w14:paraId="0DC602C5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1DDCA62C" w:rsidRDefault="009D5883" w14:paraId="29A24271" wp14:textId="5DA89C01">
            <w:pPr>
              <w:suppressAutoHyphens/>
              <w:jc w:val="both"/>
              <w:rPr>
                <w:sz w:val="22"/>
                <w:szCs w:val="22"/>
              </w:rPr>
            </w:pPr>
            <w:r w:rsidRPr="1DDCA62C" w:rsidR="6EF14EA6">
              <w:rPr>
                <w:b w:val="1"/>
                <w:bCs w:val="1"/>
                <w:sz w:val="22"/>
                <w:szCs w:val="22"/>
              </w:rPr>
              <w:t>Tanulmányi követelmények:</w:t>
            </w:r>
            <w:r w:rsidR="6EF14EA6">
              <w:rPr/>
              <w:t xml:space="preserve"> </w:t>
            </w:r>
            <w:r w:rsidRPr="1DDCA62C" w:rsidR="28925E7F">
              <w:rPr>
                <w:sz w:val="22"/>
                <w:szCs w:val="22"/>
              </w:rPr>
              <w:t xml:space="preserve">A kurzus célja a művészi sokszorosító grafikai technikák </w:t>
            </w:r>
            <w:r w:rsidRPr="1DDCA62C" w:rsidR="2F74A48F">
              <w:rPr>
                <w:sz w:val="22"/>
                <w:szCs w:val="22"/>
              </w:rPr>
              <w:t>megkülönböztető jegyeinek</w:t>
            </w:r>
            <w:r w:rsidRPr="1DDCA62C" w:rsidR="28925E7F">
              <w:rPr>
                <w:sz w:val="22"/>
                <w:szCs w:val="22"/>
              </w:rPr>
              <w:t xml:space="preserve"> elsajátítása. Az órákon elméleti és gyakorlati példák segítik a sokszorosító grafika megértését és alkalmazását.</w:t>
            </w:r>
            <w:r w:rsidRPr="1DDCA62C" w:rsidR="200439EF">
              <w:rPr>
                <w:sz w:val="22"/>
                <w:szCs w:val="22"/>
              </w:rPr>
              <w:t xml:space="preserve"> A második szemeszter során a korábban már tárgyalt, </w:t>
            </w:r>
            <w:r w:rsidRPr="1DDCA62C" w:rsidR="09140AC6">
              <w:rPr>
                <w:sz w:val="22"/>
                <w:szCs w:val="22"/>
              </w:rPr>
              <w:t xml:space="preserve">grafikai </w:t>
            </w:r>
            <w:r w:rsidRPr="1DDCA62C" w:rsidR="200439EF">
              <w:rPr>
                <w:sz w:val="22"/>
                <w:szCs w:val="22"/>
              </w:rPr>
              <w:t xml:space="preserve">technikai eljárások </w:t>
            </w:r>
            <w:r w:rsidRPr="1DDCA62C" w:rsidR="53E869F4">
              <w:rPr>
                <w:sz w:val="22"/>
                <w:szCs w:val="22"/>
              </w:rPr>
              <w:t>kipróbálása, közös projekt/</w:t>
            </w:r>
            <w:r w:rsidRPr="1DDCA62C" w:rsidR="53E869F4">
              <w:rPr>
                <w:sz w:val="22"/>
                <w:szCs w:val="22"/>
              </w:rPr>
              <w:t>ek</w:t>
            </w:r>
            <w:r w:rsidRPr="1DDCA62C" w:rsidR="53E869F4">
              <w:rPr>
                <w:sz w:val="22"/>
                <w:szCs w:val="22"/>
              </w:rPr>
              <w:t xml:space="preserve"> kitalálása, </w:t>
            </w:r>
            <w:r w:rsidRPr="1DDCA62C" w:rsidR="53E869F4">
              <w:rPr>
                <w:sz w:val="22"/>
                <w:szCs w:val="22"/>
              </w:rPr>
              <w:t>végigvitele</w:t>
            </w:r>
            <w:r w:rsidRPr="1DDCA62C" w:rsidR="5357906C">
              <w:rPr>
                <w:sz w:val="22"/>
                <w:szCs w:val="22"/>
              </w:rPr>
              <w:t>. Nyomatok készítése az ötlettől a kiállításkész állapotig.</w:t>
            </w:r>
          </w:p>
        </w:tc>
      </w:tr>
      <w:tr xmlns:wp14="http://schemas.microsoft.com/office/word/2010/wordml" w:rsidRPr="008E0700" w:rsidR="009D5883" w:rsidTr="1DDCA62C" w14:paraId="2F6A3FBC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744D2F36" wp14:textId="0693C3FA">
            <w:pPr>
              <w:suppressAutoHyphens/>
              <w:jc w:val="both"/>
              <w:rPr>
                <w:sz w:val="22"/>
                <w:szCs w:val="22"/>
              </w:rPr>
            </w:pPr>
            <w:r w:rsidRPr="1DDCA62C" w:rsidR="6EF14EA6">
              <w:rPr>
                <w:b w:val="1"/>
                <w:bCs w:val="1"/>
                <w:sz w:val="22"/>
                <w:szCs w:val="22"/>
              </w:rPr>
              <w:t xml:space="preserve">Oktatási módszerek: </w:t>
            </w:r>
            <w:r w:rsidRPr="1DDCA62C" w:rsidR="28925E7F">
              <w:rPr>
                <w:sz w:val="22"/>
                <w:szCs w:val="22"/>
              </w:rPr>
              <w:t>Aktuális technika szerinti technikaelméleti bemutatók, konzultáció, alkotói módszerek elemzése</w:t>
            </w:r>
            <w:r w:rsidRPr="1DDCA62C" w:rsidR="633418AC">
              <w:rPr>
                <w:sz w:val="22"/>
                <w:szCs w:val="22"/>
              </w:rPr>
              <w:t>, az eljárások demonstrációja, a gyakorlati kivitelezés során a hallgatók proaktív segítése</w:t>
            </w:r>
            <w:r w:rsidRPr="1DDCA62C" w:rsidR="133D7F5B">
              <w:rPr>
                <w:sz w:val="22"/>
                <w:szCs w:val="22"/>
              </w:rPr>
              <w:t>, felügyelete. Közös projektek kitalálása és kivi</w:t>
            </w:r>
            <w:r w:rsidRPr="1DDCA62C" w:rsidR="56A1BBC9">
              <w:rPr>
                <w:sz w:val="22"/>
                <w:szCs w:val="22"/>
              </w:rPr>
              <w:t>telezése.</w:t>
            </w:r>
          </w:p>
        </w:tc>
      </w:tr>
      <w:tr xmlns:wp14="http://schemas.microsoft.com/office/word/2010/wordml" w:rsidRPr="008E0700" w:rsidR="009D5883" w:rsidTr="1DDCA62C" w14:paraId="2C979368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798EE7CA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  <w:r w:rsidR="006C4398">
              <w:rPr>
                <w:b/>
                <w:sz w:val="22"/>
                <w:szCs w:val="22"/>
              </w:rPr>
              <w:t>A</w:t>
            </w:r>
            <w:r w:rsidRPr="006A332A" w:rsidR="006A332A">
              <w:rPr>
                <w:sz w:val="22"/>
                <w:szCs w:val="22"/>
              </w:rPr>
              <w:t xml:space="preserve">z órákon folyamatos részvétel, egyéni könyvtári kutatómunka, a műhelyek használata </w:t>
            </w:r>
            <w:r w:rsidR="006A332A">
              <w:rPr>
                <w:sz w:val="22"/>
                <w:szCs w:val="22"/>
              </w:rPr>
              <w:t>az órakeret lefedettségén túl nyitvatartási időben</w:t>
            </w:r>
            <w:r w:rsidR="001C7BC8">
              <w:rPr>
                <w:sz w:val="22"/>
                <w:szCs w:val="22"/>
              </w:rPr>
              <w:t>.</w:t>
            </w:r>
            <w:r w:rsidR="006C4398">
              <w:rPr>
                <w:sz w:val="22"/>
                <w:szCs w:val="22"/>
              </w:rPr>
              <w:t xml:space="preserve"> Konzultáció.</w:t>
            </w:r>
          </w:p>
        </w:tc>
      </w:tr>
      <w:tr xmlns:wp14="http://schemas.microsoft.com/office/word/2010/wordml" w:rsidRPr="008E0700" w:rsidR="009D5883" w:rsidTr="1DDCA62C" w14:paraId="14F19488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1DDCA62C" w:rsidRDefault="00592D8B" w14:paraId="6E535309" wp14:textId="51FB8FFA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  <w:r w:rsidRPr="1DDCA62C" w:rsidR="01C3685A">
              <w:rPr>
                <w:b w:val="1"/>
                <w:bCs w:val="1"/>
                <w:sz w:val="22"/>
                <w:szCs w:val="22"/>
              </w:rPr>
              <w:t>A</w:t>
            </w:r>
            <w:r w:rsidRPr="1DDCA62C" w:rsidR="6EF14EA6">
              <w:rPr>
                <w:b w:val="1"/>
                <w:bCs w:val="1"/>
                <w:sz w:val="22"/>
                <w:szCs w:val="22"/>
              </w:rPr>
              <w:t xml:space="preserve"> hallgató egyéni munkával megoldandó feladatainak száma: </w:t>
            </w:r>
            <w:r w:rsidRPr="1DDCA62C" w:rsidR="4FB26AA4">
              <w:rPr>
                <w:b w:val="1"/>
                <w:bCs w:val="1"/>
                <w:sz w:val="22"/>
                <w:szCs w:val="22"/>
              </w:rPr>
              <w:t>3</w:t>
            </w:r>
          </w:p>
        </w:tc>
      </w:tr>
      <w:tr xmlns:wp14="http://schemas.microsoft.com/office/word/2010/wordml" w:rsidRPr="008E0700" w:rsidR="009D5883" w:rsidTr="1DDCA62C" w14:paraId="529B78AA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9D5883" w:rsidP="006A332A" w:rsidRDefault="009D5883" w14:paraId="702D87A7" wp14:textId="77777777">
            <w:pPr>
              <w:suppressAutoHyphens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  <w:r w:rsidR="006A332A">
              <w:rPr>
                <w:sz w:val="22"/>
                <w:szCs w:val="22"/>
              </w:rPr>
              <w:br/>
            </w:r>
            <w:r w:rsidR="006A332A">
              <w:rPr>
                <w:sz w:val="22"/>
                <w:szCs w:val="22"/>
              </w:rPr>
              <w:t xml:space="preserve">A </w:t>
            </w:r>
            <w:r w:rsidR="001C7BC8">
              <w:rPr>
                <w:sz w:val="22"/>
                <w:szCs w:val="22"/>
              </w:rPr>
              <w:t>Grafika T</w:t>
            </w:r>
            <w:r w:rsidR="006A332A">
              <w:rPr>
                <w:sz w:val="22"/>
                <w:szCs w:val="22"/>
              </w:rPr>
              <w:t xml:space="preserve">anszék </w:t>
            </w:r>
            <w:r w:rsidR="001C7BC8">
              <w:rPr>
                <w:sz w:val="22"/>
                <w:szCs w:val="22"/>
              </w:rPr>
              <w:t xml:space="preserve">Grafika Műhelyei </w:t>
            </w:r>
            <w:r w:rsidRPr="006A332A" w:rsidR="006A332A">
              <w:rPr>
                <w:sz w:val="22"/>
                <w:szCs w:val="22"/>
              </w:rPr>
              <w:t>komplett infrastruktúrával</w:t>
            </w:r>
            <w:r w:rsidR="006A332A">
              <w:rPr>
                <w:sz w:val="22"/>
                <w:szCs w:val="22"/>
              </w:rPr>
              <w:t xml:space="preserve">, </w:t>
            </w:r>
          </w:p>
          <w:p w:rsidR="006A332A" w:rsidP="006A332A" w:rsidRDefault="006A332A" w14:paraId="22024ACD" wp14:textId="77777777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Tanszéki archívum:</w:t>
            </w:r>
          </w:p>
          <w:p w:rsidRPr="008E0700" w:rsidR="006A332A" w:rsidP="006A332A" w:rsidRDefault="006A332A" w14:paraId="5DF2C43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1890-es évektől kezdődően napjainkig gyűjtött grafikai anyag</w:t>
            </w:r>
          </w:p>
        </w:tc>
      </w:tr>
      <w:tr xmlns:wp14="http://schemas.microsoft.com/office/word/2010/wordml" w:rsidRPr="00403737" w:rsidR="009D5883" w:rsidTr="1DDCA62C" w14:paraId="2777D84A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9D5883" w:rsidP="009D5883" w:rsidRDefault="009D5883" w14:paraId="12A6DE79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</w:p>
          <w:p w:rsidRPr="00A458B3" w:rsidR="006A332A" w:rsidP="009D5883" w:rsidRDefault="006A332A" w14:paraId="44EAFD9C" wp14:textId="77777777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</w:tr>
    </w:tbl>
    <w:p xmlns:wp14="http://schemas.microsoft.com/office/word/2010/wordml" w:rsidR="00E314FC" w:rsidRDefault="00E314FC" w14:paraId="4B94D5A5" wp14:textId="77777777">
      <w:pPr>
        <w:rPr>
          <w:sz w:val="22"/>
          <w:szCs w:val="22"/>
        </w:rPr>
      </w:pPr>
    </w:p>
    <w:p xmlns:wp14="http://schemas.microsoft.com/office/word/2010/wordml" w:rsidRPr="00C90540" w:rsidR="00C90540" w:rsidRDefault="00C90540" w14:paraId="3DEEC669" wp14:textId="77777777">
      <w:pPr>
        <w:rPr>
          <w:sz w:val="22"/>
          <w:szCs w:val="22"/>
        </w:rPr>
      </w:pPr>
    </w:p>
    <w:sectPr w:rsidRPr="00C90540" w:rsidR="00C90540" w:rsidSect="00AC723E">
      <w:footerReference w:type="default" r:id="rId7"/>
      <w:pgSz w:w="11906" w:h="16838" w:orient="portrait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C579E5" w:rsidP="00885F7B" w:rsidRDefault="00C579E5" w14:paraId="45FB0818" wp14:textId="77777777">
      <w:r>
        <w:separator/>
      </w:r>
    </w:p>
  </w:endnote>
  <w:endnote w:type="continuationSeparator" w:id="0">
    <w:p xmlns:wp14="http://schemas.microsoft.com/office/word/2010/wordml" w:rsidR="00C579E5" w:rsidP="00885F7B" w:rsidRDefault="00C579E5" w14:paraId="049F31C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C723E" w:rsidRDefault="00AC723E" w14:paraId="0EB546F9" wp14:textId="77777777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xmlns:wp14="http://schemas.microsoft.com/office/word/2010/wordml" w:rsidR="00AC723E" w:rsidRDefault="00AC723E" w14:paraId="3656B9AB" wp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C579E5" w:rsidP="00885F7B" w:rsidRDefault="00C579E5" w14:paraId="53128261" wp14:textId="77777777">
      <w:r>
        <w:separator/>
      </w:r>
    </w:p>
  </w:footnote>
  <w:footnote w:type="continuationSeparator" w:id="0">
    <w:p xmlns:wp14="http://schemas.microsoft.com/office/word/2010/wordml" w:rsidR="00C579E5" w:rsidP="00885F7B" w:rsidRDefault="00C579E5" w14:paraId="62486C05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3e8085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hint="default" w:ascii="Wingdings" w:hAnsi="Wingdings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5">
    <w:abstractNumId w:val="4"/>
  </w:num>
  <w:num w:numId="1" w16cid:durableId="1996103894">
    <w:abstractNumId w:val="3"/>
  </w:num>
  <w:num w:numId="2" w16cid:durableId="2074114575">
    <w:abstractNumId w:val="0"/>
  </w:num>
  <w:num w:numId="3" w16cid:durableId="1377699606">
    <w:abstractNumId w:val="2"/>
  </w:num>
  <w:num w:numId="4" w16cid:durableId="204028193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339A6"/>
    <w:rsid w:val="00080C1F"/>
    <w:rsid w:val="000A5F05"/>
    <w:rsid w:val="000A665D"/>
    <w:rsid w:val="000C438B"/>
    <w:rsid w:val="000C6700"/>
    <w:rsid w:val="000D2089"/>
    <w:rsid w:val="000E232E"/>
    <w:rsid w:val="000E321D"/>
    <w:rsid w:val="00115B1C"/>
    <w:rsid w:val="0014071E"/>
    <w:rsid w:val="00144280"/>
    <w:rsid w:val="00151EF7"/>
    <w:rsid w:val="00174D8C"/>
    <w:rsid w:val="001871E7"/>
    <w:rsid w:val="001B2554"/>
    <w:rsid w:val="001C3D3A"/>
    <w:rsid w:val="001C7BC8"/>
    <w:rsid w:val="00234313"/>
    <w:rsid w:val="00235D06"/>
    <w:rsid w:val="002502EC"/>
    <w:rsid w:val="00252F15"/>
    <w:rsid w:val="0027165E"/>
    <w:rsid w:val="00291445"/>
    <w:rsid w:val="00292081"/>
    <w:rsid w:val="002961AE"/>
    <w:rsid w:val="002C763C"/>
    <w:rsid w:val="002D09EE"/>
    <w:rsid w:val="002D0DC8"/>
    <w:rsid w:val="002D39DE"/>
    <w:rsid w:val="00382E5C"/>
    <w:rsid w:val="00385CE9"/>
    <w:rsid w:val="003A7225"/>
    <w:rsid w:val="00402A18"/>
    <w:rsid w:val="0042157B"/>
    <w:rsid w:val="00436496"/>
    <w:rsid w:val="00465C69"/>
    <w:rsid w:val="00474B0B"/>
    <w:rsid w:val="00491121"/>
    <w:rsid w:val="00493CFE"/>
    <w:rsid w:val="004D1A0C"/>
    <w:rsid w:val="004D5675"/>
    <w:rsid w:val="004D5F2D"/>
    <w:rsid w:val="0051011C"/>
    <w:rsid w:val="0053771A"/>
    <w:rsid w:val="00545B09"/>
    <w:rsid w:val="005614E3"/>
    <w:rsid w:val="00572E89"/>
    <w:rsid w:val="005742D2"/>
    <w:rsid w:val="00592D8B"/>
    <w:rsid w:val="005A2C58"/>
    <w:rsid w:val="005B4B18"/>
    <w:rsid w:val="005B6F04"/>
    <w:rsid w:val="005D110B"/>
    <w:rsid w:val="006552CF"/>
    <w:rsid w:val="006713E3"/>
    <w:rsid w:val="00674B09"/>
    <w:rsid w:val="006A332A"/>
    <w:rsid w:val="006C0CA7"/>
    <w:rsid w:val="006C1CBC"/>
    <w:rsid w:val="006C4398"/>
    <w:rsid w:val="006C5629"/>
    <w:rsid w:val="006F0D54"/>
    <w:rsid w:val="00701774"/>
    <w:rsid w:val="00703EC9"/>
    <w:rsid w:val="0075521E"/>
    <w:rsid w:val="00784833"/>
    <w:rsid w:val="007A579B"/>
    <w:rsid w:val="007B1C0B"/>
    <w:rsid w:val="007E3B2A"/>
    <w:rsid w:val="007E58CC"/>
    <w:rsid w:val="007F65F3"/>
    <w:rsid w:val="008255A6"/>
    <w:rsid w:val="0085667A"/>
    <w:rsid w:val="0086226F"/>
    <w:rsid w:val="00885F7B"/>
    <w:rsid w:val="008A521C"/>
    <w:rsid w:val="008A5E74"/>
    <w:rsid w:val="008C3D6C"/>
    <w:rsid w:val="008E0700"/>
    <w:rsid w:val="00915C54"/>
    <w:rsid w:val="00942E09"/>
    <w:rsid w:val="00960EB9"/>
    <w:rsid w:val="0098067C"/>
    <w:rsid w:val="00984626"/>
    <w:rsid w:val="00987736"/>
    <w:rsid w:val="00997A80"/>
    <w:rsid w:val="00997C50"/>
    <w:rsid w:val="009B3420"/>
    <w:rsid w:val="009B38E5"/>
    <w:rsid w:val="009D5883"/>
    <w:rsid w:val="00A33118"/>
    <w:rsid w:val="00A43621"/>
    <w:rsid w:val="00A458B3"/>
    <w:rsid w:val="00A674E7"/>
    <w:rsid w:val="00A82979"/>
    <w:rsid w:val="00A82C97"/>
    <w:rsid w:val="00A84FD8"/>
    <w:rsid w:val="00AA1C77"/>
    <w:rsid w:val="00AA339E"/>
    <w:rsid w:val="00AB71FB"/>
    <w:rsid w:val="00AC0149"/>
    <w:rsid w:val="00AC42E5"/>
    <w:rsid w:val="00AC723E"/>
    <w:rsid w:val="00B047D3"/>
    <w:rsid w:val="00B05739"/>
    <w:rsid w:val="00B126C6"/>
    <w:rsid w:val="00B34E5B"/>
    <w:rsid w:val="00B470A7"/>
    <w:rsid w:val="00B76807"/>
    <w:rsid w:val="00BB33F8"/>
    <w:rsid w:val="00BC3D6C"/>
    <w:rsid w:val="00C04BF3"/>
    <w:rsid w:val="00C579E5"/>
    <w:rsid w:val="00C6264D"/>
    <w:rsid w:val="00C6AC6E"/>
    <w:rsid w:val="00C90540"/>
    <w:rsid w:val="00C913AD"/>
    <w:rsid w:val="00CB3963"/>
    <w:rsid w:val="00CC1B5F"/>
    <w:rsid w:val="00CC7A9D"/>
    <w:rsid w:val="00CE1C80"/>
    <w:rsid w:val="00D16E93"/>
    <w:rsid w:val="00D207BA"/>
    <w:rsid w:val="00D47498"/>
    <w:rsid w:val="00D65C58"/>
    <w:rsid w:val="00D91CB9"/>
    <w:rsid w:val="00DA01FC"/>
    <w:rsid w:val="00E13F88"/>
    <w:rsid w:val="00E314FC"/>
    <w:rsid w:val="00E54C91"/>
    <w:rsid w:val="00E911F8"/>
    <w:rsid w:val="00EF50BF"/>
    <w:rsid w:val="00F1548E"/>
    <w:rsid w:val="00F95B6A"/>
    <w:rsid w:val="00FA3323"/>
    <w:rsid w:val="00FB3FDE"/>
    <w:rsid w:val="00FE657C"/>
    <w:rsid w:val="012E0ECD"/>
    <w:rsid w:val="01C3685A"/>
    <w:rsid w:val="01DC2CA9"/>
    <w:rsid w:val="027EBA82"/>
    <w:rsid w:val="035822A5"/>
    <w:rsid w:val="03AF7B40"/>
    <w:rsid w:val="041E7958"/>
    <w:rsid w:val="044992C6"/>
    <w:rsid w:val="04A75891"/>
    <w:rsid w:val="050D6B5E"/>
    <w:rsid w:val="053CA493"/>
    <w:rsid w:val="0653F74D"/>
    <w:rsid w:val="06774904"/>
    <w:rsid w:val="07CE1AC2"/>
    <w:rsid w:val="083FCF63"/>
    <w:rsid w:val="086C923A"/>
    <w:rsid w:val="08A5E887"/>
    <w:rsid w:val="08CA0A2B"/>
    <w:rsid w:val="08E67B20"/>
    <w:rsid w:val="08F904AD"/>
    <w:rsid w:val="09140AC6"/>
    <w:rsid w:val="0BCA1312"/>
    <w:rsid w:val="0C57EA95"/>
    <w:rsid w:val="0CE9CC23"/>
    <w:rsid w:val="0E3B159E"/>
    <w:rsid w:val="0E4D6354"/>
    <w:rsid w:val="0EF6DD26"/>
    <w:rsid w:val="10631E1F"/>
    <w:rsid w:val="117B037C"/>
    <w:rsid w:val="121C73F0"/>
    <w:rsid w:val="123E2395"/>
    <w:rsid w:val="12DA5F79"/>
    <w:rsid w:val="131F32BC"/>
    <w:rsid w:val="131F3A5E"/>
    <w:rsid w:val="133D7F5B"/>
    <w:rsid w:val="13C31C9A"/>
    <w:rsid w:val="14BB2EFF"/>
    <w:rsid w:val="1621FEEE"/>
    <w:rsid w:val="16402815"/>
    <w:rsid w:val="1736ED12"/>
    <w:rsid w:val="184E7218"/>
    <w:rsid w:val="186FBCCB"/>
    <w:rsid w:val="19F30F64"/>
    <w:rsid w:val="1AA8C613"/>
    <w:rsid w:val="1B67A023"/>
    <w:rsid w:val="1DDCA62C"/>
    <w:rsid w:val="1DF68975"/>
    <w:rsid w:val="1E52EC46"/>
    <w:rsid w:val="1E74A717"/>
    <w:rsid w:val="1E9FDE02"/>
    <w:rsid w:val="1F1E82BC"/>
    <w:rsid w:val="200439EF"/>
    <w:rsid w:val="21BFC005"/>
    <w:rsid w:val="2349A0F4"/>
    <w:rsid w:val="2389F960"/>
    <w:rsid w:val="24FBB3D4"/>
    <w:rsid w:val="250716DC"/>
    <w:rsid w:val="250B262B"/>
    <w:rsid w:val="26236291"/>
    <w:rsid w:val="263B541A"/>
    <w:rsid w:val="2660C48A"/>
    <w:rsid w:val="2695578F"/>
    <w:rsid w:val="26DF1AD2"/>
    <w:rsid w:val="28925E7F"/>
    <w:rsid w:val="29942580"/>
    <w:rsid w:val="29D3A774"/>
    <w:rsid w:val="29E4AB45"/>
    <w:rsid w:val="2A54E7B5"/>
    <w:rsid w:val="2ABA0AF9"/>
    <w:rsid w:val="2ABD96A6"/>
    <w:rsid w:val="2AC457DB"/>
    <w:rsid w:val="2B0E2CA8"/>
    <w:rsid w:val="2C61A7A1"/>
    <w:rsid w:val="2E3647E5"/>
    <w:rsid w:val="2F74A48F"/>
    <w:rsid w:val="302D7446"/>
    <w:rsid w:val="303A92D8"/>
    <w:rsid w:val="304113B8"/>
    <w:rsid w:val="30C5525F"/>
    <w:rsid w:val="31BCE4C0"/>
    <w:rsid w:val="33C161F8"/>
    <w:rsid w:val="3422D659"/>
    <w:rsid w:val="349ED0CF"/>
    <w:rsid w:val="34B93947"/>
    <w:rsid w:val="35218261"/>
    <w:rsid w:val="35B1031B"/>
    <w:rsid w:val="3621B173"/>
    <w:rsid w:val="378DCBC1"/>
    <w:rsid w:val="37AA5266"/>
    <w:rsid w:val="3847BDAA"/>
    <w:rsid w:val="386B9FE5"/>
    <w:rsid w:val="39E7244F"/>
    <w:rsid w:val="3A7D34C2"/>
    <w:rsid w:val="3BE0C98D"/>
    <w:rsid w:val="3D36E816"/>
    <w:rsid w:val="3D42456A"/>
    <w:rsid w:val="3D648475"/>
    <w:rsid w:val="3E94BF4F"/>
    <w:rsid w:val="3F70A324"/>
    <w:rsid w:val="4037A3BB"/>
    <w:rsid w:val="403DE706"/>
    <w:rsid w:val="4067471C"/>
    <w:rsid w:val="40A93726"/>
    <w:rsid w:val="40CEB9B5"/>
    <w:rsid w:val="42499275"/>
    <w:rsid w:val="426BDD41"/>
    <w:rsid w:val="42CE16AC"/>
    <w:rsid w:val="4375C6A8"/>
    <w:rsid w:val="44439E61"/>
    <w:rsid w:val="4513F21D"/>
    <w:rsid w:val="46187E90"/>
    <w:rsid w:val="46362401"/>
    <w:rsid w:val="4750B3E7"/>
    <w:rsid w:val="48605F7B"/>
    <w:rsid w:val="48932417"/>
    <w:rsid w:val="48B50C1B"/>
    <w:rsid w:val="49ABC53F"/>
    <w:rsid w:val="4A6B7529"/>
    <w:rsid w:val="4B4EF0F6"/>
    <w:rsid w:val="4BA5B8A8"/>
    <w:rsid w:val="4E34D541"/>
    <w:rsid w:val="4E557930"/>
    <w:rsid w:val="4EBDABC5"/>
    <w:rsid w:val="4F17D712"/>
    <w:rsid w:val="4FA228C3"/>
    <w:rsid w:val="4FB26AA4"/>
    <w:rsid w:val="512DF98E"/>
    <w:rsid w:val="518B5814"/>
    <w:rsid w:val="51961936"/>
    <w:rsid w:val="5241237A"/>
    <w:rsid w:val="52770D59"/>
    <w:rsid w:val="5293AFDA"/>
    <w:rsid w:val="5357906C"/>
    <w:rsid w:val="537E0054"/>
    <w:rsid w:val="53A76404"/>
    <w:rsid w:val="53BE5695"/>
    <w:rsid w:val="53E869F4"/>
    <w:rsid w:val="54518FC5"/>
    <w:rsid w:val="56A1BBC9"/>
    <w:rsid w:val="58C86001"/>
    <w:rsid w:val="5A7AB984"/>
    <w:rsid w:val="5BD888A1"/>
    <w:rsid w:val="5C5737EE"/>
    <w:rsid w:val="5D901600"/>
    <w:rsid w:val="5DEE09E1"/>
    <w:rsid w:val="6071E54A"/>
    <w:rsid w:val="62D68079"/>
    <w:rsid w:val="62ED2FD2"/>
    <w:rsid w:val="633418AC"/>
    <w:rsid w:val="647DFD41"/>
    <w:rsid w:val="64F90E4C"/>
    <w:rsid w:val="6713D4C1"/>
    <w:rsid w:val="67A1A402"/>
    <w:rsid w:val="68D8DB1F"/>
    <w:rsid w:val="68FEE6E1"/>
    <w:rsid w:val="69898F9B"/>
    <w:rsid w:val="6A4DA1FB"/>
    <w:rsid w:val="6B437D58"/>
    <w:rsid w:val="6C74C6F3"/>
    <w:rsid w:val="6CDA6C82"/>
    <w:rsid w:val="6D860B0D"/>
    <w:rsid w:val="6E3469BD"/>
    <w:rsid w:val="6EE27805"/>
    <w:rsid w:val="6EF14EA6"/>
    <w:rsid w:val="6FCBFE55"/>
    <w:rsid w:val="71AB584C"/>
    <w:rsid w:val="7259BBE3"/>
    <w:rsid w:val="73FDF77E"/>
    <w:rsid w:val="7408D885"/>
    <w:rsid w:val="741F84D5"/>
    <w:rsid w:val="75B30A2E"/>
    <w:rsid w:val="75B6837F"/>
    <w:rsid w:val="767E1552"/>
    <w:rsid w:val="76A2F282"/>
    <w:rsid w:val="7749A2BB"/>
    <w:rsid w:val="7796CD15"/>
    <w:rsid w:val="77B0396E"/>
    <w:rsid w:val="77D56ECC"/>
    <w:rsid w:val="78428E54"/>
    <w:rsid w:val="795A0900"/>
    <w:rsid w:val="7CE83C6B"/>
    <w:rsid w:val="7DD8E829"/>
    <w:rsid w:val="7E42128B"/>
    <w:rsid w:val="7F290051"/>
    <w:rsid w:val="7F35D9D7"/>
    <w:rsid w:val="7FC1C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68E2E"/>
  <w15:chartTrackingRefBased/>
  <w15:docId w15:val="{884EC3FD-5F8B-481A-A824-0D313DF9E83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uiPriority w:val="1"/>
    <w:name w:val="footnote text"/>
    <w:basedOn w:val="Normal"/>
    <w:semiHidden/>
    <w:link w:val="LbjegyzetszvegChar"/>
    <w:rsid w:val="1DDCA62C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true">
    <w:uiPriority w:val="1"/>
    <w:name w:val=" Char Char1 Char Char Char Char"/>
    <w:basedOn w:val="Normal"/>
    <w:rsid w:val="1DDCA62C"/>
    <w:rPr>
      <w:rFonts w:ascii="Tahoma" w:hAnsi="Tahoma" w:cs="Tahoma"/>
      <w:lang w:val="en-US" w:eastAsia="en-US"/>
    </w:rPr>
    <w:pPr>
      <w:spacing w:after="160" w:line="240" w:lineRule="exact"/>
    </w:p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styleId="apple-converted-space" w:customStyle="1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hAnsi="Times New Roman" w:eastAsia="Times New Roman"/>
      <w:lang w:eastAsia="hu-HU"/>
    </w:rPr>
  </w:style>
  <w:style w:type="paragraph" w:styleId="lfej">
    <w:uiPriority w:val="99"/>
    <w:name w:val="header"/>
    <w:basedOn w:val="Normal"/>
    <w:unhideWhenUsed/>
    <w:link w:val="lfejChar"/>
    <w:rsid w:val="1DDCA62C"/>
    <w:pPr>
      <w:tabs>
        <w:tab w:val="center" w:leader="none" w:pos="4536"/>
        <w:tab w:val="right" w:leader="none" w:pos="9072"/>
      </w:tabs>
    </w:pPr>
  </w:style>
  <w:style w:type="character" w:styleId="lfejChar" w:customStyle="1">
    <w:name w:val="Élőfej Char"/>
    <w:link w:val="lfej"/>
    <w:uiPriority w:val="99"/>
    <w:rsid w:val="00AC723E"/>
    <w:rPr>
      <w:rFonts w:ascii="Times New Roman" w:hAnsi="Times New Roman" w:eastAsia="Times New Roman"/>
    </w:rPr>
  </w:style>
  <w:style w:type="paragraph" w:styleId="llb">
    <w:uiPriority w:val="99"/>
    <w:name w:val="footer"/>
    <w:basedOn w:val="Normal"/>
    <w:unhideWhenUsed/>
    <w:link w:val="llbChar"/>
    <w:rsid w:val="1DDCA62C"/>
    <w:pPr>
      <w:tabs>
        <w:tab w:val="center" w:leader="none" w:pos="4536"/>
        <w:tab w:val="right" w:leader="none" w:pos="9072"/>
      </w:tabs>
    </w:pPr>
  </w:style>
  <w:style w:type="character" w:styleId="llbChar" w:customStyle="1">
    <w:name w:val="Élőláb Char"/>
    <w:link w:val="llb"/>
    <w:uiPriority w:val="99"/>
    <w:rsid w:val="00AC723E"/>
    <w:rPr>
      <w:rFonts w:ascii="Times New Roman" w:hAnsi="Times New Roman" w:eastAsia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zvegtrzs">
    <w:uiPriority w:val="1"/>
    <w:name w:val="Body Text"/>
    <w:basedOn w:val="Normal"/>
    <w:link w:val="SzvegtrzsChar"/>
    <w:rsid w:val="1DDCA62C"/>
    <w:rPr>
      <w:lang w:eastAsia="zh-CN"/>
    </w:rPr>
    <w:pPr>
      <w:spacing w:after="140" w:line="288" w:lineRule="auto"/>
    </w:pPr>
  </w:style>
  <w:style w:type="character" w:styleId="SzvegtrzsChar" w:customStyle="1">
    <w:name w:val="Szövegtörzs Char"/>
    <w:link w:val="Szvegtrzs"/>
    <w:rsid w:val="000C438B"/>
    <w:rPr>
      <w:rFonts w:ascii="Times New Roman" w:hAnsi="Times New Roman" w:eastAsia="Times New Roman"/>
      <w:lang w:eastAsia="zh-CN"/>
    </w:rPr>
  </w:style>
  <w:style w:type="paragraph" w:styleId="ListParagraph">
    <w:uiPriority w:val="34"/>
    <w:name w:val="List Paragraph"/>
    <w:basedOn w:val="Normal"/>
    <w:qFormat/>
    <w:rsid w:val="1DDCA62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8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Barta János</lastModifiedBy>
  <revision>5</revision>
  <lastPrinted>2016-12-01T20:29:00.0000000Z</lastPrinted>
  <dcterms:created xsi:type="dcterms:W3CDTF">2026-03-16T17:38:00.0000000Z</dcterms:created>
  <dcterms:modified xsi:type="dcterms:W3CDTF">2026-03-16T18:46:52.8095952Z</dcterms:modified>
</coreProperties>
</file>