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DBB5" w14:textId="493EACCE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neve: </w:t>
      </w:r>
      <w:r w:rsidRPr="00971D69">
        <w:rPr>
          <w:rFonts w:ascii="Cambria" w:hAnsi="Cambria" w:cs="Times New Roman"/>
          <w:b/>
          <w:bCs/>
          <w:sz w:val="28"/>
          <w:szCs w:val="28"/>
        </w:rPr>
        <w:t>Zbrush program alapismeretek elsajátítása</w:t>
      </w:r>
    </w:p>
    <w:p w14:paraId="3C7E9509" w14:textId="77777777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39C002C1" w14:textId="515ECA2A" w:rsidR="00971D69" w:rsidRP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971D69">
        <w:rPr>
          <w:rFonts w:ascii="Cambria" w:hAnsi="Cambria" w:cs="Times New Roman"/>
          <w:sz w:val="28"/>
          <w:szCs w:val="28"/>
        </w:rPr>
        <w:t xml:space="preserve">Az elmúlt években a Zbrush egy speciális 3D szobrász eszközzé vált a film- és játékipari tervezés világában. A program lehetővé tette, hogy olyan hasonló formaképzési gyorsaságot biztosítson a művészeknek elsősorban az organikus formaképzés során, mint amilyen a szabadkézi rajz, csak éppen 3 dimenzióban. Ezt olyan forradalmi változtatásokkal tették meg, mint a dinamikus mesh tesszeláció (Dynamesh) vagy az érzékenyen működő digitális szobrász eszközök.  </w:t>
      </w:r>
    </w:p>
    <w:p w14:paraId="43DCCA5B" w14:textId="163688F2" w:rsidR="00CB34F0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971D69">
        <w:rPr>
          <w:rFonts w:ascii="Cambria" w:hAnsi="Cambria" w:cs="Times New Roman"/>
          <w:sz w:val="28"/>
          <w:szCs w:val="28"/>
        </w:rPr>
        <w:t>A kurzus során megismertetésre kerül a Zbrush alaplogikai módszerek, amelyek elsősorban a formagenerálás köré épülnek (parametrikus alaptestek; Zpsheres; Dynamesh; Fibermesh; Zremesher, Insert Curve Multi Mesh; Shadowbox; Noisemaker; Transpose modeling, Live Booleans, Brushwork).</w:t>
      </w:r>
    </w:p>
    <w:p w14:paraId="2BC0DC78" w14:textId="5D4EC325" w:rsidR="00971D69" w:rsidRPr="003F7F73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Pr="00971D69">
        <w:rPr>
          <w:rFonts w:ascii="Cambria" w:hAnsi="Cambria" w:cs="Times New Roman"/>
          <w:sz w:val="28"/>
          <w:szCs w:val="28"/>
        </w:rPr>
        <w:t>2</w:t>
      </w:r>
      <w:r w:rsidR="004C3A49">
        <w:rPr>
          <w:rFonts w:ascii="Cambria" w:hAnsi="Cambria" w:cs="Times New Roman"/>
          <w:sz w:val="28"/>
          <w:szCs w:val="28"/>
        </w:rPr>
        <w:t>×</w:t>
      </w:r>
      <w:r w:rsidRPr="00971D69">
        <w:rPr>
          <w:rFonts w:ascii="Cambria" w:hAnsi="Cambria" w:cs="Times New Roman"/>
          <w:sz w:val="28"/>
          <w:szCs w:val="28"/>
        </w:rPr>
        <w:t>8 óra/félév, összesen 16 óra tömbösítve</w:t>
      </w:r>
      <w:r>
        <w:rPr>
          <w:rFonts w:ascii="Cambria" w:hAnsi="Cambria" w:cs="Times New Roman"/>
          <w:sz w:val="28"/>
          <w:szCs w:val="28"/>
        </w:rPr>
        <w:t>, szombatonként</w:t>
      </w:r>
      <w:r w:rsidRPr="00971D69">
        <w:rPr>
          <w:rFonts w:ascii="Cambria" w:hAnsi="Cambria" w:cs="Times New Roman"/>
          <w:sz w:val="28"/>
          <w:szCs w:val="28"/>
        </w:rPr>
        <w:t xml:space="preserve"> tartva</w:t>
      </w:r>
    </w:p>
    <w:sectPr w:rsidR="00971D69" w:rsidRPr="003F7F73" w:rsidSect="00FB1B1B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A7C6" w14:textId="77777777" w:rsidR="00FB1B1B" w:rsidRDefault="00FB1B1B" w:rsidP="00B10565">
      <w:pPr>
        <w:spacing w:after="0" w:line="240" w:lineRule="auto"/>
      </w:pPr>
      <w:r>
        <w:separator/>
      </w:r>
    </w:p>
  </w:endnote>
  <w:endnote w:type="continuationSeparator" w:id="0">
    <w:p w14:paraId="6BFFB2C0" w14:textId="77777777" w:rsidR="00FB1B1B" w:rsidRDefault="00FB1B1B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E584" w14:textId="77777777" w:rsidR="00FB1B1B" w:rsidRDefault="00FB1B1B" w:rsidP="00B10565">
      <w:pPr>
        <w:spacing w:after="0" w:line="240" w:lineRule="auto"/>
      </w:pPr>
      <w:r>
        <w:separator/>
      </w:r>
    </w:p>
  </w:footnote>
  <w:footnote w:type="continuationSeparator" w:id="0">
    <w:p w14:paraId="42C24C47" w14:textId="77777777" w:rsidR="00FB1B1B" w:rsidRDefault="00FB1B1B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8395518">
    <w:abstractNumId w:val="2"/>
  </w:num>
  <w:num w:numId="2" w16cid:durableId="818881013">
    <w:abstractNumId w:val="3"/>
  </w:num>
  <w:num w:numId="3" w16cid:durableId="1476874466">
    <w:abstractNumId w:val="0"/>
  </w:num>
  <w:num w:numId="4" w16cid:durableId="944312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82637"/>
    <w:rsid w:val="00490C24"/>
    <w:rsid w:val="004A0652"/>
    <w:rsid w:val="004C1E3E"/>
    <w:rsid w:val="004C3A49"/>
    <w:rsid w:val="004E7944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6997"/>
    <w:rsid w:val="00EA0E7C"/>
    <w:rsid w:val="00EB76EE"/>
    <w:rsid w:val="00ED3CEE"/>
    <w:rsid w:val="00EE70A6"/>
    <w:rsid w:val="00F12E51"/>
    <w:rsid w:val="00F21D26"/>
    <w:rsid w:val="00F258F0"/>
    <w:rsid w:val="00F463DF"/>
    <w:rsid w:val="00F61B75"/>
    <w:rsid w:val="00F73EEA"/>
    <w:rsid w:val="00FB1B1B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Cseresnyés Márk</cp:lastModifiedBy>
  <cp:revision>4</cp:revision>
  <cp:lastPrinted>2023-05-15T08:38:00Z</cp:lastPrinted>
  <dcterms:created xsi:type="dcterms:W3CDTF">2024-01-19T09:49:00Z</dcterms:created>
  <dcterms:modified xsi:type="dcterms:W3CDTF">2024-01-19T12:50:00Z</dcterms:modified>
</cp:coreProperties>
</file>